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89A4" w14:textId="77777777" w:rsidR="00067788" w:rsidRPr="006F3A52" w:rsidRDefault="00067788" w:rsidP="00067788">
      <w:pPr>
        <w:spacing w:before="120"/>
        <w:jc w:val="center"/>
        <w:rPr>
          <w:rFonts w:cs="Arial"/>
          <w:b/>
          <w:snapToGrid w:val="0"/>
          <w:sz w:val="18"/>
          <w:szCs w:val="18"/>
        </w:rPr>
      </w:pPr>
      <w:r w:rsidRPr="006F3A52">
        <w:rPr>
          <w:rFonts w:cs="Arial"/>
          <w:b/>
          <w:snapToGrid w:val="0"/>
          <w:sz w:val="18"/>
          <w:szCs w:val="18"/>
        </w:rPr>
        <w:t>SECTION VI</w:t>
      </w:r>
    </w:p>
    <w:p w14:paraId="0F706479" w14:textId="77777777" w:rsidR="00067788" w:rsidRPr="006F3A52" w:rsidRDefault="00067788" w:rsidP="00067788">
      <w:pPr>
        <w:spacing w:before="120"/>
        <w:jc w:val="center"/>
        <w:rPr>
          <w:rFonts w:cs="Arial"/>
          <w:b/>
          <w:snapToGrid w:val="0"/>
          <w:sz w:val="18"/>
          <w:szCs w:val="18"/>
        </w:rPr>
      </w:pPr>
      <w:r w:rsidRPr="006F3A52">
        <w:rPr>
          <w:rFonts w:cs="Arial"/>
          <w:b/>
          <w:snapToGrid w:val="0"/>
          <w:sz w:val="18"/>
          <w:szCs w:val="18"/>
        </w:rPr>
        <w:t>PRODUCTS OF THE CHEMICAL OR ALLIED INDUSTRIES</w:t>
      </w:r>
    </w:p>
    <w:p w14:paraId="65CB2E3A" w14:textId="77777777" w:rsidR="00067788" w:rsidRPr="006F3A52" w:rsidRDefault="00067788" w:rsidP="00067788">
      <w:pPr>
        <w:keepNext/>
        <w:tabs>
          <w:tab w:val="left" w:pos="284"/>
          <w:tab w:val="center" w:pos="5812"/>
        </w:tabs>
        <w:spacing w:before="120"/>
        <w:outlineLvl w:val="1"/>
        <w:rPr>
          <w:rFonts w:cs="Arial"/>
          <w:b/>
          <w:caps/>
          <w:sz w:val="18"/>
          <w:szCs w:val="18"/>
        </w:rPr>
      </w:pPr>
      <w:r w:rsidRPr="006F3A52">
        <w:rPr>
          <w:rFonts w:cs="Arial"/>
          <w:b/>
          <w:sz w:val="18"/>
          <w:szCs w:val="18"/>
        </w:rPr>
        <w:t>Notes</w:t>
      </w:r>
      <w:r>
        <w:rPr>
          <w:rFonts w:cs="Arial"/>
          <w:b/>
          <w:sz w:val="18"/>
          <w:szCs w:val="18"/>
        </w:rPr>
        <w:t>.</w:t>
      </w:r>
    </w:p>
    <w:p w14:paraId="3EB950B8" w14:textId="77777777" w:rsidR="00067788" w:rsidRPr="006F3A52" w:rsidRDefault="00067788" w:rsidP="00067788">
      <w:pPr>
        <w:spacing w:before="120"/>
        <w:jc w:val="both"/>
        <w:rPr>
          <w:rFonts w:cs="Arial"/>
          <w:snapToGrid w:val="0"/>
          <w:sz w:val="18"/>
          <w:szCs w:val="18"/>
        </w:rPr>
      </w:pPr>
      <w:r>
        <w:rPr>
          <w:rFonts w:cs="Arial"/>
          <w:snapToGrid w:val="0"/>
          <w:sz w:val="18"/>
          <w:szCs w:val="18"/>
        </w:rPr>
        <w:t>1. (A</w:t>
      </w:r>
      <w:r w:rsidRPr="006F3A52">
        <w:rPr>
          <w:rFonts w:cs="Arial"/>
          <w:snapToGrid w:val="0"/>
          <w:sz w:val="18"/>
          <w:szCs w:val="18"/>
        </w:rPr>
        <w:t xml:space="preserve">) Goods (other than radioactive ores) answering to a description in heading 28.44 or 28.45 are to be classified in those headings and in no other heading of the </w:t>
      </w:r>
      <w:r>
        <w:rPr>
          <w:rFonts w:cs="Arial"/>
          <w:snapToGrid w:val="0"/>
          <w:sz w:val="18"/>
          <w:szCs w:val="18"/>
        </w:rPr>
        <w:t>Nomenclature</w:t>
      </w:r>
      <w:r w:rsidRPr="006F3A52">
        <w:rPr>
          <w:rFonts w:cs="Arial"/>
          <w:snapToGrid w:val="0"/>
          <w:sz w:val="18"/>
          <w:szCs w:val="18"/>
        </w:rPr>
        <w:t>.</w:t>
      </w:r>
    </w:p>
    <w:p w14:paraId="665A8107" w14:textId="77777777" w:rsidR="00067788" w:rsidRPr="006F3A52" w:rsidRDefault="00067788" w:rsidP="00067788">
      <w:pPr>
        <w:spacing w:before="120"/>
        <w:jc w:val="both"/>
        <w:rPr>
          <w:rFonts w:cs="Arial"/>
          <w:snapToGrid w:val="0"/>
          <w:sz w:val="18"/>
          <w:szCs w:val="18"/>
        </w:rPr>
      </w:pPr>
      <w:r>
        <w:rPr>
          <w:rFonts w:cs="Arial"/>
          <w:snapToGrid w:val="0"/>
          <w:sz w:val="18"/>
          <w:szCs w:val="18"/>
        </w:rPr>
        <w:t>(B</w:t>
      </w:r>
      <w:r w:rsidRPr="006F3A52">
        <w:rPr>
          <w:rFonts w:cs="Arial"/>
          <w:snapToGrid w:val="0"/>
          <w:sz w:val="18"/>
          <w:szCs w:val="18"/>
        </w:rPr>
        <w:t>) Subject to paragraph (</w:t>
      </w:r>
      <w:r>
        <w:rPr>
          <w:rFonts w:cs="Arial"/>
          <w:snapToGrid w:val="0"/>
          <w:sz w:val="18"/>
          <w:szCs w:val="18"/>
        </w:rPr>
        <w:t>A</w:t>
      </w:r>
      <w:r w:rsidRPr="006F3A52">
        <w:rPr>
          <w:rFonts w:cs="Arial"/>
          <w:snapToGrid w:val="0"/>
          <w:sz w:val="18"/>
          <w:szCs w:val="18"/>
        </w:rPr>
        <w:t>) above, goods answering to a description in heading 28.43</w:t>
      </w:r>
      <w:r>
        <w:rPr>
          <w:rFonts w:cs="Arial"/>
          <w:snapToGrid w:val="0"/>
          <w:sz w:val="18"/>
          <w:szCs w:val="18"/>
        </w:rPr>
        <w:t>,</w:t>
      </w:r>
      <w:r w:rsidRPr="006F3A52">
        <w:rPr>
          <w:rFonts w:cs="Arial"/>
          <w:snapToGrid w:val="0"/>
          <w:sz w:val="18"/>
          <w:szCs w:val="18"/>
        </w:rPr>
        <w:t xml:space="preserve"> 28.46</w:t>
      </w:r>
      <w:r>
        <w:rPr>
          <w:rFonts w:cs="Arial"/>
          <w:snapToGrid w:val="0"/>
          <w:sz w:val="18"/>
          <w:szCs w:val="18"/>
        </w:rPr>
        <w:t xml:space="preserve"> or 28.52</w:t>
      </w:r>
      <w:r w:rsidRPr="006F3A52">
        <w:rPr>
          <w:rFonts w:cs="Arial"/>
          <w:snapToGrid w:val="0"/>
          <w:sz w:val="18"/>
          <w:szCs w:val="18"/>
        </w:rPr>
        <w:t xml:space="preserve"> are to be classified in those headings and in no other heading of this Section.</w:t>
      </w:r>
    </w:p>
    <w:p w14:paraId="3914CFBF"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2. Subject to Note 1 above, goods classifiable in heading 30.04, 30.05, 30.06, 32.12, 33.03, 33.04, 33.05, 33.06, 33.07, 35.06, 37.07 or 38</w:t>
      </w:r>
      <w:r>
        <w:rPr>
          <w:rFonts w:cs="Arial"/>
          <w:snapToGrid w:val="0"/>
          <w:sz w:val="18"/>
          <w:szCs w:val="18"/>
        </w:rPr>
        <w:t>.</w:t>
      </w:r>
      <w:r w:rsidRPr="006F3A52">
        <w:rPr>
          <w:rFonts w:cs="Arial"/>
          <w:snapToGrid w:val="0"/>
          <w:sz w:val="18"/>
          <w:szCs w:val="18"/>
        </w:rPr>
        <w:t xml:space="preserve">08 by reason of being put up in measured doses or for retail sale are to be classified in those headings and in no other heading of the </w:t>
      </w:r>
      <w:r>
        <w:rPr>
          <w:rFonts w:cs="Arial"/>
          <w:snapToGrid w:val="0"/>
          <w:sz w:val="18"/>
          <w:szCs w:val="18"/>
        </w:rPr>
        <w:t>Nomenclature</w:t>
      </w:r>
      <w:r w:rsidRPr="006F3A52">
        <w:rPr>
          <w:rFonts w:cs="Arial"/>
          <w:snapToGrid w:val="0"/>
          <w:sz w:val="18"/>
          <w:szCs w:val="18"/>
        </w:rPr>
        <w:t>.</w:t>
      </w:r>
    </w:p>
    <w:p w14:paraId="6E72A2EF"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3. Goods put up in sets consisting of two or more separate constituents, some or all of which fall in this Section and are intended to be mixed together to obtain a product of section VI or VII, are to be classified in the heading appropriate to that product, provided that the constituents are:</w:t>
      </w:r>
    </w:p>
    <w:p w14:paraId="3EE18EC7" w14:textId="77777777" w:rsidR="00067788" w:rsidRPr="006F3A52" w:rsidRDefault="00067788" w:rsidP="00067788">
      <w:pPr>
        <w:spacing w:before="120"/>
        <w:jc w:val="both"/>
        <w:rPr>
          <w:rFonts w:cs="Arial"/>
          <w:snapToGrid w:val="0"/>
          <w:sz w:val="18"/>
          <w:szCs w:val="18"/>
        </w:rPr>
      </w:pPr>
      <w:r>
        <w:rPr>
          <w:rFonts w:cs="Arial"/>
          <w:snapToGrid w:val="0"/>
          <w:sz w:val="18"/>
          <w:szCs w:val="18"/>
        </w:rPr>
        <w:t>(a) h</w:t>
      </w:r>
      <w:r w:rsidRPr="006F3A52">
        <w:rPr>
          <w:rFonts w:cs="Arial"/>
          <w:snapToGrid w:val="0"/>
          <w:sz w:val="18"/>
          <w:szCs w:val="18"/>
        </w:rPr>
        <w:t>aving regard to the manner in which they are put up, clearly identifiable as being intended to be used together without first being repacked;</w:t>
      </w:r>
    </w:p>
    <w:p w14:paraId="6E2F4E1E" w14:textId="77777777" w:rsidR="00067788" w:rsidRPr="006F3A52" w:rsidRDefault="00067788" w:rsidP="00067788">
      <w:pPr>
        <w:spacing w:before="120"/>
        <w:jc w:val="both"/>
        <w:rPr>
          <w:rFonts w:cs="Arial"/>
          <w:snapToGrid w:val="0"/>
          <w:sz w:val="18"/>
          <w:szCs w:val="18"/>
        </w:rPr>
      </w:pPr>
      <w:r>
        <w:rPr>
          <w:rFonts w:cs="Arial"/>
          <w:snapToGrid w:val="0"/>
          <w:sz w:val="18"/>
          <w:szCs w:val="18"/>
        </w:rPr>
        <w:t>(b) presented</w:t>
      </w:r>
      <w:r w:rsidRPr="006F3A52">
        <w:rPr>
          <w:rFonts w:cs="Arial"/>
          <w:snapToGrid w:val="0"/>
          <w:sz w:val="18"/>
          <w:szCs w:val="18"/>
        </w:rPr>
        <w:t xml:space="preserve"> together; and</w:t>
      </w:r>
    </w:p>
    <w:p w14:paraId="27D4CF55" w14:textId="4607C69B" w:rsidR="00067788" w:rsidRDefault="00067788" w:rsidP="00067788">
      <w:pPr>
        <w:spacing w:before="120"/>
        <w:jc w:val="both"/>
        <w:rPr>
          <w:rFonts w:cs="Arial"/>
          <w:snapToGrid w:val="0"/>
          <w:sz w:val="18"/>
          <w:szCs w:val="18"/>
        </w:rPr>
      </w:pPr>
      <w:r>
        <w:rPr>
          <w:rFonts w:cs="Arial"/>
          <w:snapToGrid w:val="0"/>
          <w:sz w:val="18"/>
          <w:szCs w:val="18"/>
        </w:rPr>
        <w:t>(c) i</w:t>
      </w:r>
      <w:r w:rsidRPr="006F3A52">
        <w:rPr>
          <w:rFonts w:cs="Arial"/>
          <w:snapToGrid w:val="0"/>
          <w:sz w:val="18"/>
          <w:szCs w:val="18"/>
        </w:rPr>
        <w:t>dentifiable, whether by their nature or by the relative proportions in which they are present, as being complementary one to another.</w:t>
      </w:r>
    </w:p>
    <w:p w14:paraId="335B097E" w14:textId="1C0FA8A5" w:rsidR="002077E2" w:rsidRPr="006F3A52" w:rsidRDefault="002077E2" w:rsidP="00067788">
      <w:pPr>
        <w:spacing w:before="120"/>
        <w:jc w:val="both"/>
        <w:rPr>
          <w:rFonts w:cs="Arial"/>
          <w:snapToGrid w:val="0"/>
          <w:sz w:val="18"/>
          <w:szCs w:val="18"/>
        </w:rPr>
      </w:pPr>
      <w:r>
        <w:rPr>
          <w:rFonts w:cs="Arial"/>
          <w:snapToGrid w:val="0"/>
          <w:sz w:val="18"/>
          <w:szCs w:val="18"/>
        </w:rPr>
        <w:t>4. Where a product answers to a description in one or more of the headings in Section VI by virtue of being described by name or function and also to geading 38.27, then it is classifiable in a heading that references the product by name or function and not under heading 38.27.</w:t>
      </w:r>
    </w:p>
    <w:p w14:paraId="2A22C23A" w14:textId="77777777" w:rsidR="00067788" w:rsidRPr="006F3A52" w:rsidRDefault="00067788" w:rsidP="00067788">
      <w:pPr>
        <w:spacing w:before="120"/>
        <w:jc w:val="center"/>
        <w:rPr>
          <w:rFonts w:cs="Arial"/>
          <w:b/>
          <w:snapToGrid w:val="0"/>
          <w:sz w:val="18"/>
          <w:szCs w:val="18"/>
        </w:rPr>
      </w:pPr>
      <w:bookmarkStart w:id="0" w:name="_Toc450102634"/>
      <w:r w:rsidRPr="006F3A52">
        <w:rPr>
          <w:rFonts w:cs="Arial"/>
          <w:b/>
          <w:snapToGrid w:val="0"/>
          <w:sz w:val="18"/>
          <w:szCs w:val="18"/>
        </w:rPr>
        <w:t>CHAPTER 28</w:t>
      </w:r>
    </w:p>
    <w:p w14:paraId="1281F674" w14:textId="77777777" w:rsidR="00067788" w:rsidRPr="006F3A52" w:rsidRDefault="00067788" w:rsidP="00067788">
      <w:pPr>
        <w:spacing w:before="120"/>
        <w:jc w:val="center"/>
        <w:rPr>
          <w:rFonts w:cs="Arial"/>
          <w:b/>
          <w:snapToGrid w:val="0"/>
          <w:sz w:val="18"/>
          <w:szCs w:val="18"/>
        </w:rPr>
      </w:pPr>
      <w:r w:rsidRPr="006F3A52">
        <w:rPr>
          <w:rFonts w:cs="Arial"/>
          <w:b/>
          <w:snapToGrid w:val="0"/>
          <w:sz w:val="18"/>
          <w:szCs w:val="18"/>
        </w:rPr>
        <w:t xml:space="preserve"> INORGANIC CHEMICALS; ORGANIC OR INORGANIC COMPOUNDS OF PRECIOUS METALS, OF RARE-EARTH METALS, OF RADIOACTIVE ELEMENTS OR OF ISOTOPES</w:t>
      </w:r>
      <w:bookmarkEnd w:id="0"/>
    </w:p>
    <w:p w14:paraId="1ED86947" w14:textId="77777777" w:rsidR="00067788" w:rsidRPr="006F3A52" w:rsidRDefault="00067788" w:rsidP="00067788">
      <w:pPr>
        <w:keepNext/>
        <w:tabs>
          <w:tab w:val="left" w:pos="284"/>
          <w:tab w:val="center" w:pos="5812"/>
        </w:tabs>
        <w:spacing w:before="120"/>
        <w:jc w:val="both"/>
        <w:outlineLvl w:val="1"/>
        <w:rPr>
          <w:rFonts w:cs="Arial"/>
          <w:b/>
          <w:caps/>
          <w:sz w:val="18"/>
          <w:szCs w:val="18"/>
        </w:rPr>
      </w:pPr>
      <w:r w:rsidRPr="00271A7F">
        <w:rPr>
          <w:rFonts w:cs="Arial"/>
          <w:b/>
          <w:sz w:val="18"/>
          <w:szCs w:val="18"/>
        </w:rPr>
        <w:t>Notes.</w:t>
      </w:r>
    </w:p>
    <w:p w14:paraId="6F4B97EA"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1. Except where the context otherwise requires, the headings of this Chapter apply only to:</w:t>
      </w:r>
    </w:p>
    <w:p w14:paraId="420FE504"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(a) Separate chemical elements and separate chemically defined compounds, whether or not containing impurities;</w:t>
      </w:r>
    </w:p>
    <w:p w14:paraId="76D1B1C7"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(b) The products mentioned in (a) above dissolved in water;</w:t>
      </w:r>
    </w:p>
    <w:p w14:paraId="659E0BA3"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(c) The products mentioned in (a) above dissolved in other solvents provided that the solution constitutes a normal and necessary method of putting up these products adopted solely for reasons of safety or for transport and that the solvent does not render the product particularly suitable for specific use rather than for general use;</w:t>
      </w:r>
    </w:p>
    <w:p w14:paraId="7B315F3A" w14:textId="77777777" w:rsidR="00067788" w:rsidRPr="006F3A52" w:rsidRDefault="00067788" w:rsidP="00067788">
      <w:pPr>
        <w:spacing w:before="120"/>
        <w:jc w:val="both"/>
        <w:rPr>
          <w:rFonts w:cs="Arial"/>
          <w:snapToGrid w:val="0"/>
          <w:sz w:val="18"/>
          <w:szCs w:val="18"/>
        </w:rPr>
      </w:pPr>
      <w:r w:rsidRPr="00A66257">
        <w:rPr>
          <w:rFonts w:cs="Arial"/>
          <w:snapToGrid w:val="0"/>
          <w:sz w:val="18"/>
          <w:szCs w:val="18"/>
        </w:rPr>
        <w:t>(d) The products</w:t>
      </w:r>
      <w:r w:rsidRPr="006F3A52">
        <w:rPr>
          <w:rFonts w:cs="Arial"/>
          <w:snapToGrid w:val="0"/>
          <w:sz w:val="18"/>
          <w:szCs w:val="18"/>
        </w:rPr>
        <w:t xml:space="preserve"> mentioned in (a), (b) or </w:t>
      </w:r>
      <w:r>
        <w:rPr>
          <w:rFonts w:cs="Arial"/>
          <w:snapToGrid w:val="0"/>
          <w:sz w:val="18"/>
          <w:szCs w:val="18"/>
        </w:rPr>
        <w:t>(c) above with an added stabili</w:t>
      </w:r>
      <w:r>
        <w:rPr>
          <w:rFonts w:cs="Arial"/>
          <w:snapToGrid w:val="0"/>
          <w:sz w:val="18"/>
          <w:szCs w:val="18"/>
          <w:lang w:val="vi-VN"/>
        </w:rPr>
        <w:t>s</w:t>
      </w:r>
      <w:r w:rsidRPr="006F3A52">
        <w:rPr>
          <w:rFonts w:cs="Arial"/>
          <w:snapToGrid w:val="0"/>
          <w:sz w:val="18"/>
          <w:szCs w:val="18"/>
        </w:rPr>
        <w:t>er (including an anti</w:t>
      </w:r>
      <w:r>
        <w:rPr>
          <w:rFonts w:cs="Arial"/>
          <w:snapToGrid w:val="0"/>
          <w:sz w:val="18"/>
          <w:szCs w:val="18"/>
          <w:lang w:val="vi-VN"/>
        </w:rPr>
        <w:t>-</w:t>
      </w:r>
      <w:r w:rsidRPr="006F3A52">
        <w:rPr>
          <w:rFonts w:cs="Arial"/>
          <w:snapToGrid w:val="0"/>
          <w:sz w:val="18"/>
          <w:szCs w:val="18"/>
        </w:rPr>
        <w:t>caking agent) necessary for their preservation or transport;</w:t>
      </w:r>
    </w:p>
    <w:p w14:paraId="301F2D4E"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(e) The products mentioned in (a), (b), (c) or (d) above with an added anti</w:t>
      </w:r>
      <w:r>
        <w:rPr>
          <w:rFonts w:cs="Arial"/>
          <w:snapToGrid w:val="0"/>
          <w:sz w:val="18"/>
          <w:szCs w:val="18"/>
          <w:lang w:val="vi-VN"/>
        </w:rPr>
        <w:t>-</w:t>
      </w:r>
      <w:r w:rsidRPr="006F3A52">
        <w:rPr>
          <w:rFonts w:cs="Arial"/>
          <w:snapToGrid w:val="0"/>
          <w:sz w:val="18"/>
          <w:szCs w:val="18"/>
        </w:rPr>
        <w:t>dusting agent or a colo</w:t>
      </w:r>
      <w:r>
        <w:rPr>
          <w:rFonts w:cs="Arial"/>
          <w:snapToGrid w:val="0"/>
          <w:sz w:val="18"/>
          <w:szCs w:val="18"/>
          <w:lang w:val="vi-VN"/>
        </w:rPr>
        <w:t>u</w:t>
      </w:r>
      <w:r w:rsidRPr="006F3A52">
        <w:rPr>
          <w:rFonts w:cs="Arial"/>
          <w:snapToGrid w:val="0"/>
          <w:sz w:val="18"/>
          <w:szCs w:val="18"/>
        </w:rPr>
        <w:t>ring substance added to facilitate their identification or for safety reasons, provided that the additions do not render the product particularly suitable for specific use rather than for general use.</w:t>
      </w:r>
    </w:p>
    <w:p w14:paraId="3719DF48"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2. In addition to dithionites and sulfoxylates, stabili</w:t>
      </w:r>
      <w:r>
        <w:rPr>
          <w:rFonts w:cs="Arial"/>
          <w:snapToGrid w:val="0"/>
          <w:sz w:val="18"/>
          <w:szCs w:val="18"/>
          <w:lang w:val="vi-VN"/>
        </w:rPr>
        <w:t>s</w:t>
      </w:r>
      <w:r w:rsidRPr="006F3A52">
        <w:rPr>
          <w:rFonts w:cs="Arial"/>
          <w:snapToGrid w:val="0"/>
          <w:sz w:val="18"/>
          <w:szCs w:val="18"/>
        </w:rPr>
        <w:t>ed with organic substances (heading 28.31), carbonates and peroxocarbonates of inorganic bases (heading 28.36), cyanides, cyanide oxides and complex cyanides of inorganic bases (heading 28.37), fulminates, cyanates and thiocyanates, of inorganic bases (heading 28.</w:t>
      </w:r>
      <w:r>
        <w:rPr>
          <w:rFonts w:cs="Arial"/>
          <w:snapToGrid w:val="0"/>
          <w:sz w:val="18"/>
          <w:szCs w:val="18"/>
          <w:lang w:val="vi-VN"/>
        </w:rPr>
        <w:t>42</w:t>
      </w:r>
      <w:r w:rsidRPr="006F3A52">
        <w:rPr>
          <w:rFonts w:cs="Arial"/>
          <w:snapToGrid w:val="0"/>
          <w:sz w:val="18"/>
          <w:szCs w:val="18"/>
        </w:rPr>
        <w:t>), organic products included in headings 28.43 to 28.46</w:t>
      </w:r>
      <w:r>
        <w:rPr>
          <w:rFonts w:cs="Arial"/>
          <w:snapToGrid w:val="0"/>
          <w:sz w:val="18"/>
          <w:szCs w:val="18"/>
          <w:lang w:val="vi-VN"/>
        </w:rPr>
        <w:t xml:space="preserve"> and 28.52</w:t>
      </w:r>
      <w:r w:rsidRPr="006F3A52">
        <w:rPr>
          <w:rFonts w:cs="Arial"/>
          <w:snapToGrid w:val="0"/>
          <w:sz w:val="18"/>
          <w:szCs w:val="18"/>
        </w:rPr>
        <w:t xml:space="preserve"> and carbides (heading 28.49), only the following compounds of carbon are to be classified in this Chapter:</w:t>
      </w:r>
    </w:p>
    <w:p w14:paraId="76978DBE"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(a) Oxides of carbon, hydrogen cyanide and fulminic, isocyanic, thiocyanic and other simple or complex cyanogen acids (heading 28.11);</w:t>
      </w:r>
    </w:p>
    <w:p w14:paraId="2F25A1E5"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(b) Halide oxides of carbon (heading 28.12);</w:t>
      </w:r>
    </w:p>
    <w:p w14:paraId="51C08902" w14:textId="77777777" w:rsidR="00067788" w:rsidRPr="006F3A52" w:rsidRDefault="00067788" w:rsidP="00067788">
      <w:pPr>
        <w:spacing w:before="120"/>
        <w:jc w:val="both"/>
        <w:rPr>
          <w:rFonts w:cs="Arial"/>
          <w:snapToGrid w:val="0"/>
          <w:sz w:val="18"/>
          <w:szCs w:val="18"/>
        </w:rPr>
      </w:pPr>
      <w:r>
        <w:rPr>
          <w:rFonts w:cs="Arial"/>
          <w:snapToGrid w:val="0"/>
          <w:sz w:val="18"/>
          <w:szCs w:val="18"/>
        </w:rPr>
        <w:lastRenderedPageBreak/>
        <w:t>(c) Carbon disul</w:t>
      </w:r>
      <w:r>
        <w:rPr>
          <w:rFonts w:cs="Arial"/>
          <w:snapToGrid w:val="0"/>
          <w:sz w:val="18"/>
          <w:szCs w:val="18"/>
          <w:lang w:val="vi-VN"/>
        </w:rPr>
        <w:t>ph</w:t>
      </w:r>
      <w:r w:rsidRPr="006F3A52">
        <w:rPr>
          <w:rFonts w:cs="Arial"/>
          <w:snapToGrid w:val="0"/>
          <w:sz w:val="18"/>
          <w:szCs w:val="18"/>
        </w:rPr>
        <w:t>ide (heading 28.13);</w:t>
      </w:r>
    </w:p>
    <w:p w14:paraId="6255021E"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(d) Thiocarbonates, selenocarbonates, tellurocarbonates, selenocyanates, tellurocyanates, tetrathiocyanatodiamminochromates (reineckates) and other complex cyanates, of inorganic bases (heading 28.42);</w:t>
      </w:r>
    </w:p>
    <w:p w14:paraId="723F246B"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(e) Hydrogen peroxide, solidified with urea</w:t>
      </w:r>
      <w:r>
        <w:rPr>
          <w:rFonts w:cs="Arial"/>
          <w:snapToGrid w:val="0"/>
          <w:sz w:val="18"/>
          <w:szCs w:val="18"/>
        </w:rPr>
        <w:t xml:space="preserve"> (heading 28.47), carbon oxysul</w:t>
      </w:r>
      <w:r>
        <w:rPr>
          <w:rFonts w:cs="Arial"/>
          <w:snapToGrid w:val="0"/>
          <w:sz w:val="18"/>
          <w:szCs w:val="18"/>
          <w:lang w:val="vi-VN"/>
        </w:rPr>
        <w:t>ph</w:t>
      </w:r>
      <w:r w:rsidRPr="006F3A52">
        <w:rPr>
          <w:rFonts w:cs="Arial"/>
          <w:snapToGrid w:val="0"/>
          <w:sz w:val="18"/>
          <w:szCs w:val="18"/>
        </w:rPr>
        <w:t>ide, thiocarbonyl halides, cyanogen, cyanogen halides and cyanamide and its metal derivatives (heading 28.5</w:t>
      </w:r>
      <w:r>
        <w:rPr>
          <w:rFonts w:cs="Arial"/>
          <w:snapToGrid w:val="0"/>
          <w:sz w:val="18"/>
          <w:szCs w:val="18"/>
          <w:lang w:val="vi-VN"/>
        </w:rPr>
        <w:t>3</w:t>
      </w:r>
      <w:r w:rsidRPr="006F3A52">
        <w:rPr>
          <w:rFonts w:cs="Arial"/>
          <w:snapToGrid w:val="0"/>
          <w:sz w:val="18"/>
          <w:szCs w:val="18"/>
        </w:rPr>
        <w:t>) other than calcium cyanamide, whether or not pure (Chapter 31).</w:t>
      </w:r>
    </w:p>
    <w:p w14:paraId="7B650FCF"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3. Subject to the provisions of Note 1 to Section VI, this Chapter does not cover:</w:t>
      </w:r>
    </w:p>
    <w:p w14:paraId="6F1C6A9D" w14:textId="77777777" w:rsidR="00067788" w:rsidRPr="006F3A52" w:rsidRDefault="00067788" w:rsidP="00067788">
      <w:pPr>
        <w:numPr>
          <w:ilvl w:val="0"/>
          <w:numId w:val="11"/>
        </w:numPr>
        <w:tabs>
          <w:tab w:val="clear" w:pos="1211"/>
        </w:tabs>
        <w:spacing w:before="120"/>
        <w:ind w:left="284" w:hanging="284"/>
        <w:jc w:val="both"/>
        <w:rPr>
          <w:rFonts w:cs="Arial"/>
          <w:snapToGrid w:val="0"/>
          <w:sz w:val="18"/>
          <w:szCs w:val="18"/>
        </w:rPr>
      </w:pPr>
      <w:r w:rsidRPr="00CC79E5">
        <w:rPr>
          <w:rFonts w:cs="Arial"/>
          <w:snapToGrid w:val="0"/>
          <w:sz w:val="18"/>
          <w:szCs w:val="18"/>
        </w:rPr>
        <w:t>Sodium</w:t>
      </w:r>
      <w:r w:rsidRPr="006F3A52">
        <w:rPr>
          <w:rFonts w:cs="Arial"/>
          <w:snapToGrid w:val="0"/>
          <w:sz w:val="18"/>
          <w:szCs w:val="18"/>
        </w:rPr>
        <w:t xml:space="preserve"> chloride or magnesium oxide, whether or not pure, or other products of Section V;</w:t>
      </w:r>
    </w:p>
    <w:p w14:paraId="3032F0F6" w14:textId="77777777" w:rsidR="00067788" w:rsidRPr="006F3A52" w:rsidRDefault="00067788" w:rsidP="00067788">
      <w:pPr>
        <w:numPr>
          <w:ilvl w:val="0"/>
          <w:numId w:val="11"/>
        </w:numPr>
        <w:spacing w:before="120"/>
        <w:ind w:left="284" w:hanging="284"/>
        <w:jc w:val="both"/>
        <w:rPr>
          <w:rFonts w:cs="Arial"/>
          <w:snapToGrid w:val="0"/>
          <w:sz w:val="18"/>
          <w:szCs w:val="18"/>
        </w:rPr>
      </w:pPr>
      <w:r w:rsidRPr="006F3A52">
        <w:rPr>
          <w:rFonts w:cs="Arial"/>
          <w:snapToGrid w:val="0"/>
          <w:sz w:val="18"/>
          <w:szCs w:val="18"/>
        </w:rPr>
        <w:t>Organo-inorganic compounds other than those mentioned in Note 2 above;</w:t>
      </w:r>
    </w:p>
    <w:p w14:paraId="2D52E4CF" w14:textId="77777777" w:rsidR="00067788" w:rsidRPr="006F3A52" w:rsidRDefault="00067788" w:rsidP="00067788">
      <w:pPr>
        <w:spacing w:before="120"/>
        <w:ind w:left="284" w:hanging="284"/>
        <w:jc w:val="both"/>
        <w:rPr>
          <w:rFonts w:cs="Arial"/>
          <w:snapToGrid w:val="0"/>
          <w:sz w:val="18"/>
          <w:szCs w:val="18"/>
        </w:rPr>
      </w:pPr>
      <w:r w:rsidRPr="006F3A52">
        <w:rPr>
          <w:rFonts w:cs="Arial"/>
          <w:snapToGrid w:val="0"/>
          <w:sz w:val="18"/>
          <w:szCs w:val="18"/>
        </w:rPr>
        <w:t>(c) Products mentioned in Note 2, 3, 4 or 5 to Chapter 31;</w:t>
      </w:r>
    </w:p>
    <w:p w14:paraId="6020B210" w14:textId="77777777" w:rsidR="00067788" w:rsidRPr="004C1875" w:rsidRDefault="00067788" w:rsidP="00067788">
      <w:pPr>
        <w:spacing w:before="120"/>
        <w:ind w:left="284" w:hanging="284"/>
        <w:jc w:val="both"/>
        <w:rPr>
          <w:rFonts w:cs="Arial"/>
          <w:snapToGrid w:val="0"/>
          <w:sz w:val="18"/>
          <w:szCs w:val="18"/>
          <w:lang w:val="vi-VN"/>
        </w:rPr>
      </w:pPr>
      <w:r w:rsidRPr="006F3A52">
        <w:rPr>
          <w:rFonts w:cs="Arial"/>
          <w:snapToGrid w:val="0"/>
          <w:sz w:val="18"/>
          <w:szCs w:val="18"/>
        </w:rPr>
        <w:t xml:space="preserve">(d) Inorganic products of a kind used as luminophores, of heading 32.06; </w:t>
      </w:r>
      <w:r>
        <w:rPr>
          <w:rFonts w:cs="Arial"/>
          <w:snapToGrid w:val="0"/>
          <w:sz w:val="18"/>
          <w:szCs w:val="18"/>
          <w:lang w:val="vi-VN"/>
        </w:rPr>
        <w:t>glass frit and other glass in the form of powder, granules or flakes, of heading 32.07;</w:t>
      </w:r>
    </w:p>
    <w:p w14:paraId="615BF9FC" w14:textId="77777777" w:rsidR="00067788" w:rsidRPr="006F3A52" w:rsidRDefault="00067788" w:rsidP="00067788">
      <w:pPr>
        <w:spacing w:before="120"/>
        <w:ind w:left="284" w:hanging="284"/>
        <w:jc w:val="both"/>
        <w:rPr>
          <w:rFonts w:cs="Arial"/>
          <w:snapToGrid w:val="0"/>
          <w:sz w:val="18"/>
          <w:szCs w:val="18"/>
        </w:rPr>
      </w:pPr>
      <w:r w:rsidRPr="006F3A52">
        <w:rPr>
          <w:rFonts w:cs="Arial"/>
          <w:snapToGrid w:val="0"/>
          <w:sz w:val="18"/>
          <w:szCs w:val="18"/>
        </w:rPr>
        <w:t>(e) Artificial graphite (heading 38.01); products put up as charges for fire-extinguishers or put up in fire-extinguishing grenades, of heading 38.13; ink removers put up in packings for retail sale, of heading 38</w:t>
      </w:r>
      <w:r>
        <w:rPr>
          <w:rFonts w:cs="Arial"/>
          <w:snapToGrid w:val="0"/>
          <w:sz w:val="18"/>
          <w:szCs w:val="18"/>
          <w:lang w:val="vi-VN"/>
        </w:rPr>
        <w:t>.</w:t>
      </w:r>
      <w:r w:rsidRPr="006F3A52">
        <w:rPr>
          <w:rFonts w:cs="Arial"/>
          <w:snapToGrid w:val="0"/>
          <w:sz w:val="18"/>
          <w:szCs w:val="18"/>
        </w:rPr>
        <w:t>24; cultured crystals (other than optical elements) weighing not less than 2.5 g each, of the halides of the alkali or alkaline-earth metals, of heading 38.24;</w:t>
      </w:r>
    </w:p>
    <w:p w14:paraId="20922126" w14:textId="77777777" w:rsidR="00067788" w:rsidRPr="006F3A52" w:rsidRDefault="00067788" w:rsidP="00067788">
      <w:pPr>
        <w:spacing w:before="120"/>
        <w:ind w:left="284" w:hanging="284"/>
        <w:jc w:val="both"/>
        <w:rPr>
          <w:rFonts w:cs="Arial"/>
          <w:snapToGrid w:val="0"/>
          <w:sz w:val="18"/>
          <w:szCs w:val="18"/>
        </w:rPr>
      </w:pPr>
      <w:r w:rsidRPr="006F3A52">
        <w:rPr>
          <w:rFonts w:cs="Arial"/>
          <w:snapToGrid w:val="0"/>
          <w:sz w:val="18"/>
          <w:szCs w:val="18"/>
        </w:rPr>
        <w:t>(f) Precious or semi</w:t>
      </w:r>
      <w:r>
        <w:rPr>
          <w:rFonts w:cs="Arial"/>
          <w:snapToGrid w:val="0"/>
          <w:sz w:val="18"/>
          <w:szCs w:val="18"/>
          <w:lang w:val="vi-VN"/>
        </w:rPr>
        <w:t>-</w:t>
      </w:r>
      <w:r w:rsidRPr="006F3A52">
        <w:rPr>
          <w:rFonts w:cs="Arial"/>
          <w:snapToGrid w:val="0"/>
          <w:sz w:val="18"/>
          <w:szCs w:val="18"/>
        </w:rPr>
        <w:t>precious stones (natural, synthetic or reconstructed) or dust or powder of such stones (headings 71.02 to 71.05), or precious metals or precious metal alloys of Chapter 71;</w:t>
      </w:r>
    </w:p>
    <w:p w14:paraId="210E7829" w14:textId="77777777" w:rsidR="00067788" w:rsidRPr="006F3A52" w:rsidRDefault="00067788" w:rsidP="00067788">
      <w:pPr>
        <w:spacing w:before="120"/>
        <w:ind w:left="284" w:hanging="284"/>
        <w:jc w:val="both"/>
        <w:rPr>
          <w:rFonts w:cs="Arial"/>
          <w:snapToGrid w:val="0"/>
          <w:sz w:val="18"/>
          <w:szCs w:val="18"/>
        </w:rPr>
      </w:pPr>
      <w:r w:rsidRPr="006F3A52">
        <w:rPr>
          <w:rFonts w:cs="Arial"/>
          <w:snapToGrid w:val="0"/>
          <w:sz w:val="18"/>
          <w:szCs w:val="18"/>
        </w:rPr>
        <w:t>(g) The metals, whether or not pure, metal alloys or cermets, including sintered metal carbides (metal carbides sintered with a metal), of Section XV; or</w:t>
      </w:r>
    </w:p>
    <w:p w14:paraId="43249011" w14:textId="77777777" w:rsidR="00067788" w:rsidRPr="006F3A52" w:rsidRDefault="00067788" w:rsidP="00067788">
      <w:pPr>
        <w:spacing w:before="120"/>
        <w:ind w:left="284" w:hanging="284"/>
        <w:jc w:val="both"/>
        <w:rPr>
          <w:rFonts w:cs="Arial"/>
          <w:snapToGrid w:val="0"/>
          <w:sz w:val="18"/>
          <w:szCs w:val="18"/>
        </w:rPr>
      </w:pPr>
      <w:r w:rsidRPr="006F3A52">
        <w:rPr>
          <w:rFonts w:cs="Arial"/>
          <w:snapToGrid w:val="0"/>
          <w:sz w:val="18"/>
          <w:szCs w:val="18"/>
        </w:rPr>
        <w:t>(h) Optical elements, for example, of the halides of the alkali or alkaline-earth metals (heading 90.01).</w:t>
      </w:r>
    </w:p>
    <w:p w14:paraId="6CB7A77A"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4. Chemically defined complex acids consisting of a non</w:t>
      </w:r>
      <w:r>
        <w:rPr>
          <w:rFonts w:cs="Arial"/>
          <w:snapToGrid w:val="0"/>
          <w:sz w:val="18"/>
          <w:szCs w:val="18"/>
          <w:lang w:val="vi-VN"/>
        </w:rPr>
        <w:t>-</w:t>
      </w:r>
      <w:r w:rsidRPr="006F3A52">
        <w:rPr>
          <w:rFonts w:cs="Arial"/>
          <w:snapToGrid w:val="0"/>
          <w:sz w:val="18"/>
          <w:szCs w:val="18"/>
        </w:rPr>
        <w:t>metal acid of sub</w:t>
      </w:r>
      <w:r>
        <w:rPr>
          <w:rFonts w:cs="Arial"/>
          <w:snapToGrid w:val="0"/>
          <w:sz w:val="18"/>
          <w:szCs w:val="18"/>
          <w:lang w:val="vi-VN"/>
        </w:rPr>
        <w:t>-C</w:t>
      </w:r>
      <w:r w:rsidRPr="006F3A52">
        <w:rPr>
          <w:rFonts w:cs="Arial"/>
          <w:snapToGrid w:val="0"/>
          <w:sz w:val="18"/>
          <w:szCs w:val="18"/>
        </w:rPr>
        <w:t>hapter II and a metal acid of sub</w:t>
      </w:r>
      <w:r>
        <w:rPr>
          <w:rFonts w:cs="Arial"/>
          <w:snapToGrid w:val="0"/>
          <w:sz w:val="18"/>
          <w:szCs w:val="18"/>
          <w:lang w:val="vi-VN"/>
        </w:rPr>
        <w:t>-C</w:t>
      </w:r>
      <w:r w:rsidRPr="006F3A52">
        <w:rPr>
          <w:rFonts w:cs="Arial"/>
          <w:snapToGrid w:val="0"/>
          <w:sz w:val="18"/>
          <w:szCs w:val="18"/>
        </w:rPr>
        <w:t>hapter IV are to be classified in heading 28.11.</w:t>
      </w:r>
    </w:p>
    <w:p w14:paraId="5CA0E236" w14:textId="77777777" w:rsidR="00067788" w:rsidRPr="00D8075C" w:rsidRDefault="00067788" w:rsidP="00067788">
      <w:pPr>
        <w:spacing w:before="120"/>
        <w:jc w:val="both"/>
        <w:rPr>
          <w:rFonts w:cs="Arial"/>
          <w:snapToGrid w:val="0"/>
          <w:sz w:val="18"/>
          <w:szCs w:val="18"/>
          <w:lang w:val="vi-VN"/>
        </w:rPr>
      </w:pPr>
      <w:r w:rsidRPr="006F3A52">
        <w:rPr>
          <w:rFonts w:cs="Arial"/>
          <w:snapToGrid w:val="0"/>
          <w:sz w:val="18"/>
          <w:szCs w:val="18"/>
        </w:rPr>
        <w:t>5. Headings 28</w:t>
      </w:r>
      <w:r>
        <w:rPr>
          <w:rFonts w:cs="Arial"/>
          <w:snapToGrid w:val="0"/>
          <w:sz w:val="18"/>
          <w:szCs w:val="18"/>
          <w:lang w:val="vi-VN"/>
        </w:rPr>
        <w:t>.</w:t>
      </w:r>
      <w:r w:rsidRPr="006F3A52">
        <w:rPr>
          <w:rFonts w:cs="Arial"/>
          <w:snapToGrid w:val="0"/>
          <w:sz w:val="18"/>
          <w:szCs w:val="18"/>
        </w:rPr>
        <w:t>26 to 28</w:t>
      </w:r>
      <w:r>
        <w:rPr>
          <w:rFonts w:cs="Arial"/>
          <w:snapToGrid w:val="0"/>
          <w:sz w:val="18"/>
          <w:szCs w:val="18"/>
          <w:lang w:val="vi-VN"/>
        </w:rPr>
        <w:t>.</w:t>
      </w:r>
      <w:r w:rsidRPr="006F3A52">
        <w:rPr>
          <w:rFonts w:cs="Arial"/>
          <w:snapToGrid w:val="0"/>
          <w:sz w:val="18"/>
          <w:szCs w:val="18"/>
        </w:rPr>
        <w:t>42 apply only to metal or ammonium salts or peroxysalts. Except where the context otherwise requires, double or complex salts are to be classified in heading 28.42</w:t>
      </w:r>
      <w:r>
        <w:rPr>
          <w:rFonts w:cs="Arial"/>
          <w:snapToGrid w:val="0"/>
          <w:sz w:val="18"/>
          <w:szCs w:val="18"/>
          <w:lang w:val="vi-VN"/>
        </w:rPr>
        <w:t>.</w:t>
      </w:r>
    </w:p>
    <w:p w14:paraId="23132B3A"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6. Heading 28</w:t>
      </w:r>
      <w:r>
        <w:rPr>
          <w:rFonts w:cs="Arial"/>
          <w:snapToGrid w:val="0"/>
          <w:sz w:val="18"/>
          <w:szCs w:val="18"/>
          <w:lang w:val="vi-VN"/>
        </w:rPr>
        <w:t>.</w:t>
      </w:r>
      <w:r w:rsidRPr="006F3A52">
        <w:rPr>
          <w:rFonts w:cs="Arial"/>
          <w:snapToGrid w:val="0"/>
          <w:sz w:val="18"/>
          <w:szCs w:val="18"/>
        </w:rPr>
        <w:t>44 applies only to:</w:t>
      </w:r>
    </w:p>
    <w:p w14:paraId="316E2258"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(a) Technetium (atomic No. 43), promethium (atomic No. 61), polonium (atomic No. 84) and all elements with an atomic number greater than 84;</w:t>
      </w:r>
    </w:p>
    <w:p w14:paraId="69284E60" w14:textId="77777777" w:rsidR="00067788" w:rsidRDefault="00067788" w:rsidP="00067788">
      <w:pPr>
        <w:spacing w:before="120"/>
        <w:jc w:val="both"/>
        <w:rPr>
          <w:rFonts w:cs="Arial"/>
          <w:snapToGrid w:val="0"/>
          <w:sz w:val="18"/>
          <w:szCs w:val="18"/>
          <w:lang w:val="vi-VN"/>
        </w:rPr>
      </w:pPr>
      <w:r w:rsidRPr="006F3A52">
        <w:rPr>
          <w:rFonts w:cs="Arial"/>
          <w:snapToGrid w:val="0"/>
          <w:sz w:val="18"/>
          <w:szCs w:val="18"/>
        </w:rPr>
        <w:t xml:space="preserve">(b) Natural or artificial radioactive isotopes (including those of the precious metals or of the base metals of Sections XIV and XV), whether or not mixed together; </w:t>
      </w:r>
    </w:p>
    <w:p w14:paraId="4A53B2DC"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(c) Compounds, inorganic or organic, of these elements or isotopes, whether or not chemically defined, whether or not mixed together;</w:t>
      </w:r>
    </w:p>
    <w:p w14:paraId="080170AD"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(d) Alloys, dispersions (including cermets), ceramic products and mixtures containing these elements or isotopes or inorganic or organic compounds thereof and having a speci</w:t>
      </w:r>
      <w:r>
        <w:rPr>
          <w:rFonts w:cs="Arial"/>
          <w:snapToGrid w:val="0"/>
          <w:sz w:val="18"/>
          <w:szCs w:val="18"/>
        </w:rPr>
        <w:t xml:space="preserve">fic radioactivity exceeding 74 </w:t>
      </w:r>
      <w:r>
        <w:rPr>
          <w:rFonts w:cs="Arial"/>
          <w:snapToGrid w:val="0"/>
          <w:sz w:val="18"/>
          <w:szCs w:val="18"/>
          <w:lang w:val="vi-VN"/>
        </w:rPr>
        <w:t>Bq/</w:t>
      </w:r>
      <w:r w:rsidRPr="006F3A52">
        <w:rPr>
          <w:rFonts w:cs="Arial"/>
          <w:snapToGrid w:val="0"/>
          <w:sz w:val="18"/>
          <w:szCs w:val="18"/>
        </w:rPr>
        <w:t xml:space="preserve">g (0.002 </w:t>
      </w:r>
      <w:r>
        <w:rPr>
          <w:rFonts w:cs="Arial"/>
          <w:snapToGrid w:val="0"/>
          <w:sz w:val="18"/>
          <w:szCs w:val="18"/>
          <w:lang w:val="vi-VN"/>
        </w:rPr>
        <w:t>iCi/</w:t>
      </w:r>
      <w:r w:rsidRPr="006F3A52">
        <w:rPr>
          <w:rFonts w:cs="Arial"/>
          <w:snapToGrid w:val="0"/>
          <w:sz w:val="18"/>
          <w:szCs w:val="18"/>
        </w:rPr>
        <w:t>g);</w:t>
      </w:r>
    </w:p>
    <w:p w14:paraId="3A4C4CA7"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(e) Spent (irradiated) fuel elements (cartridges) of nuclear reactors;</w:t>
      </w:r>
    </w:p>
    <w:p w14:paraId="1C25782A"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(f) Radioactive residues whether or not usable.</w:t>
      </w:r>
      <w:r>
        <w:rPr>
          <w:rFonts w:cs="Arial"/>
          <w:snapToGrid w:val="0"/>
          <w:sz w:val="18"/>
          <w:szCs w:val="18"/>
          <w:lang w:val="vi-VN"/>
        </w:rPr>
        <w:t xml:space="preserve"> </w:t>
      </w:r>
      <w:r w:rsidRPr="006F3A52">
        <w:rPr>
          <w:rFonts w:cs="Arial"/>
          <w:snapToGrid w:val="0"/>
          <w:sz w:val="18"/>
          <w:szCs w:val="18"/>
        </w:rPr>
        <w:t>The term "isotopes", for the purposes of this Note and of the wording of headings 28</w:t>
      </w:r>
      <w:r>
        <w:rPr>
          <w:rFonts w:cs="Arial"/>
          <w:snapToGrid w:val="0"/>
          <w:sz w:val="18"/>
          <w:szCs w:val="18"/>
          <w:lang w:val="vi-VN"/>
        </w:rPr>
        <w:t>.</w:t>
      </w:r>
      <w:r w:rsidRPr="006F3A52">
        <w:rPr>
          <w:rFonts w:cs="Arial"/>
          <w:snapToGrid w:val="0"/>
          <w:sz w:val="18"/>
          <w:szCs w:val="18"/>
        </w:rPr>
        <w:t>44 and 28</w:t>
      </w:r>
      <w:r>
        <w:rPr>
          <w:rFonts w:cs="Arial"/>
          <w:snapToGrid w:val="0"/>
          <w:sz w:val="18"/>
          <w:szCs w:val="18"/>
          <w:lang w:val="vi-VN"/>
        </w:rPr>
        <w:t>.</w:t>
      </w:r>
      <w:r w:rsidRPr="006F3A52">
        <w:rPr>
          <w:rFonts w:cs="Arial"/>
          <w:snapToGrid w:val="0"/>
          <w:sz w:val="18"/>
          <w:szCs w:val="18"/>
        </w:rPr>
        <w:t>45, refers to:</w:t>
      </w:r>
    </w:p>
    <w:p w14:paraId="647FA066" w14:textId="77777777" w:rsidR="00067788" w:rsidRPr="006F3A52" w:rsidRDefault="00067788" w:rsidP="00067788">
      <w:pPr>
        <w:spacing w:before="120"/>
        <w:jc w:val="both"/>
        <w:rPr>
          <w:rFonts w:cs="Arial"/>
          <w:snapToGrid w:val="0"/>
          <w:sz w:val="18"/>
          <w:szCs w:val="18"/>
        </w:rPr>
      </w:pPr>
      <w:r>
        <w:rPr>
          <w:rFonts w:cs="Arial"/>
          <w:snapToGrid w:val="0"/>
          <w:sz w:val="18"/>
          <w:szCs w:val="18"/>
        </w:rPr>
        <w:t xml:space="preserve">- </w:t>
      </w:r>
      <w:r>
        <w:rPr>
          <w:rFonts w:cs="Arial"/>
          <w:snapToGrid w:val="0"/>
          <w:sz w:val="18"/>
          <w:szCs w:val="18"/>
          <w:lang w:val="vi-VN"/>
        </w:rPr>
        <w:t>i</w:t>
      </w:r>
      <w:r w:rsidRPr="006F3A52">
        <w:rPr>
          <w:rFonts w:cs="Arial"/>
          <w:snapToGrid w:val="0"/>
          <w:sz w:val="18"/>
          <w:szCs w:val="18"/>
        </w:rPr>
        <w:t xml:space="preserve">ndividual nuclides, excluding, however, those </w:t>
      </w:r>
      <w:r>
        <w:rPr>
          <w:rFonts w:cs="Arial"/>
          <w:snapToGrid w:val="0"/>
          <w:sz w:val="18"/>
          <w:szCs w:val="18"/>
        </w:rPr>
        <w:t>existing in nature in the monoi</w:t>
      </w:r>
      <w:r w:rsidRPr="006F3A52">
        <w:rPr>
          <w:rFonts w:cs="Arial"/>
          <w:snapToGrid w:val="0"/>
          <w:sz w:val="18"/>
          <w:szCs w:val="18"/>
        </w:rPr>
        <w:t>sotopic state;</w:t>
      </w:r>
    </w:p>
    <w:p w14:paraId="0F394B4A" w14:textId="77777777" w:rsidR="00067788" w:rsidRPr="006F3A52" w:rsidRDefault="00067788" w:rsidP="00067788">
      <w:pPr>
        <w:spacing w:before="120"/>
        <w:jc w:val="both"/>
        <w:rPr>
          <w:rFonts w:cs="Arial"/>
          <w:snapToGrid w:val="0"/>
          <w:sz w:val="18"/>
          <w:szCs w:val="18"/>
        </w:rPr>
      </w:pPr>
      <w:r w:rsidRPr="006F3A52">
        <w:rPr>
          <w:rFonts w:cs="Arial"/>
          <w:snapToGrid w:val="0"/>
          <w:sz w:val="18"/>
          <w:szCs w:val="18"/>
        </w:rPr>
        <w:t xml:space="preserve">- </w:t>
      </w:r>
      <w:r>
        <w:rPr>
          <w:rFonts w:cs="Arial"/>
          <w:snapToGrid w:val="0"/>
          <w:sz w:val="18"/>
          <w:szCs w:val="18"/>
          <w:lang w:val="vi-VN"/>
        </w:rPr>
        <w:t>m</w:t>
      </w:r>
      <w:r w:rsidRPr="006F3A52">
        <w:rPr>
          <w:rFonts w:cs="Arial"/>
          <w:snapToGrid w:val="0"/>
          <w:sz w:val="18"/>
          <w:szCs w:val="18"/>
        </w:rPr>
        <w:t>ixtures of isotopes of one and the same element, enriched in one or several of the said isotopes, that is, elements of which the natural isotopic composition has been artificially modified.</w:t>
      </w:r>
    </w:p>
    <w:p w14:paraId="240A0E61" w14:textId="77777777" w:rsidR="00067788" w:rsidRPr="006F3A52" w:rsidRDefault="00067788" w:rsidP="00067788">
      <w:pPr>
        <w:spacing w:before="120"/>
        <w:jc w:val="both"/>
        <w:rPr>
          <w:rFonts w:cs="Arial"/>
          <w:snapToGrid w:val="0"/>
          <w:sz w:val="18"/>
          <w:szCs w:val="18"/>
        </w:rPr>
      </w:pPr>
      <w:r>
        <w:rPr>
          <w:rFonts w:cs="Arial"/>
          <w:snapToGrid w:val="0"/>
          <w:sz w:val="18"/>
          <w:szCs w:val="18"/>
        </w:rPr>
        <w:t>7. Heading 28.</w:t>
      </w:r>
      <w:r>
        <w:rPr>
          <w:rFonts w:cs="Arial"/>
          <w:snapToGrid w:val="0"/>
          <w:sz w:val="18"/>
          <w:szCs w:val="18"/>
          <w:lang w:val="vi-VN"/>
        </w:rPr>
        <w:t>53</w:t>
      </w:r>
      <w:r w:rsidRPr="006F3A52">
        <w:rPr>
          <w:rFonts w:cs="Arial"/>
          <w:snapToGrid w:val="0"/>
          <w:sz w:val="18"/>
          <w:szCs w:val="18"/>
        </w:rPr>
        <w:t xml:space="preserve"> includes copper phosphide (phosphor </w:t>
      </w:r>
      <w:r>
        <w:rPr>
          <w:rFonts w:cs="Arial"/>
          <w:snapToGrid w:val="0"/>
          <w:sz w:val="18"/>
          <w:szCs w:val="18"/>
        </w:rPr>
        <w:t>copper) containing more than 15</w:t>
      </w:r>
      <w:r>
        <w:rPr>
          <w:rFonts w:cs="Arial"/>
          <w:snapToGrid w:val="0"/>
          <w:sz w:val="18"/>
          <w:szCs w:val="18"/>
          <w:lang w:val="vi-VN"/>
        </w:rPr>
        <w:t xml:space="preserve">% </w:t>
      </w:r>
      <w:r w:rsidRPr="006F3A52">
        <w:rPr>
          <w:rFonts w:cs="Arial"/>
          <w:snapToGrid w:val="0"/>
          <w:sz w:val="18"/>
          <w:szCs w:val="18"/>
        </w:rPr>
        <w:t>by weight of phosphorus.</w:t>
      </w:r>
    </w:p>
    <w:p w14:paraId="30D6776E" w14:textId="77777777" w:rsidR="00067788" w:rsidRDefault="00067788" w:rsidP="00067788">
      <w:pPr>
        <w:spacing w:before="120" w:after="240"/>
        <w:jc w:val="both"/>
        <w:rPr>
          <w:rFonts w:cs="Arial"/>
          <w:snapToGrid w:val="0"/>
          <w:sz w:val="18"/>
          <w:szCs w:val="18"/>
        </w:rPr>
      </w:pPr>
      <w:r w:rsidRPr="006F3A52">
        <w:rPr>
          <w:rFonts w:cs="Arial"/>
          <w:snapToGrid w:val="0"/>
          <w:sz w:val="18"/>
          <w:szCs w:val="18"/>
        </w:rPr>
        <w:t>8. Chemical elements (for example, silicon and selenium) doped for use in electronics are to be classified in this Chapter, provided that they are in forms unworked as drawn, or in the form of cylinders or rods. When cut in the form of discs, wafers or similar forms, they fall in heading 38.18.</w:t>
      </w:r>
    </w:p>
    <w:p w14:paraId="2EB088C9" w14:textId="77777777" w:rsidR="00067788" w:rsidRDefault="00067788" w:rsidP="00067788">
      <w:pPr>
        <w:spacing w:before="120" w:after="240"/>
        <w:jc w:val="both"/>
        <w:rPr>
          <w:rFonts w:cs="Arial"/>
          <w:b/>
          <w:snapToGrid w:val="0"/>
          <w:sz w:val="18"/>
          <w:szCs w:val="18"/>
        </w:rPr>
      </w:pPr>
      <w:r w:rsidRPr="0085578C">
        <w:rPr>
          <w:rFonts w:cs="Arial"/>
          <w:b/>
          <w:snapToGrid w:val="0"/>
          <w:sz w:val="18"/>
          <w:szCs w:val="18"/>
        </w:rPr>
        <w:lastRenderedPageBreak/>
        <w:t>Subheading Note.</w:t>
      </w:r>
    </w:p>
    <w:p w14:paraId="457C47FB" w14:textId="77777777" w:rsidR="00AD63C7" w:rsidRPr="00067788" w:rsidRDefault="00067788" w:rsidP="00067788">
      <w:pPr>
        <w:spacing w:before="120" w:after="240"/>
        <w:jc w:val="both"/>
        <w:rPr>
          <w:rFonts w:cs="Arial"/>
          <w:snapToGrid w:val="0"/>
          <w:sz w:val="18"/>
          <w:szCs w:val="18"/>
          <w:lang w:val="vi-VN"/>
        </w:rPr>
      </w:pPr>
      <w:r>
        <w:rPr>
          <w:rFonts w:cs="Arial"/>
          <w:snapToGrid w:val="0"/>
          <w:sz w:val="18"/>
          <w:szCs w:val="18"/>
        </w:rPr>
        <w:t>1. For the purposes of subheading 2852.10, the expression “chemically defined” means all organic or inorganic compounds of mercury meeting the requirements of paragraphs (a) to (e) of Note 1 to Chapter 28 or paragraphs (a) to (h) of Note 1 to Chapter 29</w:t>
      </w:r>
      <w:r>
        <w:rPr>
          <w:rFonts w:cs="Arial"/>
          <w:snapToGrid w:val="0"/>
          <w:sz w:val="18"/>
          <w:szCs w:val="18"/>
          <w:lang w:val="vi-VN"/>
        </w:rPr>
        <w:t>.</w:t>
      </w:r>
    </w:p>
    <w:tbl>
      <w:tblPr>
        <w:tblStyle w:val="TableGrid"/>
        <w:tblW w:w="16612" w:type="dxa"/>
        <w:jc w:val="center"/>
        <w:tblLook w:val="04A0" w:firstRow="1" w:lastRow="0" w:firstColumn="1" w:lastColumn="0" w:noHBand="0" w:noVBand="1"/>
      </w:tblPr>
      <w:tblGrid>
        <w:gridCol w:w="1222"/>
        <w:gridCol w:w="2775"/>
        <w:gridCol w:w="703"/>
        <w:gridCol w:w="631"/>
        <w:gridCol w:w="635"/>
        <w:gridCol w:w="569"/>
        <w:gridCol w:w="565"/>
        <w:gridCol w:w="542"/>
        <w:gridCol w:w="555"/>
        <w:gridCol w:w="579"/>
        <w:gridCol w:w="579"/>
        <w:gridCol w:w="568"/>
        <w:gridCol w:w="557"/>
        <w:gridCol w:w="557"/>
        <w:gridCol w:w="557"/>
        <w:gridCol w:w="561"/>
        <w:gridCol w:w="555"/>
        <w:gridCol w:w="615"/>
        <w:gridCol w:w="615"/>
        <w:gridCol w:w="555"/>
        <w:gridCol w:w="531"/>
        <w:gridCol w:w="601"/>
        <w:gridCol w:w="985"/>
      </w:tblGrid>
      <w:tr w:rsidR="0039510C" w14:paraId="7D83794B" w14:textId="77777777" w:rsidTr="00AB4E50">
        <w:trPr>
          <w:trHeight w:val="530"/>
          <w:jc w:val="center"/>
        </w:trPr>
        <w:tc>
          <w:tcPr>
            <w:tcW w:w="1222" w:type="dxa"/>
            <w:vMerge w:val="restart"/>
            <w:tcBorders>
              <w:top w:val="single" w:sz="4" w:space="0" w:color="auto"/>
              <w:left w:val="single" w:sz="4" w:space="0" w:color="auto"/>
              <w:bottom w:val="single" w:sz="4" w:space="0" w:color="auto"/>
              <w:right w:val="single" w:sz="4" w:space="0" w:color="auto"/>
            </w:tcBorders>
            <w:vAlign w:val="center"/>
          </w:tcPr>
          <w:p w14:paraId="741551ED" w14:textId="77777777" w:rsidR="0039510C" w:rsidRDefault="0039510C" w:rsidP="0005418D">
            <w:pPr>
              <w:autoSpaceDE w:val="0"/>
              <w:autoSpaceDN w:val="0"/>
              <w:adjustRightInd w:val="0"/>
              <w:spacing w:before="60" w:after="60"/>
              <w:ind w:left="-59" w:right="-58"/>
              <w:jc w:val="center"/>
              <w:rPr>
                <w:rFonts w:cs="Arial"/>
                <w:sz w:val="18"/>
                <w:szCs w:val="18"/>
              </w:rPr>
            </w:pPr>
            <w:r>
              <w:rPr>
                <w:rFonts w:cs="Arial"/>
                <w:b/>
                <w:sz w:val="18"/>
                <w:szCs w:val="18"/>
              </w:rPr>
              <w:t>HS CODE</w:t>
            </w:r>
          </w:p>
          <w:p w14:paraId="70F4E4B6" w14:textId="77777777" w:rsidR="0039510C" w:rsidRDefault="0039510C" w:rsidP="0005418D">
            <w:pPr>
              <w:autoSpaceDE w:val="0"/>
              <w:autoSpaceDN w:val="0"/>
              <w:adjustRightInd w:val="0"/>
              <w:spacing w:before="60" w:after="60"/>
              <w:ind w:left="-59" w:right="-58"/>
              <w:jc w:val="center"/>
              <w:rPr>
                <w:rFonts w:cs="Arial"/>
                <w:sz w:val="18"/>
                <w:szCs w:val="18"/>
              </w:rPr>
            </w:pPr>
          </w:p>
        </w:tc>
        <w:tc>
          <w:tcPr>
            <w:tcW w:w="2775" w:type="dxa"/>
            <w:vMerge w:val="restart"/>
            <w:tcBorders>
              <w:top w:val="single" w:sz="4" w:space="0" w:color="auto"/>
              <w:left w:val="single" w:sz="4" w:space="0" w:color="auto"/>
              <w:bottom w:val="single" w:sz="4" w:space="0" w:color="auto"/>
              <w:right w:val="single" w:sz="4" w:space="0" w:color="auto"/>
            </w:tcBorders>
            <w:vAlign w:val="center"/>
            <w:hideMark/>
          </w:tcPr>
          <w:p w14:paraId="7DF6FE71" w14:textId="77777777" w:rsidR="0039510C" w:rsidRDefault="0039510C" w:rsidP="0005418D">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0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8C3DA6"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3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25C1E1" w14:textId="77777777" w:rsidR="0039510C" w:rsidRDefault="0039510C" w:rsidP="0005418D">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296" w:type="dxa"/>
            <w:gridSpan w:val="18"/>
            <w:tcBorders>
              <w:top w:val="single" w:sz="4" w:space="0" w:color="auto"/>
              <w:left w:val="single" w:sz="4" w:space="0" w:color="auto"/>
              <w:bottom w:val="single" w:sz="4" w:space="0" w:color="auto"/>
              <w:right w:val="single" w:sz="4" w:space="0" w:color="auto"/>
            </w:tcBorders>
            <w:vAlign w:val="center"/>
            <w:hideMark/>
          </w:tcPr>
          <w:p w14:paraId="058B8D8A" w14:textId="77777777" w:rsidR="0039510C" w:rsidRDefault="0039510C" w:rsidP="0005418D">
            <w:pPr>
              <w:autoSpaceDE w:val="0"/>
              <w:autoSpaceDN w:val="0"/>
              <w:adjustRightInd w:val="0"/>
              <w:spacing w:before="60" w:after="60"/>
              <w:jc w:val="center"/>
              <w:rPr>
                <w:rFonts w:cs="Arial"/>
                <w:b/>
                <w:sz w:val="18"/>
                <w:szCs w:val="18"/>
              </w:rPr>
            </w:pPr>
            <w:r>
              <w:rPr>
                <w:rFonts w:cs="Arial"/>
                <w:b/>
                <w:sz w:val="18"/>
                <w:szCs w:val="18"/>
              </w:rPr>
              <w:t>Import duties / Tax (%)</w:t>
            </w:r>
          </w:p>
        </w:tc>
        <w:tc>
          <w:tcPr>
            <w:tcW w:w="98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C18E78"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30578B" w14:paraId="622B47D5" w14:textId="77777777" w:rsidTr="00AB4E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11B12" w14:textId="77777777" w:rsidR="0039510C" w:rsidRDefault="0039510C" w:rsidP="0005418D">
            <w:pPr>
              <w:rPr>
                <w:rFonts w:cs="Arial"/>
                <w:sz w:val="18"/>
                <w:szCs w:val="18"/>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14:paraId="6C085FDF" w14:textId="77777777" w:rsidR="0039510C" w:rsidRDefault="0039510C" w:rsidP="0005418D">
            <w:pPr>
              <w:rPr>
                <w:rFonts w:cs="Arial"/>
                <w:sz w:val="18"/>
                <w:szCs w:val="18"/>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1852E227"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BA79" w14:textId="77777777" w:rsidR="0039510C" w:rsidRDefault="0039510C" w:rsidP="0005418D">
            <w:pPr>
              <w:rPr>
                <w:rFonts w:cs="Arial"/>
                <w:b/>
                <w:spacing w:val="10"/>
                <w:sz w:val="18"/>
                <w:szCs w:val="18"/>
              </w:rPr>
            </w:pPr>
          </w:p>
        </w:tc>
        <w:tc>
          <w:tcPr>
            <w:tcW w:w="63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9098AA"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3D6A07" w14:textId="77777777" w:rsidR="0039510C" w:rsidRDefault="0039510C" w:rsidP="0005418D">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197831" w14:textId="77777777" w:rsidR="0039510C" w:rsidRDefault="0039510C" w:rsidP="0005418D">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24CDFD" w14:textId="77777777" w:rsidR="0039510C" w:rsidRDefault="0039510C" w:rsidP="0005418D">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BFF22C0" w14:textId="77777777" w:rsidR="0039510C" w:rsidRDefault="0039510C" w:rsidP="0005418D">
            <w:pPr>
              <w:autoSpaceDE w:val="0"/>
              <w:autoSpaceDN w:val="0"/>
              <w:adjustRightInd w:val="0"/>
              <w:spacing w:before="60" w:after="60"/>
              <w:jc w:val="center"/>
              <w:rPr>
                <w:rFonts w:cs="Arial"/>
                <w:b/>
                <w:sz w:val="18"/>
                <w:szCs w:val="18"/>
              </w:rPr>
            </w:pPr>
            <w:r>
              <w:rPr>
                <w:rFonts w:cs="Arial"/>
                <w:b/>
                <w:sz w:val="18"/>
                <w:szCs w:val="18"/>
              </w:rPr>
              <w:t>ACFTA</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5E4F04D" w14:textId="77777777" w:rsidR="0039510C" w:rsidRDefault="0039510C" w:rsidP="0005418D">
            <w:pPr>
              <w:autoSpaceDE w:val="0"/>
              <w:autoSpaceDN w:val="0"/>
              <w:adjustRightInd w:val="0"/>
              <w:spacing w:before="60" w:after="60"/>
              <w:jc w:val="center"/>
              <w:rPr>
                <w:rFonts w:cs="Arial"/>
                <w:b/>
                <w:sz w:val="18"/>
                <w:szCs w:val="18"/>
              </w:rPr>
            </w:pPr>
            <w:r>
              <w:rPr>
                <w:rFonts w:cs="Arial"/>
                <w:b/>
                <w:sz w:val="18"/>
                <w:szCs w:val="18"/>
              </w:rPr>
              <w:t>AKFTA</w:t>
            </w:r>
          </w:p>
        </w:tc>
        <w:tc>
          <w:tcPr>
            <w:tcW w:w="55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37790"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636EB4FD"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7" w:type="dxa"/>
            <w:vMerge w:val="restart"/>
            <w:tcBorders>
              <w:top w:val="single" w:sz="4" w:space="0" w:color="auto"/>
              <w:left w:val="single" w:sz="4" w:space="0" w:color="auto"/>
              <w:bottom w:val="single" w:sz="4" w:space="0" w:color="auto"/>
              <w:right w:val="single" w:sz="4" w:space="0" w:color="auto"/>
            </w:tcBorders>
            <w:textDirection w:val="btLr"/>
            <w:hideMark/>
          </w:tcPr>
          <w:p w14:paraId="29223A68"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278239"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BB8167"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61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6004D7"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61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A67D54"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22D576"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32" w:type="dxa"/>
            <w:gridSpan w:val="2"/>
            <w:tcBorders>
              <w:top w:val="single" w:sz="4" w:space="0" w:color="auto"/>
              <w:left w:val="single" w:sz="4" w:space="0" w:color="auto"/>
              <w:bottom w:val="single" w:sz="4" w:space="0" w:color="auto"/>
              <w:right w:val="single" w:sz="4" w:space="0" w:color="auto"/>
            </w:tcBorders>
            <w:hideMark/>
          </w:tcPr>
          <w:p w14:paraId="4E63D074"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6640E202" w14:textId="77777777" w:rsidR="0039510C" w:rsidRDefault="0039510C" w:rsidP="0005418D">
            <w:pPr>
              <w:rPr>
                <w:rFonts w:cs="Arial"/>
                <w:b/>
                <w:sz w:val="18"/>
                <w:szCs w:val="18"/>
              </w:rPr>
            </w:pPr>
          </w:p>
        </w:tc>
      </w:tr>
      <w:tr w:rsidR="0039510C" w14:paraId="3F92BBD6" w14:textId="77777777" w:rsidTr="00AB4E50">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F9FCE" w14:textId="77777777" w:rsidR="0039510C" w:rsidRDefault="0039510C" w:rsidP="0005418D">
            <w:pPr>
              <w:rPr>
                <w:rFonts w:cs="Arial"/>
                <w:sz w:val="18"/>
                <w:szCs w:val="18"/>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14:paraId="22526B1E" w14:textId="77777777" w:rsidR="0039510C" w:rsidRDefault="0039510C" w:rsidP="0005418D">
            <w:pPr>
              <w:rPr>
                <w:rFonts w:cs="Arial"/>
                <w:sz w:val="18"/>
                <w:szCs w:val="18"/>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EE42A1A"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F6DF" w14:textId="77777777" w:rsidR="0039510C" w:rsidRDefault="0039510C" w:rsidP="0005418D">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912B"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F564" w14:textId="77777777" w:rsidR="0039510C" w:rsidRDefault="0039510C" w:rsidP="0005418D">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BDD8" w14:textId="77777777" w:rsidR="0039510C" w:rsidRDefault="0039510C" w:rsidP="0005418D">
            <w:pPr>
              <w:rPr>
                <w:rFonts w:cs="Arial"/>
                <w:b/>
                <w:sz w:val="16"/>
                <w:szCs w:val="16"/>
              </w:rPr>
            </w:pPr>
          </w:p>
        </w:tc>
        <w:tc>
          <w:tcPr>
            <w:tcW w:w="542" w:type="dxa"/>
            <w:vMerge/>
            <w:tcBorders>
              <w:top w:val="single" w:sz="4" w:space="0" w:color="auto"/>
              <w:left w:val="single" w:sz="4" w:space="0" w:color="auto"/>
              <w:bottom w:val="single" w:sz="4" w:space="0" w:color="auto"/>
              <w:right w:val="single" w:sz="4" w:space="0" w:color="auto"/>
            </w:tcBorders>
            <w:vAlign w:val="center"/>
            <w:hideMark/>
          </w:tcPr>
          <w:p w14:paraId="6654CA01" w14:textId="77777777" w:rsidR="0039510C" w:rsidRDefault="0039510C" w:rsidP="0005418D">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5DD66D97"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579" w:type="dxa"/>
            <w:tcBorders>
              <w:top w:val="single" w:sz="4" w:space="0" w:color="auto"/>
              <w:left w:val="single" w:sz="4" w:space="0" w:color="auto"/>
              <w:bottom w:val="single" w:sz="4" w:space="0" w:color="auto"/>
              <w:right w:val="single" w:sz="4" w:space="0" w:color="auto"/>
            </w:tcBorders>
            <w:textDirection w:val="btLr"/>
            <w:vAlign w:val="center"/>
            <w:hideMark/>
          </w:tcPr>
          <w:p w14:paraId="063722E9"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79" w:type="dxa"/>
            <w:tcBorders>
              <w:top w:val="single" w:sz="4" w:space="0" w:color="auto"/>
              <w:left w:val="single" w:sz="4" w:space="0" w:color="auto"/>
              <w:bottom w:val="single" w:sz="4" w:space="0" w:color="auto"/>
              <w:right w:val="single" w:sz="4" w:space="0" w:color="auto"/>
            </w:tcBorders>
            <w:textDirection w:val="btLr"/>
            <w:vAlign w:val="center"/>
            <w:hideMark/>
          </w:tcPr>
          <w:p w14:paraId="0C42EB16" w14:textId="77777777" w:rsidR="0039510C" w:rsidRDefault="0039510C" w:rsidP="0005418D">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14:paraId="7E41656F" w14:textId="77777777" w:rsidR="0039510C" w:rsidRDefault="0039510C" w:rsidP="0005418D">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473D"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C900"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D6AD"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5DE0"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3289A"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67B3"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C0A01" w14:textId="77777777" w:rsidR="0039510C" w:rsidRDefault="0039510C" w:rsidP="0005418D">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A93F" w14:textId="77777777" w:rsidR="0039510C" w:rsidRDefault="0039510C" w:rsidP="0005418D">
            <w:pPr>
              <w:rPr>
                <w:rFonts w:cs="Arial"/>
                <w:b/>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hideMark/>
          </w:tcPr>
          <w:p w14:paraId="1731AA69" w14:textId="2B93A97E" w:rsidR="0039510C" w:rsidRDefault="00716145" w:rsidP="0005418D">
            <w:pPr>
              <w:autoSpaceDE w:val="0"/>
              <w:autoSpaceDN w:val="0"/>
              <w:adjustRightInd w:val="0"/>
              <w:spacing w:before="60" w:after="60"/>
              <w:jc w:val="center"/>
              <w:rPr>
                <w:rFonts w:cs="Arial"/>
                <w:b/>
                <w:sz w:val="18"/>
                <w:szCs w:val="18"/>
              </w:rPr>
            </w:pPr>
            <w:r>
              <w:rPr>
                <w:rFonts w:cs="Arial"/>
                <w:b/>
                <w:sz w:val="18"/>
                <w:szCs w:val="18"/>
              </w:rPr>
              <w:t>V</w:t>
            </w:r>
          </w:p>
        </w:tc>
        <w:tc>
          <w:tcPr>
            <w:tcW w:w="601" w:type="dxa"/>
            <w:tcBorders>
              <w:top w:val="single" w:sz="4" w:space="0" w:color="auto"/>
              <w:left w:val="single" w:sz="4" w:space="0" w:color="auto"/>
              <w:bottom w:val="single" w:sz="4" w:space="0" w:color="auto"/>
              <w:right w:val="single" w:sz="4" w:space="0" w:color="auto"/>
            </w:tcBorders>
            <w:vAlign w:val="center"/>
            <w:hideMark/>
          </w:tcPr>
          <w:p w14:paraId="67632D6C" w14:textId="5ADA1526" w:rsidR="0039510C" w:rsidRDefault="002077E2" w:rsidP="0005418D">
            <w:pPr>
              <w:autoSpaceDE w:val="0"/>
              <w:autoSpaceDN w:val="0"/>
              <w:adjustRightInd w:val="0"/>
              <w:spacing w:before="60" w:after="60"/>
              <w:jc w:val="center"/>
              <w:rPr>
                <w:rFonts w:cs="Arial"/>
                <w:b/>
                <w:sz w:val="18"/>
                <w:szCs w:val="18"/>
              </w:rPr>
            </w:pPr>
            <w:r>
              <w:rPr>
                <w:rFonts w:cs="Arial"/>
                <w:b/>
                <w:sz w:val="18"/>
                <w:szCs w:val="18"/>
              </w:rPr>
              <w:t>V</w:t>
            </w:r>
            <w:r w:rsidR="006A5765">
              <w:rPr>
                <w:rFonts w:cs="Arial"/>
                <w:b/>
                <w:sz w:val="18"/>
                <w:szCs w:val="18"/>
              </w:rPr>
              <w:t>I</w:t>
            </w: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62D279AD" w14:textId="77777777" w:rsidR="0039510C" w:rsidRDefault="0039510C" w:rsidP="0005418D">
            <w:pPr>
              <w:rPr>
                <w:rFonts w:cs="Arial"/>
                <w:b/>
                <w:sz w:val="18"/>
                <w:szCs w:val="18"/>
              </w:rPr>
            </w:pPr>
          </w:p>
        </w:tc>
      </w:tr>
      <w:tr w:rsidR="00EA4C1D" w14:paraId="2C363E8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hideMark/>
          </w:tcPr>
          <w:p w14:paraId="7B3CE059" w14:textId="77777777" w:rsidR="0039510C" w:rsidRDefault="0039510C" w:rsidP="0005418D">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775" w:type="dxa"/>
            <w:tcBorders>
              <w:top w:val="single" w:sz="4" w:space="0" w:color="auto"/>
              <w:left w:val="single" w:sz="4" w:space="0" w:color="auto"/>
              <w:bottom w:val="single" w:sz="4" w:space="0" w:color="auto"/>
              <w:right w:val="single" w:sz="4" w:space="0" w:color="auto"/>
            </w:tcBorders>
            <w:vAlign w:val="center"/>
            <w:hideMark/>
          </w:tcPr>
          <w:p w14:paraId="6977ADD7" w14:textId="77777777" w:rsidR="0039510C" w:rsidRDefault="0039510C" w:rsidP="0005418D">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03" w:type="dxa"/>
            <w:tcBorders>
              <w:top w:val="single" w:sz="4" w:space="0" w:color="auto"/>
              <w:left w:val="single" w:sz="4" w:space="0" w:color="auto"/>
              <w:bottom w:val="single" w:sz="4" w:space="0" w:color="auto"/>
              <w:right w:val="single" w:sz="4" w:space="0" w:color="auto"/>
            </w:tcBorders>
            <w:vAlign w:val="center"/>
            <w:hideMark/>
          </w:tcPr>
          <w:p w14:paraId="2F550685" w14:textId="77777777" w:rsidR="0039510C" w:rsidRDefault="0039510C" w:rsidP="0005418D">
            <w:pPr>
              <w:jc w:val="center"/>
              <w:rPr>
                <w:b/>
                <w:sz w:val="18"/>
                <w:szCs w:val="18"/>
                <w:highlight w:val="lightGray"/>
              </w:rPr>
            </w:pPr>
            <w:r>
              <w:rPr>
                <w:b/>
                <w:color w:val="000000" w:themeColor="text1"/>
                <w:sz w:val="18"/>
                <w:szCs w:val="18"/>
              </w:rPr>
              <w:t>3</w:t>
            </w:r>
          </w:p>
        </w:tc>
        <w:tc>
          <w:tcPr>
            <w:tcW w:w="631" w:type="dxa"/>
            <w:tcBorders>
              <w:top w:val="single" w:sz="4" w:space="0" w:color="auto"/>
              <w:left w:val="single" w:sz="4" w:space="0" w:color="auto"/>
              <w:bottom w:val="single" w:sz="4" w:space="0" w:color="auto"/>
              <w:right w:val="single" w:sz="4" w:space="0" w:color="auto"/>
            </w:tcBorders>
            <w:vAlign w:val="center"/>
            <w:hideMark/>
          </w:tcPr>
          <w:p w14:paraId="6BE7E7FE" w14:textId="77777777" w:rsidR="0039510C" w:rsidRDefault="0039510C" w:rsidP="0005418D">
            <w:pPr>
              <w:jc w:val="center"/>
              <w:rPr>
                <w:b/>
                <w:sz w:val="18"/>
                <w:szCs w:val="18"/>
              </w:rPr>
            </w:pPr>
            <w:r>
              <w:rPr>
                <w:b/>
                <w:sz w:val="18"/>
                <w:szCs w:val="18"/>
              </w:rPr>
              <w:t>4</w:t>
            </w:r>
          </w:p>
        </w:tc>
        <w:tc>
          <w:tcPr>
            <w:tcW w:w="635" w:type="dxa"/>
            <w:tcBorders>
              <w:top w:val="single" w:sz="4" w:space="0" w:color="auto"/>
              <w:left w:val="single" w:sz="4" w:space="0" w:color="auto"/>
              <w:bottom w:val="single" w:sz="4" w:space="0" w:color="auto"/>
              <w:right w:val="single" w:sz="4" w:space="0" w:color="auto"/>
            </w:tcBorders>
            <w:vAlign w:val="center"/>
            <w:hideMark/>
          </w:tcPr>
          <w:p w14:paraId="3ABBE6A5" w14:textId="77777777" w:rsidR="0039510C" w:rsidRDefault="0039510C" w:rsidP="0005418D">
            <w:pPr>
              <w:autoSpaceDE w:val="0"/>
              <w:autoSpaceDN w:val="0"/>
              <w:adjustRightInd w:val="0"/>
              <w:spacing w:before="60" w:after="60"/>
              <w:jc w:val="center"/>
              <w:rPr>
                <w:rFonts w:cs="Arial"/>
                <w:b/>
                <w:sz w:val="18"/>
                <w:szCs w:val="18"/>
              </w:rPr>
            </w:pPr>
            <w:r>
              <w:rPr>
                <w:rFonts w:cs="Arial"/>
                <w:b/>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hideMark/>
          </w:tcPr>
          <w:p w14:paraId="558C2D05" w14:textId="77777777" w:rsidR="0039510C" w:rsidRDefault="0039510C" w:rsidP="0005418D">
            <w:pPr>
              <w:jc w:val="center"/>
              <w:rPr>
                <w:b/>
                <w:sz w:val="18"/>
                <w:szCs w:val="18"/>
              </w:rPr>
            </w:pPr>
            <w:r>
              <w:rPr>
                <w:b/>
                <w:sz w:val="18"/>
                <w:szCs w:val="18"/>
              </w:rPr>
              <w:t>6</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A7F3ED" w14:textId="77777777" w:rsidR="0039510C" w:rsidRDefault="0039510C" w:rsidP="0005418D">
            <w:pPr>
              <w:jc w:val="center"/>
              <w:rPr>
                <w:b/>
                <w:sz w:val="18"/>
                <w:szCs w:val="18"/>
              </w:rPr>
            </w:pPr>
            <w:r>
              <w:rPr>
                <w:b/>
                <w:sz w:val="18"/>
                <w:szCs w:val="18"/>
              </w:rPr>
              <w:t>7</w:t>
            </w:r>
          </w:p>
        </w:tc>
        <w:tc>
          <w:tcPr>
            <w:tcW w:w="542" w:type="dxa"/>
            <w:tcBorders>
              <w:top w:val="single" w:sz="4" w:space="0" w:color="auto"/>
              <w:left w:val="single" w:sz="4" w:space="0" w:color="auto"/>
              <w:bottom w:val="single" w:sz="4" w:space="0" w:color="auto"/>
              <w:right w:val="single" w:sz="4" w:space="0" w:color="auto"/>
            </w:tcBorders>
            <w:vAlign w:val="center"/>
            <w:hideMark/>
          </w:tcPr>
          <w:p w14:paraId="2F45C682" w14:textId="77777777" w:rsidR="0039510C" w:rsidRDefault="0039510C" w:rsidP="0005418D">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22DD2300" w14:textId="77777777" w:rsidR="0039510C" w:rsidRDefault="0039510C" w:rsidP="0005418D">
            <w:pPr>
              <w:jc w:val="center"/>
              <w:rPr>
                <w:b/>
                <w:sz w:val="18"/>
                <w:szCs w:val="18"/>
              </w:rPr>
            </w:pPr>
            <w:r>
              <w:rPr>
                <w:b/>
                <w:sz w:val="18"/>
                <w:szCs w:val="18"/>
              </w:rPr>
              <w:t>9</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946C34" w14:textId="77777777" w:rsidR="0039510C" w:rsidRDefault="0039510C" w:rsidP="0005418D">
            <w:pPr>
              <w:jc w:val="center"/>
              <w:rPr>
                <w:b/>
                <w:sz w:val="18"/>
                <w:szCs w:val="18"/>
              </w:rPr>
            </w:pPr>
            <w:r>
              <w:rPr>
                <w:b/>
                <w:sz w:val="18"/>
                <w:szCs w:val="18"/>
              </w:rPr>
              <w:t>10</w:t>
            </w:r>
          </w:p>
        </w:tc>
        <w:tc>
          <w:tcPr>
            <w:tcW w:w="579" w:type="dxa"/>
            <w:tcBorders>
              <w:top w:val="single" w:sz="4" w:space="0" w:color="auto"/>
              <w:left w:val="single" w:sz="4" w:space="0" w:color="auto"/>
              <w:bottom w:val="single" w:sz="4" w:space="0" w:color="auto"/>
              <w:right w:val="single" w:sz="4" w:space="0" w:color="auto"/>
            </w:tcBorders>
            <w:vAlign w:val="center"/>
            <w:hideMark/>
          </w:tcPr>
          <w:p w14:paraId="1107B905" w14:textId="77777777" w:rsidR="0039510C" w:rsidRDefault="0039510C" w:rsidP="0005418D">
            <w:pPr>
              <w:jc w:val="center"/>
              <w:rPr>
                <w:b/>
                <w:sz w:val="18"/>
                <w:szCs w:val="18"/>
              </w:rPr>
            </w:pPr>
            <w:r>
              <w:rPr>
                <w:b/>
                <w:sz w:val="18"/>
                <w:szCs w:val="18"/>
              </w:rPr>
              <w:t>11</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51BC25" w14:textId="77777777" w:rsidR="0039510C" w:rsidRDefault="0039510C" w:rsidP="0005418D">
            <w:pPr>
              <w:jc w:val="center"/>
              <w:rPr>
                <w:b/>
                <w:sz w:val="18"/>
                <w:szCs w:val="18"/>
              </w:rPr>
            </w:pPr>
            <w:r>
              <w:rPr>
                <w:b/>
                <w:sz w:val="18"/>
                <w:szCs w:val="18"/>
              </w:rPr>
              <w:t>12</w:t>
            </w:r>
          </w:p>
        </w:tc>
        <w:tc>
          <w:tcPr>
            <w:tcW w:w="557" w:type="dxa"/>
            <w:tcBorders>
              <w:top w:val="single" w:sz="4" w:space="0" w:color="auto"/>
              <w:left w:val="single" w:sz="4" w:space="0" w:color="auto"/>
              <w:bottom w:val="single" w:sz="4" w:space="0" w:color="auto"/>
              <w:right w:val="single" w:sz="4" w:space="0" w:color="auto"/>
            </w:tcBorders>
            <w:vAlign w:val="center"/>
            <w:hideMark/>
          </w:tcPr>
          <w:p w14:paraId="0AABD4A6" w14:textId="77777777" w:rsidR="0039510C" w:rsidRDefault="0039510C" w:rsidP="0005418D">
            <w:pPr>
              <w:jc w:val="center"/>
              <w:rPr>
                <w:b/>
                <w:sz w:val="18"/>
                <w:szCs w:val="18"/>
              </w:rPr>
            </w:pPr>
            <w:r>
              <w:rPr>
                <w:b/>
                <w:sz w:val="18"/>
                <w:szCs w:val="18"/>
              </w:rPr>
              <w:t>13</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09ABDC" w14:textId="77777777" w:rsidR="0039510C" w:rsidRDefault="0039510C" w:rsidP="0005418D">
            <w:pPr>
              <w:jc w:val="center"/>
              <w:rPr>
                <w:b/>
                <w:sz w:val="18"/>
                <w:szCs w:val="18"/>
              </w:rPr>
            </w:pPr>
            <w:r>
              <w:rPr>
                <w:b/>
                <w:sz w:val="18"/>
                <w:szCs w:val="18"/>
              </w:rPr>
              <w:t>14</w:t>
            </w:r>
          </w:p>
        </w:tc>
        <w:tc>
          <w:tcPr>
            <w:tcW w:w="557" w:type="dxa"/>
            <w:tcBorders>
              <w:top w:val="single" w:sz="4" w:space="0" w:color="auto"/>
              <w:left w:val="single" w:sz="4" w:space="0" w:color="auto"/>
              <w:bottom w:val="single" w:sz="4" w:space="0" w:color="auto"/>
              <w:right w:val="single" w:sz="4" w:space="0" w:color="auto"/>
            </w:tcBorders>
            <w:vAlign w:val="center"/>
            <w:hideMark/>
          </w:tcPr>
          <w:p w14:paraId="771302AA" w14:textId="77777777" w:rsidR="0039510C" w:rsidRDefault="0039510C" w:rsidP="0005418D">
            <w:pPr>
              <w:jc w:val="center"/>
              <w:rPr>
                <w:b/>
                <w:sz w:val="18"/>
                <w:szCs w:val="18"/>
              </w:rPr>
            </w:pPr>
            <w:r>
              <w:rPr>
                <w:b/>
                <w:sz w:val="18"/>
                <w:szCs w:val="18"/>
              </w:rPr>
              <w:t>15</w:t>
            </w:r>
          </w:p>
        </w:tc>
        <w:tc>
          <w:tcPr>
            <w:tcW w:w="561" w:type="dxa"/>
            <w:tcBorders>
              <w:top w:val="single" w:sz="4" w:space="0" w:color="auto"/>
              <w:left w:val="single" w:sz="4" w:space="0" w:color="auto"/>
              <w:bottom w:val="single" w:sz="4" w:space="0" w:color="auto"/>
              <w:right w:val="single" w:sz="4" w:space="0" w:color="auto"/>
            </w:tcBorders>
            <w:vAlign w:val="center"/>
            <w:hideMark/>
          </w:tcPr>
          <w:p w14:paraId="2F5A3B9B" w14:textId="77777777" w:rsidR="0039510C" w:rsidRDefault="0039510C" w:rsidP="0005418D">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D68EC" w14:textId="77777777" w:rsidR="0039510C" w:rsidRDefault="0039510C" w:rsidP="0005418D">
            <w:pPr>
              <w:jc w:val="center"/>
              <w:rPr>
                <w:b/>
                <w:sz w:val="18"/>
                <w:szCs w:val="18"/>
              </w:rPr>
            </w:pPr>
            <w:r>
              <w:rPr>
                <w:b/>
                <w:sz w:val="18"/>
                <w:szCs w:val="18"/>
              </w:rPr>
              <w:t>17</w:t>
            </w:r>
          </w:p>
        </w:tc>
        <w:tc>
          <w:tcPr>
            <w:tcW w:w="615" w:type="dxa"/>
            <w:tcBorders>
              <w:top w:val="single" w:sz="4" w:space="0" w:color="auto"/>
              <w:left w:val="single" w:sz="4" w:space="0" w:color="auto"/>
              <w:bottom w:val="single" w:sz="4" w:space="0" w:color="auto"/>
              <w:right w:val="single" w:sz="4" w:space="0" w:color="auto"/>
            </w:tcBorders>
            <w:vAlign w:val="center"/>
            <w:hideMark/>
          </w:tcPr>
          <w:p w14:paraId="1E9F07BE" w14:textId="77777777" w:rsidR="0039510C" w:rsidRDefault="0039510C" w:rsidP="0005418D">
            <w:pPr>
              <w:jc w:val="center"/>
              <w:rPr>
                <w:b/>
                <w:sz w:val="18"/>
                <w:szCs w:val="18"/>
              </w:rPr>
            </w:pPr>
            <w:r>
              <w:rPr>
                <w:b/>
                <w:sz w:val="18"/>
                <w:szCs w:val="18"/>
              </w:rPr>
              <w:t>18</w:t>
            </w:r>
          </w:p>
        </w:tc>
        <w:tc>
          <w:tcPr>
            <w:tcW w:w="615" w:type="dxa"/>
            <w:tcBorders>
              <w:top w:val="single" w:sz="4" w:space="0" w:color="auto"/>
              <w:left w:val="single" w:sz="4" w:space="0" w:color="auto"/>
              <w:bottom w:val="single" w:sz="4" w:space="0" w:color="auto"/>
              <w:right w:val="single" w:sz="4" w:space="0" w:color="auto"/>
            </w:tcBorders>
            <w:vAlign w:val="center"/>
            <w:hideMark/>
          </w:tcPr>
          <w:p w14:paraId="55F8CDFA" w14:textId="77777777" w:rsidR="0039510C" w:rsidRDefault="0039510C" w:rsidP="0005418D">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02D460" w14:textId="77777777" w:rsidR="0039510C" w:rsidRDefault="0039510C" w:rsidP="0005418D">
            <w:pPr>
              <w:jc w:val="center"/>
              <w:rPr>
                <w:b/>
                <w:sz w:val="18"/>
                <w:szCs w:val="18"/>
              </w:rPr>
            </w:pPr>
            <w:r>
              <w:rPr>
                <w:b/>
                <w:sz w:val="18"/>
                <w:szCs w:val="18"/>
              </w:rPr>
              <w:t>20</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9A3793" w14:textId="77777777" w:rsidR="0039510C" w:rsidRDefault="0039510C" w:rsidP="0005418D">
            <w:pPr>
              <w:jc w:val="center"/>
              <w:rPr>
                <w:b/>
                <w:sz w:val="18"/>
                <w:szCs w:val="18"/>
              </w:rPr>
            </w:pPr>
            <w:r>
              <w:rPr>
                <w:b/>
                <w:sz w:val="18"/>
                <w:szCs w:val="18"/>
              </w:rPr>
              <w:t>21</w:t>
            </w:r>
          </w:p>
        </w:tc>
        <w:tc>
          <w:tcPr>
            <w:tcW w:w="601" w:type="dxa"/>
            <w:tcBorders>
              <w:top w:val="single" w:sz="4" w:space="0" w:color="auto"/>
              <w:left w:val="single" w:sz="4" w:space="0" w:color="auto"/>
              <w:bottom w:val="single" w:sz="4" w:space="0" w:color="auto"/>
              <w:right w:val="single" w:sz="4" w:space="0" w:color="auto"/>
            </w:tcBorders>
            <w:vAlign w:val="center"/>
            <w:hideMark/>
          </w:tcPr>
          <w:p w14:paraId="6F52CDED" w14:textId="77777777" w:rsidR="0039510C" w:rsidRDefault="0039510C" w:rsidP="0005418D">
            <w:pPr>
              <w:jc w:val="center"/>
              <w:rPr>
                <w:b/>
                <w:sz w:val="18"/>
                <w:szCs w:val="18"/>
              </w:rPr>
            </w:pPr>
            <w:r>
              <w:rPr>
                <w:b/>
                <w:sz w:val="18"/>
                <w:szCs w:val="18"/>
              </w:rPr>
              <w:t>22</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B300E5" w14:textId="77777777" w:rsidR="0039510C" w:rsidRDefault="0039510C" w:rsidP="0005418D">
            <w:pPr>
              <w:jc w:val="center"/>
              <w:rPr>
                <w:b/>
                <w:sz w:val="18"/>
                <w:szCs w:val="18"/>
              </w:rPr>
            </w:pPr>
            <w:r>
              <w:rPr>
                <w:b/>
                <w:sz w:val="18"/>
                <w:szCs w:val="18"/>
              </w:rPr>
              <w:t>23</w:t>
            </w:r>
          </w:p>
        </w:tc>
      </w:tr>
      <w:tr w:rsidR="00EA4C1D" w14:paraId="1952EC8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F65FDFF" w14:textId="599FE43B"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6CDF3A1" w14:textId="66039BC0"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SUB-CHAPTER I. CHEMICAL ELEMENTS</w:t>
            </w:r>
          </w:p>
        </w:tc>
        <w:tc>
          <w:tcPr>
            <w:tcW w:w="703" w:type="dxa"/>
            <w:tcBorders>
              <w:top w:val="single" w:sz="4" w:space="0" w:color="auto"/>
              <w:left w:val="single" w:sz="4" w:space="0" w:color="auto"/>
              <w:bottom w:val="single" w:sz="4" w:space="0" w:color="auto"/>
              <w:right w:val="single" w:sz="4" w:space="0" w:color="auto"/>
            </w:tcBorders>
            <w:vAlign w:val="center"/>
          </w:tcPr>
          <w:p w14:paraId="56085914"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94E3C32"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967FB2A"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51B7284"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52040"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4B2F91C"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0B9A6A"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F95ED"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D97482B"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4D65"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7E093C"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53210"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CE85E7"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F3AC96"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30BCC6"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C6E04E"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D97EB26"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24F056"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C2503DC"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311E90F"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126D1FF" w14:textId="77777777" w:rsidR="0039510C" w:rsidRDefault="0039510C" w:rsidP="0005418D">
            <w:pPr>
              <w:jc w:val="center"/>
              <w:rPr>
                <w:sz w:val="18"/>
                <w:szCs w:val="18"/>
              </w:rPr>
            </w:pPr>
          </w:p>
        </w:tc>
      </w:tr>
      <w:tr w:rsidR="00EA4C1D" w14:paraId="022DBA4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D496039" w14:textId="337AF94E"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2FD2860" w14:textId="0FBAF609"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6502B128"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35333E8"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9FB2619"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2F14640"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0F5CC"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4823FD7"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D805CD"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37C7D"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0AB9A49"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A91F3"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CDF04C"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84A75"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9D42D9"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1A3839"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EBE828"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0360D56"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4AA8F08"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3E0A3B"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D1B81F4"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3554589"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9594EB8" w14:textId="77777777" w:rsidR="0039510C" w:rsidRDefault="0039510C" w:rsidP="0005418D">
            <w:pPr>
              <w:jc w:val="center"/>
              <w:rPr>
                <w:sz w:val="18"/>
                <w:szCs w:val="18"/>
              </w:rPr>
            </w:pPr>
          </w:p>
        </w:tc>
      </w:tr>
      <w:tr w:rsidR="00EA4C1D" w14:paraId="1C7335C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F5093BB" w14:textId="127D82CD" w:rsidR="0039510C" w:rsidRDefault="0039510C" w:rsidP="0005418D">
            <w:pPr>
              <w:autoSpaceDE w:val="0"/>
              <w:autoSpaceDN w:val="0"/>
              <w:adjustRightInd w:val="0"/>
              <w:spacing w:before="60" w:after="60"/>
              <w:ind w:left="-59" w:right="-58"/>
              <w:rPr>
                <w:rFonts w:cs="Arial"/>
                <w:sz w:val="18"/>
                <w:szCs w:val="18"/>
              </w:rPr>
            </w:pPr>
            <w:r>
              <w:rPr>
                <w:rFonts w:cs="Arial"/>
                <w:b/>
                <w:bCs/>
                <w:color w:val="000000"/>
                <w:sz w:val="18"/>
                <w:szCs w:val="18"/>
              </w:rPr>
              <w:t>28.01</w:t>
            </w:r>
          </w:p>
        </w:tc>
        <w:tc>
          <w:tcPr>
            <w:tcW w:w="2775" w:type="dxa"/>
            <w:tcBorders>
              <w:top w:val="single" w:sz="4" w:space="0" w:color="auto"/>
              <w:left w:val="single" w:sz="4" w:space="0" w:color="auto"/>
              <w:bottom w:val="single" w:sz="4" w:space="0" w:color="auto"/>
              <w:right w:val="single" w:sz="4" w:space="0" w:color="auto"/>
            </w:tcBorders>
            <w:vAlign w:val="center"/>
          </w:tcPr>
          <w:p w14:paraId="41404786" w14:textId="740FA98B"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Fluorine, chlorine, bromine and iodine</w:t>
            </w:r>
          </w:p>
        </w:tc>
        <w:tc>
          <w:tcPr>
            <w:tcW w:w="703" w:type="dxa"/>
            <w:tcBorders>
              <w:top w:val="single" w:sz="4" w:space="0" w:color="auto"/>
              <w:left w:val="single" w:sz="4" w:space="0" w:color="auto"/>
              <w:bottom w:val="single" w:sz="4" w:space="0" w:color="auto"/>
              <w:right w:val="single" w:sz="4" w:space="0" w:color="auto"/>
            </w:tcBorders>
            <w:vAlign w:val="center"/>
          </w:tcPr>
          <w:p w14:paraId="5A04C14F"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378E78B"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0576BEE"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4D45849"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BC5A8"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2EA8F67"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8C464D"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1B065"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788E3EB"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C5DF4"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CD1A3A"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412F0"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07625E"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B55A08B"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FCB9A9"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06B2E9C"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AE7E292"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EBFB51"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152B10"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B220071"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277E404" w14:textId="77777777" w:rsidR="0039510C" w:rsidRDefault="0039510C" w:rsidP="0005418D">
            <w:pPr>
              <w:jc w:val="center"/>
              <w:rPr>
                <w:sz w:val="18"/>
                <w:szCs w:val="18"/>
              </w:rPr>
            </w:pPr>
          </w:p>
        </w:tc>
      </w:tr>
      <w:tr w:rsidR="00EA4C1D" w14:paraId="5206ECF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AE2382F" w14:textId="17E826BF"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2801.10.00</w:t>
            </w:r>
          </w:p>
        </w:tc>
        <w:tc>
          <w:tcPr>
            <w:tcW w:w="2775" w:type="dxa"/>
            <w:tcBorders>
              <w:top w:val="single" w:sz="4" w:space="0" w:color="auto"/>
              <w:left w:val="single" w:sz="4" w:space="0" w:color="auto"/>
              <w:bottom w:val="single" w:sz="4" w:space="0" w:color="auto"/>
              <w:right w:val="single" w:sz="4" w:space="0" w:color="auto"/>
            </w:tcBorders>
            <w:vAlign w:val="center"/>
          </w:tcPr>
          <w:p w14:paraId="23921B59" w14:textId="40231A6B"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Chlorine</w:t>
            </w:r>
          </w:p>
        </w:tc>
        <w:tc>
          <w:tcPr>
            <w:tcW w:w="703" w:type="dxa"/>
            <w:tcBorders>
              <w:top w:val="single" w:sz="4" w:space="0" w:color="auto"/>
              <w:left w:val="single" w:sz="4" w:space="0" w:color="auto"/>
              <w:bottom w:val="single" w:sz="4" w:space="0" w:color="auto"/>
              <w:right w:val="single" w:sz="4" w:space="0" w:color="auto"/>
            </w:tcBorders>
            <w:vAlign w:val="center"/>
          </w:tcPr>
          <w:p w14:paraId="372FE89E" w14:textId="7FF7F52F" w:rsidR="0039510C" w:rsidRDefault="0005418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3FBD395" w14:textId="6685F9EB" w:rsidR="0039510C" w:rsidRDefault="0005418D"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2EF0E155" w14:textId="3CD19126" w:rsidR="0039510C" w:rsidRDefault="0005418D"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6A014A6D" w14:textId="4EBA4468" w:rsidR="0039510C" w:rsidRDefault="0005418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11B8D" w14:textId="5ADF2F4F" w:rsidR="0039510C" w:rsidRDefault="0005418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FDAD5E7" w14:textId="3F26C842"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4CC50C" w14:textId="4DDD6EA8" w:rsidR="0039510C" w:rsidRDefault="0005418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05E2A" w14:textId="42EB0556" w:rsidR="0039510C" w:rsidRDefault="0005418D"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07992E07" w14:textId="4D389A12" w:rsidR="0039510C" w:rsidRDefault="0005418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781EF"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907AED" w14:textId="0F7B789D"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8AC6A" w14:textId="0ECECADF"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D8B41F0" w14:textId="2E498A74" w:rsidR="0039510C" w:rsidRDefault="0005418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26D6F74" w14:textId="56515BE1"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5971C2" w14:textId="0A3EBB7B"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16DF74C" w14:textId="23AB1103"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2B4CD97" w14:textId="74B863D2"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3FEF6D" w14:textId="60DA7748" w:rsidR="0039510C" w:rsidRDefault="0005418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D0ECB6" w14:textId="381EF912" w:rsidR="0039510C" w:rsidRDefault="0005418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215B9DD" w14:textId="1746014E" w:rsidR="0039510C" w:rsidRDefault="0005418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6883285" w14:textId="73ACD809" w:rsidR="0039510C" w:rsidRDefault="0005418D" w:rsidP="0005418D">
            <w:pPr>
              <w:jc w:val="center"/>
              <w:rPr>
                <w:sz w:val="18"/>
                <w:szCs w:val="18"/>
              </w:rPr>
            </w:pPr>
            <w:r>
              <w:rPr>
                <w:sz w:val="18"/>
                <w:szCs w:val="18"/>
              </w:rPr>
              <w:t>10</w:t>
            </w:r>
          </w:p>
        </w:tc>
      </w:tr>
      <w:tr w:rsidR="00EA4C1D" w14:paraId="3FB549B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EBE6320" w14:textId="1DB95B15"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2801.20.00</w:t>
            </w:r>
          </w:p>
        </w:tc>
        <w:tc>
          <w:tcPr>
            <w:tcW w:w="2775" w:type="dxa"/>
            <w:tcBorders>
              <w:top w:val="single" w:sz="4" w:space="0" w:color="auto"/>
              <w:left w:val="single" w:sz="4" w:space="0" w:color="auto"/>
              <w:bottom w:val="single" w:sz="4" w:space="0" w:color="auto"/>
              <w:right w:val="single" w:sz="4" w:space="0" w:color="auto"/>
            </w:tcBorders>
            <w:vAlign w:val="center"/>
          </w:tcPr>
          <w:p w14:paraId="18EDABD4" w14:textId="6AE7F0CB"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Iodine</w:t>
            </w:r>
          </w:p>
        </w:tc>
        <w:tc>
          <w:tcPr>
            <w:tcW w:w="703" w:type="dxa"/>
            <w:tcBorders>
              <w:top w:val="single" w:sz="4" w:space="0" w:color="auto"/>
              <w:left w:val="single" w:sz="4" w:space="0" w:color="auto"/>
              <w:bottom w:val="single" w:sz="4" w:space="0" w:color="auto"/>
              <w:right w:val="single" w:sz="4" w:space="0" w:color="auto"/>
            </w:tcBorders>
            <w:vAlign w:val="center"/>
          </w:tcPr>
          <w:p w14:paraId="70E59863" w14:textId="48E8D525" w:rsidR="0039510C" w:rsidRDefault="0005418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3140CE5" w14:textId="2745BA4B" w:rsidR="0039510C" w:rsidRDefault="0005418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33F7B7E" w14:textId="39089E85" w:rsidR="0039510C" w:rsidRDefault="0005418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571637E" w14:textId="1AB634E7" w:rsidR="0039510C" w:rsidRDefault="0005418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2C6FD" w14:textId="5B183A90" w:rsidR="0039510C" w:rsidRDefault="0005418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798DF87" w14:textId="4B8B8C70"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C43568" w14:textId="439794A1" w:rsidR="0039510C" w:rsidRDefault="0005418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197D1"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76A203E" w14:textId="292DCC91" w:rsidR="0039510C" w:rsidRDefault="0005418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3B2E7"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D33396" w14:textId="5D0D959D"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F0271" w14:textId="6D31980D"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EBD9A1D" w14:textId="22A319C5" w:rsidR="0039510C" w:rsidRDefault="0005418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ACE4E68" w14:textId="66205562"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A2DFFE" w14:textId="01788100"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7808FD" w14:textId="06F97BCD"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DFD9318" w14:textId="2C0F0DB0"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0100F9" w14:textId="588CF057" w:rsidR="0039510C" w:rsidRDefault="0005418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58F10AC" w14:textId="31ED222B" w:rsidR="0039510C" w:rsidRDefault="0005418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C7F6383" w14:textId="7144A4B5" w:rsidR="0039510C" w:rsidRDefault="0005418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E1967F0" w14:textId="716FB2D4" w:rsidR="0039510C" w:rsidRDefault="0005418D" w:rsidP="0005418D">
            <w:pPr>
              <w:jc w:val="center"/>
              <w:rPr>
                <w:sz w:val="18"/>
                <w:szCs w:val="18"/>
              </w:rPr>
            </w:pPr>
            <w:r>
              <w:rPr>
                <w:sz w:val="18"/>
                <w:szCs w:val="18"/>
              </w:rPr>
              <w:t>10</w:t>
            </w:r>
          </w:p>
        </w:tc>
      </w:tr>
      <w:tr w:rsidR="00EA4C1D" w14:paraId="6C16589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8DAB28D" w14:textId="5F0D967A"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2801.30.00</w:t>
            </w:r>
          </w:p>
        </w:tc>
        <w:tc>
          <w:tcPr>
            <w:tcW w:w="2775" w:type="dxa"/>
            <w:tcBorders>
              <w:top w:val="single" w:sz="4" w:space="0" w:color="auto"/>
              <w:left w:val="single" w:sz="4" w:space="0" w:color="auto"/>
              <w:bottom w:val="single" w:sz="4" w:space="0" w:color="auto"/>
              <w:right w:val="single" w:sz="4" w:space="0" w:color="auto"/>
            </w:tcBorders>
            <w:vAlign w:val="center"/>
          </w:tcPr>
          <w:p w14:paraId="69008B5C" w14:textId="2752B464"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Fluorine; bromine</w:t>
            </w:r>
          </w:p>
        </w:tc>
        <w:tc>
          <w:tcPr>
            <w:tcW w:w="703" w:type="dxa"/>
            <w:tcBorders>
              <w:top w:val="single" w:sz="4" w:space="0" w:color="auto"/>
              <w:left w:val="single" w:sz="4" w:space="0" w:color="auto"/>
              <w:bottom w:val="single" w:sz="4" w:space="0" w:color="auto"/>
              <w:right w:val="single" w:sz="4" w:space="0" w:color="auto"/>
            </w:tcBorders>
            <w:vAlign w:val="center"/>
          </w:tcPr>
          <w:p w14:paraId="54EF34D8" w14:textId="652C719D" w:rsidR="0039510C" w:rsidRDefault="0005418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7CB15F0" w14:textId="750F84F3" w:rsidR="0039510C" w:rsidRDefault="0005418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5157F5D" w14:textId="6F6C5436" w:rsidR="0039510C" w:rsidRDefault="0005418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4C3F145" w14:textId="29E79813" w:rsidR="0039510C" w:rsidRDefault="0005418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BBFC7" w14:textId="34C1DF81" w:rsidR="0039510C" w:rsidRDefault="0005418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9C91BB7" w14:textId="0CA82019"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39474C" w14:textId="28E41675" w:rsidR="0039510C" w:rsidRDefault="0005418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10634"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607B955" w14:textId="513E42E5" w:rsidR="0039510C" w:rsidRDefault="0005418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DAD72"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1D3D7C4" w14:textId="5C993477"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93C84" w14:textId="7C7E9AEF"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8636447" w14:textId="200ABDA2" w:rsidR="0039510C" w:rsidRDefault="0005418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0AC6D9" w14:textId="5719BE9A"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7B1826" w14:textId="11B1F01E"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D5A2ED1" w14:textId="72555E07"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7C2C690" w14:textId="5005160C"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487CD3" w14:textId="6E2BAC96" w:rsidR="0039510C" w:rsidRDefault="0005418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5E95D88" w14:textId="1C88FBB8" w:rsidR="0039510C" w:rsidRDefault="0005418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4B5EAB3" w14:textId="4E2D73AC" w:rsidR="0039510C" w:rsidRDefault="0005418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1F982A8" w14:textId="40BB5F4E" w:rsidR="0039510C" w:rsidRDefault="0005418D" w:rsidP="0005418D">
            <w:pPr>
              <w:jc w:val="center"/>
              <w:rPr>
                <w:sz w:val="18"/>
                <w:szCs w:val="18"/>
              </w:rPr>
            </w:pPr>
            <w:r>
              <w:rPr>
                <w:sz w:val="18"/>
                <w:szCs w:val="18"/>
              </w:rPr>
              <w:t>10</w:t>
            </w:r>
          </w:p>
        </w:tc>
      </w:tr>
      <w:tr w:rsidR="00EA4C1D" w14:paraId="5F3BC41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052B3B0" w14:textId="2ADF33A6"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FC43E60" w14:textId="4FCD408B"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5699E81A"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96A179E"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618F100"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5E2565B"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7B43A"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36A06BC"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914943"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48FEA"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701F885"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7F177"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E73254"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2A105"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683B39"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9B4BD98"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DA396D"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FD9CFD4"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206F1ED"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7BD8F5"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D3EE9E6"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19FED8E"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F69219F" w14:textId="77777777" w:rsidR="0039510C" w:rsidRDefault="0039510C" w:rsidP="0005418D">
            <w:pPr>
              <w:jc w:val="center"/>
              <w:rPr>
                <w:sz w:val="18"/>
                <w:szCs w:val="18"/>
              </w:rPr>
            </w:pPr>
          </w:p>
        </w:tc>
      </w:tr>
      <w:tr w:rsidR="00EA4C1D" w14:paraId="0730FCD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2DDFBA6" w14:textId="1031FB27" w:rsidR="0039510C" w:rsidRDefault="0039510C" w:rsidP="0005418D">
            <w:pPr>
              <w:autoSpaceDE w:val="0"/>
              <w:autoSpaceDN w:val="0"/>
              <w:adjustRightInd w:val="0"/>
              <w:spacing w:before="60" w:after="60"/>
              <w:ind w:left="-59" w:right="-58"/>
              <w:rPr>
                <w:rFonts w:cs="Arial"/>
                <w:sz w:val="18"/>
                <w:szCs w:val="18"/>
              </w:rPr>
            </w:pPr>
            <w:r>
              <w:rPr>
                <w:rFonts w:cs="Arial"/>
                <w:b/>
                <w:bCs/>
                <w:color w:val="000000"/>
                <w:sz w:val="18"/>
                <w:szCs w:val="18"/>
              </w:rPr>
              <w:t>2802.00.00</w:t>
            </w:r>
          </w:p>
        </w:tc>
        <w:tc>
          <w:tcPr>
            <w:tcW w:w="2775" w:type="dxa"/>
            <w:tcBorders>
              <w:top w:val="single" w:sz="4" w:space="0" w:color="auto"/>
              <w:left w:val="single" w:sz="4" w:space="0" w:color="auto"/>
              <w:bottom w:val="single" w:sz="4" w:space="0" w:color="auto"/>
              <w:right w:val="single" w:sz="4" w:space="0" w:color="auto"/>
            </w:tcBorders>
            <w:vAlign w:val="center"/>
          </w:tcPr>
          <w:p w14:paraId="690BD49C" w14:textId="687CB4CC"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Sulphur, sublimed or precipitated, colloidal sulphur</w:t>
            </w:r>
          </w:p>
        </w:tc>
        <w:tc>
          <w:tcPr>
            <w:tcW w:w="703" w:type="dxa"/>
            <w:tcBorders>
              <w:top w:val="single" w:sz="4" w:space="0" w:color="auto"/>
              <w:left w:val="single" w:sz="4" w:space="0" w:color="auto"/>
              <w:bottom w:val="single" w:sz="4" w:space="0" w:color="auto"/>
              <w:right w:val="single" w:sz="4" w:space="0" w:color="auto"/>
            </w:tcBorders>
            <w:vAlign w:val="center"/>
          </w:tcPr>
          <w:p w14:paraId="05E8658D" w14:textId="6F441AA9" w:rsidR="0039510C" w:rsidRDefault="0005418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F8C95E2" w14:textId="22BFB1BE" w:rsidR="0039510C" w:rsidRDefault="0005418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F5ED9C5" w14:textId="2F129287" w:rsidR="0039510C" w:rsidRDefault="0005418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4D505CD" w14:textId="768C09F9" w:rsidR="0039510C" w:rsidRDefault="0005418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C5BE5" w14:textId="756799DA" w:rsidR="0039510C" w:rsidRDefault="0005418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B6E3289" w14:textId="22863EE7"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95A383" w14:textId="1327DD64" w:rsidR="0039510C" w:rsidRDefault="0005418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EA818"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773497B" w14:textId="7B650504" w:rsidR="0039510C" w:rsidRDefault="0005418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6C655"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683773B" w14:textId="6D7E536D"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1EFCB" w14:textId="225368DF"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FD92506" w14:textId="74EAF89E" w:rsidR="0039510C" w:rsidRDefault="0005418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86E2EB3" w14:textId="7550BBC8"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024280" w14:textId="3540E78F"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FBDE830" w14:textId="16003530" w:rsidR="0039510C" w:rsidRDefault="0005418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3816269" w14:textId="21053CEB" w:rsidR="0039510C" w:rsidRDefault="0005418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A94257" w14:textId="60FECBFA" w:rsidR="0039510C" w:rsidRDefault="0005418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62E88A" w14:textId="29E41009" w:rsidR="0039510C" w:rsidRDefault="0005418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27F9CF2" w14:textId="2D47F76C" w:rsidR="0039510C" w:rsidRDefault="0005418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4B4CD33" w14:textId="3CEBAF05" w:rsidR="0039510C" w:rsidRDefault="0005418D" w:rsidP="0005418D">
            <w:pPr>
              <w:jc w:val="center"/>
              <w:rPr>
                <w:sz w:val="18"/>
                <w:szCs w:val="18"/>
              </w:rPr>
            </w:pPr>
            <w:r>
              <w:rPr>
                <w:sz w:val="18"/>
                <w:szCs w:val="18"/>
              </w:rPr>
              <w:t>10</w:t>
            </w:r>
          </w:p>
        </w:tc>
      </w:tr>
      <w:tr w:rsidR="00EA4C1D" w14:paraId="1286289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D607960" w14:textId="1330E7B4"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91D5DB2" w14:textId="5635A5F4"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76A05F3C"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1727E75"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069F325"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BA1A577"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58F1A"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45F9181"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DD4C7"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87607"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A94AE51"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036DD"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75832B"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5DC05"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4665A9"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B6E6ED"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C5E678"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727514C"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A66CA4B"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6B787D"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9FA13B2"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9D28E07"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D9F477B" w14:textId="77777777" w:rsidR="0039510C" w:rsidRDefault="0039510C" w:rsidP="0005418D">
            <w:pPr>
              <w:jc w:val="center"/>
              <w:rPr>
                <w:sz w:val="18"/>
                <w:szCs w:val="18"/>
              </w:rPr>
            </w:pPr>
          </w:p>
        </w:tc>
      </w:tr>
      <w:tr w:rsidR="00EA4C1D" w14:paraId="5D2EF08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CF8903" w14:textId="632C5901" w:rsidR="0039510C" w:rsidRDefault="0039510C" w:rsidP="0005418D">
            <w:pPr>
              <w:autoSpaceDE w:val="0"/>
              <w:autoSpaceDN w:val="0"/>
              <w:adjustRightInd w:val="0"/>
              <w:spacing w:before="60" w:after="60"/>
              <w:ind w:left="-59" w:right="-58"/>
              <w:rPr>
                <w:rFonts w:cs="Arial"/>
                <w:sz w:val="18"/>
                <w:szCs w:val="18"/>
              </w:rPr>
            </w:pPr>
            <w:r>
              <w:rPr>
                <w:rFonts w:cs="Arial"/>
                <w:b/>
                <w:bCs/>
                <w:color w:val="000000"/>
                <w:sz w:val="18"/>
                <w:szCs w:val="18"/>
              </w:rPr>
              <w:t>28.03</w:t>
            </w:r>
          </w:p>
        </w:tc>
        <w:tc>
          <w:tcPr>
            <w:tcW w:w="2775" w:type="dxa"/>
            <w:tcBorders>
              <w:top w:val="single" w:sz="4" w:space="0" w:color="auto"/>
              <w:left w:val="single" w:sz="4" w:space="0" w:color="auto"/>
              <w:bottom w:val="single" w:sz="4" w:space="0" w:color="auto"/>
              <w:right w:val="single" w:sz="4" w:space="0" w:color="auto"/>
            </w:tcBorders>
            <w:vAlign w:val="center"/>
          </w:tcPr>
          <w:p w14:paraId="17C80A5D" w14:textId="375F73A0"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Carbon (carbon blacks and other forms of carbon not elsewhere specified or included).</w:t>
            </w:r>
          </w:p>
        </w:tc>
        <w:tc>
          <w:tcPr>
            <w:tcW w:w="703" w:type="dxa"/>
            <w:tcBorders>
              <w:top w:val="single" w:sz="4" w:space="0" w:color="auto"/>
              <w:left w:val="single" w:sz="4" w:space="0" w:color="auto"/>
              <w:bottom w:val="single" w:sz="4" w:space="0" w:color="auto"/>
              <w:right w:val="single" w:sz="4" w:space="0" w:color="auto"/>
            </w:tcBorders>
            <w:vAlign w:val="center"/>
          </w:tcPr>
          <w:p w14:paraId="70425631"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BF18FC9"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D25E0C5"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12CBBBB"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AF0CA"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66458F6"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B5BE92"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C9B6B"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8C30A14"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66034"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859AE9"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4A554"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974255"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D8A745"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95ED97"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DC8866E"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0DA1C3A"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79B710"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A709A0E"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CD30299"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61776A1" w14:textId="77777777" w:rsidR="0039510C" w:rsidRDefault="0039510C" w:rsidP="0005418D">
            <w:pPr>
              <w:jc w:val="center"/>
              <w:rPr>
                <w:sz w:val="18"/>
                <w:szCs w:val="18"/>
              </w:rPr>
            </w:pPr>
          </w:p>
        </w:tc>
      </w:tr>
      <w:tr w:rsidR="00EA4C1D" w14:paraId="677A479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CCE566A" w14:textId="63E3890E"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2803.00.20</w:t>
            </w:r>
          </w:p>
        </w:tc>
        <w:tc>
          <w:tcPr>
            <w:tcW w:w="2775" w:type="dxa"/>
            <w:tcBorders>
              <w:top w:val="single" w:sz="4" w:space="0" w:color="auto"/>
              <w:left w:val="single" w:sz="4" w:space="0" w:color="auto"/>
              <w:bottom w:val="single" w:sz="4" w:space="0" w:color="auto"/>
              <w:right w:val="single" w:sz="4" w:space="0" w:color="auto"/>
            </w:tcBorders>
            <w:vAlign w:val="center"/>
          </w:tcPr>
          <w:p w14:paraId="42D60583" w14:textId="2B0DC650"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Acetylene blacks</w:t>
            </w:r>
          </w:p>
        </w:tc>
        <w:tc>
          <w:tcPr>
            <w:tcW w:w="703" w:type="dxa"/>
            <w:tcBorders>
              <w:top w:val="single" w:sz="4" w:space="0" w:color="auto"/>
              <w:left w:val="single" w:sz="4" w:space="0" w:color="auto"/>
              <w:bottom w:val="single" w:sz="4" w:space="0" w:color="auto"/>
              <w:right w:val="single" w:sz="4" w:space="0" w:color="auto"/>
            </w:tcBorders>
            <w:vAlign w:val="center"/>
          </w:tcPr>
          <w:p w14:paraId="279E46BC" w14:textId="38A622EA" w:rsidR="0039510C" w:rsidRDefault="0005418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E0C7375" w14:textId="58964B84" w:rsidR="0039510C" w:rsidRDefault="0005418D"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3EB6558D" w14:textId="18DBDEFF" w:rsidR="0039510C" w:rsidRDefault="0005418D"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73FCDA69" w14:textId="4606A086" w:rsidR="0039510C" w:rsidRDefault="0005418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3E654" w14:textId="0748FDE3" w:rsidR="0039510C" w:rsidRDefault="0005418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BB80BD8" w14:textId="4F7874A5" w:rsidR="0039510C" w:rsidRDefault="00BD07BE"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AB2373" w14:textId="4B145092" w:rsidR="0039510C" w:rsidRDefault="0005418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BE5A5"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A25AFF3" w14:textId="6563DF2F" w:rsidR="0039510C" w:rsidRDefault="0005418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BE247" w14:textId="62B2C194"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84B84C" w14:textId="1D600CE8"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F3B37" w14:textId="08DBE0F3" w:rsidR="0039510C" w:rsidRDefault="0005418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5AF6D57" w14:textId="76517462" w:rsidR="0039510C" w:rsidRDefault="0005418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602A3EE" w14:textId="1FACE0C2"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57CEEF" w14:textId="505B2969"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9AA68C3" w14:textId="0C6C5BDB" w:rsidR="0039510C"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981D4AE" w14:textId="60673CA6" w:rsidR="0039510C"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C9213C" w14:textId="1FB00A75" w:rsidR="0039510C"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30C9E3D" w14:textId="3F8DF595" w:rsidR="0039510C"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61F60C8" w14:textId="44132F1E" w:rsidR="0039510C"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CD08B3B" w14:textId="2F037182" w:rsidR="0039510C" w:rsidRDefault="00D564D1" w:rsidP="0005418D">
            <w:pPr>
              <w:jc w:val="center"/>
              <w:rPr>
                <w:sz w:val="18"/>
                <w:szCs w:val="18"/>
              </w:rPr>
            </w:pPr>
            <w:r>
              <w:rPr>
                <w:sz w:val="18"/>
                <w:szCs w:val="18"/>
              </w:rPr>
              <w:t>10</w:t>
            </w:r>
          </w:p>
        </w:tc>
      </w:tr>
      <w:tr w:rsidR="00EA4C1D" w14:paraId="60FCE5C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918B6E1" w14:textId="4A7DB7F0"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42CC5D5" w14:textId="540659F6"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 carbon blacks:</w:t>
            </w:r>
          </w:p>
        </w:tc>
        <w:tc>
          <w:tcPr>
            <w:tcW w:w="703" w:type="dxa"/>
            <w:tcBorders>
              <w:top w:val="single" w:sz="4" w:space="0" w:color="auto"/>
              <w:left w:val="single" w:sz="4" w:space="0" w:color="auto"/>
              <w:bottom w:val="single" w:sz="4" w:space="0" w:color="auto"/>
              <w:right w:val="single" w:sz="4" w:space="0" w:color="auto"/>
            </w:tcBorders>
            <w:vAlign w:val="center"/>
          </w:tcPr>
          <w:p w14:paraId="64AE4C07"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DA7859B"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EBD55B6"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08E0F1D"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6D03C"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5CF5BA5"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FBBE95"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CB145A"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BD87958"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3E4BC"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5AC9E0"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F7E72"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A2E716"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87DA49"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CDEB33"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BC4E4B6"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B86E425"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EB4AF7"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DA7B262"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5732C79"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E7DF3C1" w14:textId="77777777" w:rsidR="0039510C" w:rsidRDefault="0039510C" w:rsidP="0005418D">
            <w:pPr>
              <w:jc w:val="center"/>
              <w:rPr>
                <w:sz w:val="18"/>
                <w:szCs w:val="18"/>
              </w:rPr>
            </w:pPr>
          </w:p>
        </w:tc>
      </w:tr>
      <w:tr w:rsidR="00EA4C1D" w14:paraId="3CD2D55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10761F3" w14:textId="12B6222A"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lastRenderedPageBreak/>
              <w:t>2803.00.41</w:t>
            </w:r>
          </w:p>
        </w:tc>
        <w:tc>
          <w:tcPr>
            <w:tcW w:w="2775" w:type="dxa"/>
            <w:tcBorders>
              <w:top w:val="single" w:sz="4" w:space="0" w:color="auto"/>
              <w:left w:val="single" w:sz="4" w:space="0" w:color="auto"/>
              <w:bottom w:val="single" w:sz="4" w:space="0" w:color="auto"/>
              <w:right w:val="single" w:sz="4" w:space="0" w:color="auto"/>
            </w:tcBorders>
            <w:vAlign w:val="center"/>
          </w:tcPr>
          <w:p w14:paraId="734587A2" w14:textId="70495908"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Of a kind used for rubber processing</w:t>
            </w:r>
          </w:p>
        </w:tc>
        <w:tc>
          <w:tcPr>
            <w:tcW w:w="703" w:type="dxa"/>
            <w:tcBorders>
              <w:top w:val="single" w:sz="4" w:space="0" w:color="auto"/>
              <w:left w:val="single" w:sz="4" w:space="0" w:color="auto"/>
              <w:bottom w:val="single" w:sz="4" w:space="0" w:color="auto"/>
              <w:right w:val="single" w:sz="4" w:space="0" w:color="auto"/>
            </w:tcBorders>
            <w:vAlign w:val="center"/>
          </w:tcPr>
          <w:p w14:paraId="4D714252" w14:textId="32265960" w:rsidR="0039510C"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D0A0FFF" w14:textId="043F86DA" w:rsidR="0039510C" w:rsidRDefault="00D564D1"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561452B2" w14:textId="14251DE8" w:rsidR="0039510C" w:rsidRDefault="00D564D1"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64B5652E" w14:textId="6EF91669" w:rsidR="0039510C"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792D8" w14:textId="64DD9EC5" w:rsidR="0039510C"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DC928FC" w14:textId="2520E9AC"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360E15" w14:textId="7AB139DB" w:rsidR="0039510C"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720DB" w14:textId="7C05869C" w:rsidR="0039510C" w:rsidRDefault="00D564D1" w:rsidP="0005418D">
            <w:pPr>
              <w:jc w:val="center"/>
              <w:rPr>
                <w:sz w:val="18"/>
                <w:szCs w:val="18"/>
              </w:rPr>
            </w:pPr>
            <w:r>
              <w:rPr>
                <w:sz w:val="18"/>
                <w:szCs w:val="18"/>
              </w:rPr>
              <w:t>ID, MY</w:t>
            </w:r>
          </w:p>
        </w:tc>
        <w:tc>
          <w:tcPr>
            <w:tcW w:w="579" w:type="dxa"/>
            <w:tcBorders>
              <w:top w:val="single" w:sz="4" w:space="0" w:color="auto"/>
              <w:left w:val="single" w:sz="4" w:space="0" w:color="auto"/>
              <w:bottom w:val="single" w:sz="4" w:space="0" w:color="auto"/>
              <w:right w:val="single" w:sz="4" w:space="0" w:color="auto"/>
            </w:tcBorders>
            <w:vAlign w:val="center"/>
          </w:tcPr>
          <w:p w14:paraId="47445A9C" w14:textId="7B09F8D8" w:rsidR="0039510C"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4DF7A"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0E05C3" w14:textId="489C5F25"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FFDC2" w14:textId="31FADED7"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AB6AEE1" w14:textId="0043B421" w:rsidR="0039510C"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5FB872" w14:textId="4061F72F"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33A490" w14:textId="09548B77"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3CF629" w14:textId="0B76F760"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1BC7888" w14:textId="6DFCD89E"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68D9FC" w14:textId="180F0ED3" w:rsidR="0039510C"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F7F9DEC" w14:textId="14B87E03" w:rsidR="0039510C"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DDA267F" w14:textId="04C6E5E7" w:rsidR="0039510C"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503C614" w14:textId="5D6E73DB" w:rsidR="0039510C" w:rsidRDefault="00D564D1" w:rsidP="0005418D">
            <w:pPr>
              <w:jc w:val="center"/>
              <w:rPr>
                <w:sz w:val="18"/>
                <w:szCs w:val="18"/>
              </w:rPr>
            </w:pPr>
            <w:r>
              <w:rPr>
                <w:sz w:val="18"/>
                <w:szCs w:val="18"/>
              </w:rPr>
              <w:t>10</w:t>
            </w:r>
          </w:p>
        </w:tc>
      </w:tr>
      <w:tr w:rsidR="00EA4C1D" w14:paraId="6ECCC35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F4F4FE8" w14:textId="48E97574"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2803.00.49</w:t>
            </w:r>
          </w:p>
        </w:tc>
        <w:tc>
          <w:tcPr>
            <w:tcW w:w="2775" w:type="dxa"/>
            <w:tcBorders>
              <w:top w:val="single" w:sz="4" w:space="0" w:color="auto"/>
              <w:left w:val="single" w:sz="4" w:space="0" w:color="auto"/>
              <w:bottom w:val="single" w:sz="4" w:space="0" w:color="auto"/>
              <w:right w:val="single" w:sz="4" w:space="0" w:color="auto"/>
            </w:tcBorders>
            <w:vAlign w:val="center"/>
          </w:tcPr>
          <w:p w14:paraId="20B9674D" w14:textId="3F4BAC0C"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03BCBDBB" w14:textId="715F8773" w:rsidR="0039510C"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AC770B8" w14:textId="78DC4062" w:rsidR="0039510C" w:rsidRDefault="00D564D1"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503C2F1D" w14:textId="349EE850" w:rsidR="0039510C" w:rsidRDefault="00D564D1"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2FE85782" w14:textId="4F431084" w:rsidR="0039510C"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1E63F" w14:textId="5ADD6E6B" w:rsidR="0039510C"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F9AFECA" w14:textId="7BE1F03C"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2D67A0" w14:textId="25CA272F" w:rsidR="0039510C"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D093D" w14:textId="648106D2" w:rsidR="0039510C" w:rsidRDefault="00D564D1" w:rsidP="0005418D">
            <w:pPr>
              <w:jc w:val="center"/>
              <w:rPr>
                <w:sz w:val="18"/>
                <w:szCs w:val="18"/>
              </w:rPr>
            </w:pPr>
            <w:r>
              <w:rPr>
                <w:sz w:val="18"/>
                <w:szCs w:val="18"/>
              </w:rPr>
              <w:t>ID, MY</w:t>
            </w:r>
          </w:p>
        </w:tc>
        <w:tc>
          <w:tcPr>
            <w:tcW w:w="579" w:type="dxa"/>
            <w:tcBorders>
              <w:top w:val="single" w:sz="4" w:space="0" w:color="auto"/>
              <w:left w:val="single" w:sz="4" w:space="0" w:color="auto"/>
              <w:bottom w:val="single" w:sz="4" w:space="0" w:color="auto"/>
              <w:right w:val="single" w:sz="4" w:space="0" w:color="auto"/>
            </w:tcBorders>
            <w:vAlign w:val="center"/>
          </w:tcPr>
          <w:p w14:paraId="30885821" w14:textId="44EF9F26" w:rsidR="0039510C"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9C433"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D8CD0C" w14:textId="37B94E1F"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EE3DC" w14:textId="5AF6C284"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FB81FA0" w14:textId="47913831" w:rsidR="0039510C"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A22504" w14:textId="29257B68"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72CB32" w14:textId="1DFC02D3"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E9EE3E" w14:textId="68051B69"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659963" w14:textId="26F98548"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BA5524" w14:textId="4D7AD17B" w:rsidR="0039510C"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610850" w14:textId="7BC3299B" w:rsidR="0039510C"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788D4C9" w14:textId="09201BEB" w:rsidR="0039510C"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757CFD4" w14:textId="2FDBBC8C" w:rsidR="0039510C" w:rsidRDefault="00D564D1" w:rsidP="0005418D">
            <w:pPr>
              <w:jc w:val="center"/>
              <w:rPr>
                <w:sz w:val="18"/>
                <w:szCs w:val="18"/>
              </w:rPr>
            </w:pPr>
            <w:r>
              <w:rPr>
                <w:sz w:val="18"/>
                <w:szCs w:val="18"/>
              </w:rPr>
              <w:t>10</w:t>
            </w:r>
          </w:p>
        </w:tc>
      </w:tr>
      <w:tr w:rsidR="00EA4C1D" w14:paraId="4106F71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06DE952" w14:textId="55141815"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2803.00.90</w:t>
            </w:r>
          </w:p>
        </w:tc>
        <w:tc>
          <w:tcPr>
            <w:tcW w:w="2775" w:type="dxa"/>
            <w:tcBorders>
              <w:top w:val="single" w:sz="4" w:space="0" w:color="auto"/>
              <w:left w:val="single" w:sz="4" w:space="0" w:color="auto"/>
              <w:bottom w:val="single" w:sz="4" w:space="0" w:color="auto"/>
              <w:right w:val="single" w:sz="4" w:space="0" w:color="auto"/>
            </w:tcBorders>
            <w:vAlign w:val="center"/>
          </w:tcPr>
          <w:p w14:paraId="539CC209" w14:textId="7EECC1A8"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3FCCA58B" w14:textId="1BDD06DA" w:rsidR="0039510C"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8F789E8" w14:textId="095C9152" w:rsidR="0039510C"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3B725CE7" w14:textId="3F3FAC23" w:rsidR="0039510C"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2D62D8AB" w14:textId="08BBA125" w:rsidR="0039510C"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EEE4A" w14:textId="2121C789" w:rsidR="0039510C"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1A86260" w14:textId="27F08400"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D2E061" w14:textId="5104B470" w:rsidR="0039510C"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6CB79" w14:textId="3C8B0E9F" w:rsidR="0039510C" w:rsidRDefault="00D564D1" w:rsidP="0005418D">
            <w:pPr>
              <w:jc w:val="center"/>
              <w:rPr>
                <w:sz w:val="18"/>
                <w:szCs w:val="18"/>
              </w:rPr>
            </w:pPr>
            <w:r>
              <w:rPr>
                <w:sz w:val="18"/>
                <w:szCs w:val="18"/>
              </w:rPr>
              <w:t>ID</w:t>
            </w:r>
          </w:p>
        </w:tc>
        <w:tc>
          <w:tcPr>
            <w:tcW w:w="579" w:type="dxa"/>
            <w:tcBorders>
              <w:top w:val="single" w:sz="4" w:space="0" w:color="auto"/>
              <w:left w:val="single" w:sz="4" w:space="0" w:color="auto"/>
              <w:bottom w:val="single" w:sz="4" w:space="0" w:color="auto"/>
              <w:right w:val="single" w:sz="4" w:space="0" w:color="auto"/>
            </w:tcBorders>
            <w:vAlign w:val="center"/>
          </w:tcPr>
          <w:p w14:paraId="35E89974" w14:textId="3DBCACC0" w:rsidR="0039510C"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3CF55"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45C1B4" w14:textId="0A3C0411"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4D75C" w14:textId="3B74AA23"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066840B" w14:textId="05AFCFC5" w:rsidR="0039510C"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7E46681" w14:textId="44C25DE1"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3D0FD2" w14:textId="6F986C1C"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194C488" w14:textId="4578532D"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34455B2" w14:textId="341BB97E"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9861A8" w14:textId="26A7EFF1" w:rsidR="0039510C"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3E75B9F" w14:textId="13ACA9E0" w:rsidR="0039510C"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DB2CAB1" w14:textId="61FDA820" w:rsidR="0039510C"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F169962" w14:textId="5B27C4D7" w:rsidR="0039510C" w:rsidRDefault="00D564D1" w:rsidP="0005418D">
            <w:pPr>
              <w:jc w:val="center"/>
              <w:rPr>
                <w:sz w:val="18"/>
                <w:szCs w:val="18"/>
              </w:rPr>
            </w:pPr>
            <w:r>
              <w:rPr>
                <w:sz w:val="18"/>
                <w:szCs w:val="18"/>
              </w:rPr>
              <w:t>10</w:t>
            </w:r>
          </w:p>
        </w:tc>
      </w:tr>
      <w:tr w:rsidR="00EA4C1D" w14:paraId="29D4A73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3428A9E" w14:textId="5BCE36AD"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ACCB7FF" w14:textId="1114733A"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ABBA15B"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B29F34E"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367C99C"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FAE2A15"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13B40"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99AD500"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EA372B"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3421D"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41C360B"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1FFDD"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D1A024"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983A2"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3BAFAC"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0CF40CF"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F6318D"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4D7945C"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6378B9"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B08E2"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4307802"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2789727"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74B965F" w14:textId="77777777" w:rsidR="0039510C" w:rsidRDefault="0039510C" w:rsidP="0005418D">
            <w:pPr>
              <w:jc w:val="center"/>
              <w:rPr>
                <w:sz w:val="18"/>
                <w:szCs w:val="18"/>
              </w:rPr>
            </w:pPr>
          </w:p>
        </w:tc>
      </w:tr>
      <w:tr w:rsidR="00EA4C1D" w14:paraId="0C3536A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E2071DA" w14:textId="58952C85" w:rsidR="0039510C" w:rsidRDefault="0039510C" w:rsidP="0005418D">
            <w:pPr>
              <w:autoSpaceDE w:val="0"/>
              <w:autoSpaceDN w:val="0"/>
              <w:adjustRightInd w:val="0"/>
              <w:spacing w:before="60" w:after="60"/>
              <w:ind w:left="-59" w:right="-58"/>
              <w:rPr>
                <w:rFonts w:cs="Arial"/>
                <w:sz w:val="18"/>
                <w:szCs w:val="18"/>
              </w:rPr>
            </w:pPr>
            <w:r>
              <w:rPr>
                <w:rFonts w:cs="Arial"/>
                <w:b/>
                <w:bCs/>
                <w:color w:val="000000"/>
                <w:sz w:val="18"/>
                <w:szCs w:val="18"/>
              </w:rPr>
              <w:t>28.04</w:t>
            </w:r>
          </w:p>
        </w:tc>
        <w:tc>
          <w:tcPr>
            <w:tcW w:w="2775" w:type="dxa"/>
            <w:tcBorders>
              <w:top w:val="single" w:sz="4" w:space="0" w:color="auto"/>
              <w:left w:val="single" w:sz="4" w:space="0" w:color="auto"/>
              <w:bottom w:val="single" w:sz="4" w:space="0" w:color="auto"/>
              <w:right w:val="single" w:sz="4" w:space="0" w:color="auto"/>
            </w:tcBorders>
            <w:vAlign w:val="center"/>
          </w:tcPr>
          <w:p w14:paraId="1DBC95DC" w14:textId="6DD9C9D9" w:rsidR="0039510C" w:rsidRDefault="0039510C"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Hydrogen, rare gases and other non- metals.</w:t>
            </w:r>
          </w:p>
        </w:tc>
        <w:tc>
          <w:tcPr>
            <w:tcW w:w="703" w:type="dxa"/>
            <w:tcBorders>
              <w:top w:val="single" w:sz="4" w:space="0" w:color="auto"/>
              <w:left w:val="single" w:sz="4" w:space="0" w:color="auto"/>
              <w:bottom w:val="single" w:sz="4" w:space="0" w:color="auto"/>
              <w:right w:val="single" w:sz="4" w:space="0" w:color="auto"/>
            </w:tcBorders>
            <w:vAlign w:val="center"/>
          </w:tcPr>
          <w:p w14:paraId="66CDCE58" w14:textId="77777777" w:rsidR="0039510C" w:rsidRDefault="0039510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071F35E" w14:textId="77777777" w:rsidR="0039510C" w:rsidRDefault="0039510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E92181E" w14:textId="77777777" w:rsidR="0039510C" w:rsidRDefault="0039510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5B40EDE" w14:textId="77777777" w:rsidR="0039510C" w:rsidRDefault="0039510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B2311" w14:textId="77777777" w:rsidR="0039510C" w:rsidRDefault="0039510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B6D1F30"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525061"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247D7"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7EB028F" w14:textId="77777777" w:rsidR="0039510C" w:rsidRDefault="0039510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E00A9"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FC55FF"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BE230"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A14160" w14:textId="77777777" w:rsidR="0039510C" w:rsidRDefault="0039510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55D5F8"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FE599F"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CC0EA05" w14:textId="77777777" w:rsidR="0039510C" w:rsidRDefault="0039510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FDECA0A" w14:textId="77777777" w:rsidR="0039510C" w:rsidRDefault="0039510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F99DA6" w14:textId="77777777" w:rsidR="0039510C" w:rsidRDefault="0039510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321D61A" w14:textId="77777777" w:rsidR="0039510C" w:rsidRDefault="0039510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41F7365" w14:textId="77777777" w:rsidR="0039510C" w:rsidRDefault="0039510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59ABC43" w14:textId="77777777" w:rsidR="0039510C" w:rsidRDefault="0039510C" w:rsidP="0005418D">
            <w:pPr>
              <w:jc w:val="center"/>
              <w:rPr>
                <w:sz w:val="18"/>
                <w:szCs w:val="18"/>
              </w:rPr>
            </w:pPr>
          </w:p>
        </w:tc>
      </w:tr>
      <w:tr w:rsidR="00EA4C1D" w14:paraId="313C14D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D9121E2" w14:textId="57217A60"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2804.10.00</w:t>
            </w:r>
          </w:p>
        </w:tc>
        <w:tc>
          <w:tcPr>
            <w:tcW w:w="2775" w:type="dxa"/>
            <w:tcBorders>
              <w:top w:val="single" w:sz="4" w:space="0" w:color="auto"/>
              <w:left w:val="single" w:sz="4" w:space="0" w:color="auto"/>
              <w:bottom w:val="single" w:sz="4" w:space="0" w:color="auto"/>
              <w:right w:val="single" w:sz="4" w:space="0" w:color="auto"/>
            </w:tcBorders>
            <w:vAlign w:val="center"/>
          </w:tcPr>
          <w:p w14:paraId="03CDA4FC" w14:textId="3A6087F9"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Hydrogen</w:t>
            </w:r>
          </w:p>
        </w:tc>
        <w:tc>
          <w:tcPr>
            <w:tcW w:w="703" w:type="dxa"/>
            <w:tcBorders>
              <w:top w:val="single" w:sz="4" w:space="0" w:color="auto"/>
              <w:left w:val="single" w:sz="4" w:space="0" w:color="auto"/>
              <w:bottom w:val="single" w:sz="4" w:space="0" w:color="auto"/>
              <w:right w:val="single" w:sz="4" w:space="0" w:color="auto"/>
            </w:tcBorders>
            <w:vAlign w:val="center"/>
          </w:tcPr>
          <w:p w14:paraId="033F0EC6" w14:textId="1FB7578E" w:rsidR="0039510C" w:rsidRDefault="00D564D1" w:rsidP="0005418D">
            <w:pPr>
              <w:jc w:val="center"/>
              <w:rPr>
                <w:color w:val="000000" w:themeColor="text1"/>
                <w:sz w:val="18"/>
                <w:szCs w:val="18"/>
              </w:rPr>
            </w:pPr>
            <w:r>
              <w:rPr>
                <w:color w:val="000000" w:themeColor="text1"/>
                <w:sz w:val="18"/>
                <w:szCs w:val="18"/>
              </w:rPr>
              <w:t>Kg/m</w:t>
            </w:r>
            <w:r w:rsidRPr="00D564D1">
              <w:rPr>
                <w:color w:val="000000" w:themeColor="text1"/>
                <w:sz w:val="18"/>
                <w:szCs w:val="18"/>
                <w:vertAlign w:val="superscript"/>
              </w:rPr>
              <w:t>3</w:t>
            </w:r>
          </w:p>
        </w:tc>
        <w:tc>
          <w:tcPr>
            <w:tcW w:w="631" w:type="dxa"/>
            <w:tcBorders>
              <w:top w:val="single" w:sz="4" w:space="0" w:color="auto"/>
              <w:left w:val="single" w:sz="4" w:space="0" w:color="auto"/>
              <w:bottom w:val="single" w:sz="4" w:space="0" w:color="auto"/>
              <w:right w:val="single" w:sz="4" w:space="0" w:color="auto"/>
            </w:tcBorders>
            <w:vAlign w:val="center"/>
          </w:tcPr>
          <w:p w14:paraId="25267063" w14:textId="57A6A831" w:rsidR="0039510C"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EB2511F" w14:textId="2F8F5630" w:rsidR="0039510C"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9DEE3DC" w14:textId="28EA48FB" w:rsidR="0039510C"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84157" w14:textId="3EFE7AFC" w:rsidR="0039510C"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14F9F51" w14:textId="43C0D90F"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9FB1CE" w14:textId="5853E12D" w:rsidR="0039510C"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4FB56"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DDAE15E" w14:textId="24F25530" w:rsidR="0039510C"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4A5CB"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594400" w14:textId="7FBAE41B"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27304" w14:textId="3FCDDF90"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6533114" w14:textId="5806659D" w:rsidR="0039510C"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8E90D4" w14:textId="08750AC2"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56D035" w14:textId="0D2A7C56"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57E6E20" w14:textId="31F0AA23"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53988B" w14:textId="78BBD1B6"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0FDAF3" w14:textId="58691A84" w:rsidR="0039510C"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34F5692" w14:textId="532B2D44" w:rsidR="0039510C"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5B90503" w14:textId="3A747873" w:rsidR="0039510C"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6024C75" w14:textId="213D9917" w:rsidR="0039510C" w:rsidRDefault="00D564D1" w:rsidP="0005418D">
            <w:pPr>
              <w:jc w:val="center"/>
              <w:rPr>
                <w:sz w:val="18"/>
                <w:szCs w:val="18"/>
              </w:rPr>
            </w:pPr>
            <w:r>
              <w:rPr>
                <w:sz w:val="18"/>
                <w:szCs w:val="18"/>
              </w:rPr>
              <w:t>10</w:t>
            </w:r>
          </w:p>
        </w:tc>
      </w:tr>
      <w:tr w:rsidR="00EA4C1D" w14:paraId="149A7BD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8F7A0D7" w14:textId="244D1FCB" w:rsidR="0039510C" w:rsidRDefault="0039510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EE24F2A" w14:textId="3DC97B66" w:rsidR="0039510C" w:rsidRDefault="0039510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Rare gases:</w:t>
            </w:r>
          </w:p>
        </w:tc>
        <w:tc>
          <w:tcPr>
            <w:tcW w:w="703" w:type="dxa"/>
            <w:tcBorders>
              <w:top w:val="single" w:sz="4" w:space="0" w:color="auto"/>
              <w:left w:val="single" w:sz="4" w:space="0" w:color="auto"/>
              <w:bottom w:val="single" w:sz="4" w:space="0" w:color="auto"/>
              <w:right w:val="single" w:sz="4" w:space="0" w:color="auto"/>
            </w:tcBorders>
            <w:vAlign w:val="center"/>
          </w:tcPr>
          <w:p w14:paraId="4B03F026" w14:textId="25913821" w:rsidR="0039510C" w:rsidRDefault="00D564D1" w:rsidP="0005418D">
            <w:pPr>
              <w:jc w:val="center"/>
              <w:rPr>
                <w:color w:val="000000" w:themeColor="text1"/>
                <w:sz w:val="18"/>
                <w:szCs w:val="18"/>
              </w:rPr>
            </w:pPr>
            <w:r>
              <w:rPr>
                <w:color w:val="000000" w:themeColor="text1"/>
                <w:sz w:val="18"/>
                <w:szCs w:val="18"/>
              </w:rPr>
              <w:t>Kg/m</w:t>
            </w:r>
            <w:r w:rsidRPr="00D564D1">
              <w:rPr>
                <w:color w:val="000000" w:themeColor="text1"/>
                <w:sz w:val="18"/>
                <w:szCs w:val="18"/>
                <w:vertAlign w:val="superscript"/>
              </w:rPr>
              <w:t>3</w:t>
            </w:r>
          </w:p>
        </w:tc>
        <w:tc>
          <w:tcPr>
            <w:tcW w:w="631" w:type="dxa"/>
            <w:tcBorders>
              <w:top w:val="single" w:sz="4" w:space="0" w:color="auto"/>
              <w:left w:val="single" w:sz="4" w:space="0" w:color="auto"/>
              <w:bottom w:val="single" w:sz="4" w:space="0" w:color="auto"/>
              <w:right w:val="single" w:sz="4" w:space="0" w:color="auto"/>
            </w:tcBorders>
            <w:vAlign w:val="center"/>
          </w:tcPr>
          <w:p w14:paraId="7120BF3D" w14:textId="0FF42DE4" w:rsidR="0039510C"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10557469" w14:textId="4F231B96" w:rsidR="0039510C"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395F8D2D" w14:textId="10E61BEB" w:rsidR="0039510C"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7D78F" w14:textId="66C9B25A" w:rsidR="0039510C"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4D5451E" w14:textId="62CC186F"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C96445" w14:textId="4AD25030" w:rsidR="0039510C"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872C5" w14:textId="77777777" w:rsidR="0039510C" w:rsidRDefault="0039510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DF7E941" w14:textId="015B1091" w:rsidR="0039510C"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C157D" w14:textId="77777777" w:rsidR="0039510C" w:rsidRDefault="0039510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914310" w14:textId="1D9736F6"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690D0" w14:textId="4D243C41" w:rsidR="0039510C"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BAE206D" w14:textId="02287A7F" w:rsidR="0039510C"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1EDD86" w14:textId="65F01315"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25350C" w14:textId="4618E845"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F70DF41" w14:textId="44936F2A" w:rsidR="0039510C"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831AEE8" w14:textId="671C7EC3" w:rsidR="0039510C"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0FE283" w14:textId="4B37FD3E" w:rsidR="0039510C"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71621A" w14:textId="3DFB1DC6" w:rsidR="0039510C"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1CD6739" w14:textId="65B1FE22" w:rsidR="0039510C"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FFDBF24" w14:textId="786F49F2" w:rsidR="0039510C" w:rsidRDefault="00D564D1" w:rsidP="0005418D">
            <w:pPr>
              <w:jc w:val="center"/>
              <w:rPr>
                <w:sz w:val="18"/>
                <w:szCs w:val="18"/>
              </w:rPr>
            </w:pPr>
            <w:r>
              <w:rPr>
                <w:sz w:val="18"/>
                <w:szCs w:val="18"/>
              </w:rPr>
              <w:t>10</w:t>
            </w:r>
          </w:p>
        </w:tc>
      </w:tr>
      <w:tr w:rsidR="00EA4C1D" w14:paraId="3BD5F46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58E47BF" w14:textId="758FCAEC"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2804.21.00</w:t>
            </w:r>
          </w:p>
        </w:tc>
        <w:tc>
          <w:tcPr>
            <w:tcW w:w="2775" w:type="dxa"/>
            <w:tcBorders>
              <w:top w:val="single" w:sz="4" w:space="0" w:color="auto"/>
              <w:left w:val="single" w:sz="4" w:space="0" w:color="auto"/>
              <w:bottom w:val="single" w:sz="4" w:space="0" w:color="auto"/>
              <w:right w:val="single" w:sz="4" w:space="0" w:color="auto"/>
            </w:tcBorders>
            <w:vAlign w:val="center"/>
          </w:tcPr>
          <w:p w14:paraId="3E630CEE" w14:textId="2868BBE4"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Argon</w:t>
            </w:r>
          </w:p>
        </w:tc>
        <w:tc>
          <w:tcPr>
            <w:tcW w:w="703" w:type="dxa"/>
            <w:tcBorders>
              <w:top w:val="single" w:sz="4" w:space="0" w:color="auto"/>
              <w:left w:val="single" w:sz="4" w:space="0" w:color="auto"/>
              <w:bottom w:val="single" w:sz="4" w:space="0" w:color="auto"/>
              <w:right w:val="single" w:sz="4" w:space="0" w:color="auto"/>
            </w:tcBorders>
            <w:vAlign w:val="center"/>
          </w:tcPr>
          <w:p w14:paraId="78F3D62E" w14:textId="742E58C0" w:rsidR="00D564D1" w:rsidRDefault="00D564D1" w:rsidP="0005418D">
            <w:pPr>
              <w:jc w:val="center"/>
              <w:rPr>
                <w:color w:val="000000" w:themeColor="text1"/>
                <w:sz w:val="18"/>
                <w:szCs w:val="18"/>
              </w:rPr>
            </w:pPr>
            <w:r>
              <w:rPr>
                <w:color w:val="000000" w:themeColor="text1"/>
                <w:sz w:val="18"/>
                <w:szCs w:val="18"/>
              </w:rPr>
              <w:t>Kg/m</w:t>
            </w:r>
            <w:r w:rsidRPr="00D564D1">
              <w:rPr>
                <w:color w:val="000000" w:themeColor="text1"/>
                <w:sz w:val="18"/>
                <w:szCs w:val="18"/>
                <w:vertAlign w:val="superscript"/>
              </w:rPr>
              <w:t>3</w:t>
            </w:r>
          </w:p>
        </w:tc>
        <w:tc>
          <w:tcPr>
            <w:tcW w:w="631" w:type="dxa"/>
            <w:tcBorders>
              <w:top w:val="single" w:sz="4" w:space="0" w:color="auto"/>
              <w:left w:val="single" w:sz="4" w:space="0" w:color="auto"/>
              <w:bottom w:val="single" w:sz="4" w:space="0" w:color="auto"/>
              <w:right w:val="single" w:sz="4" w:space="0" w:color="auto"/>
            </w:tcBorders>
            <w:vAlign w:val="center"/>
          </w:tcPr>
          <w:p w14:paraId="3D6CAD1B" w14:textId="310FC273" w:rsidR="00D564D1"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0D39AB2B" w14:textId="44A383A1" w:rsidR="00D564D1"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78685999" w14:textId="4FFD86C3"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23FA3" w14:textId="4C27C76C"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6903033" w14:textId="2D1A593F"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95E228" w14:textId="66DE85A6"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1D2E7"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7D4AE80" w14:textId="01BA2140"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74262"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FA9A4B" w14:textId="5C9A55F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E1048" w14:textId="27E0A3AD"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0C3563F" w14:textId="6FF3DE24"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D0A2A7" w14:textId="799DF10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FCAC92" w14:textId="3B35882B"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E7536F4" w14:textId="0FB5AA9F"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1CA0747" w14:textId="475F56C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862A6D" w14:textId="2F91C36D"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166633" w14:textId="0602F4FB"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25B7AC3" w14:textId="3A7D067E"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A814237" w14:textId="696EEA49" w:rsidR="00D564D1" w:rsidRDefault="00D564D1" w:rsidP="0005418D">
            <w:pPr>
              <w:jc w:val="center"/>
              <w:rPr>
                <w:sz w:val="18"/>
                <w:szCs w:val="18"/>
              </w:rPr>
            </w:pPr>
            <w:r>
              <w:rPr>
                <w:sz w:val="18"/>
                <w:szCs w:val="18"/>
              </w:rPr>
              <w:t>10</w:t>
            </w:r>
          </w:p>
        </w:tc>
      </w:tr>
      <w:tr w:rsidR="00EA4C1D" w14:paraId="1B5BB78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A0CC9CA" w14:textId="54FCF2EB"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2804.29.00</w:t>
            </w:r>
          </w:p>
        </w:tc>
        <w:tc>
          <w:tcPr>
            <w:tcW w:w="2775" w:type="dxa"/>
            <w:tcBorders>
              <w:top w:val="single" w:sz="4" w:space="0" w:color="auto"/>
              <w:left w:val="single" w:sz="4" w:space="0" w:color="auto"/>
              <w:bottom w:val="single" w:sz="4" w:space="0" w:color="auto"/>
              <w:right w:val="single" w:sz="4" w:space="0" w:color="auto"/>
            </w:tcBorders>
            <w:vAlign w:val="center"/>
          </w:tcPr>
          <w:p w14:paraId="77A605B9" w14:textId="06FFFA17"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37368504" w14:textId="1DE7E183" w:rsidR="00D564D1" w:rsidRDefault="00D564D1" w:rsidP="0005418D">
            <w:pPr>
              <w:jc w:val="center"/>
              <w:rPr>
                <w:color w:val="000000" w:themeColor="text1"/>
                <w:sz w:val="18"/>
                <w:szCs w:val="18"/>
              </w:rPr>
            </w:pPr>
            <w:r>
              <w:rPr>
                <w:color w:val="000000" w:themeColor="text1"/>
                <w:sz w:val="18"/>
                <w:szCs w:val="18"/>
              </w:rPr>
              <w:t>Kg/m</w:t>
            </w:r>
            <w:r w:rsidRPr="00D564D1">
              <w:rPr>
                <w:color w:val="000000" w:themeColor="text1"/>
                <w:sz w:val="18"/>
                <w:szCs w:val="18"/>
                <w:vertAlign w:val="superscript"/>
              </w:rPr>
              <w:t>3</w:t>
            </w:r>
          </w:p>
        </w:tc>
        <w:tc>
          <w:tcPr>
            <w:tcW w:w="631" w:type="dxa"/>
            <w:tcBorders>
              <w:top w:val="single" w:sz="4" w:space="0" w:color="auto"/>
              <w:left w:val="single" w:sz="4" w:space="0" w:color="auto"/>
              <w:bottom w:val="single" w:sz="4" w:space="0" w:color="auto"/>
              <w:right w:val="single" w:sz="4" w:space="0" w:color="auto"/>
            </w:tcBorders>
            <w:vAlign w:val="center"/>
          </w:tcPr>
          <w:p w14:paraId="4199B934" w14:textId="63C329F7" w:rsidR="00D564D1"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4162D60F" w14:textId="512DDE98" w:rsidR="00D564D1"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07BAD2F2" w14:textId="67C13C57"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B4B0F" w14:textId="7B34CE9D"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EBB3A50" w14:textId="33E7444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B9144A" w14:textId="4A3389E6"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0CB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9073F0" w14:textId="363E0D2E"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CA58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267F03" w14:textId="058C624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36990" w14:textId="75A2D29F"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4557A20" w14:textId="02770AA3"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E3AFC09" w14:textId="2BDFBFD8"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E3BA03" w14:textId="41CF96E4"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663EFA3" w14:textId="53DC7601"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2ED254A" w14:textId="4BA7E1A6"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BC8970" w14:textId="02887C9E"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1F14369" w14:textId="49216EAC"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FB3F60D" w14:textId="229F9BF3"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5F32192" w14:textId="602E6D20" w:rsidR="00D564D1" w:rsidRDefault="00D564D1" w:rsidP="0005418D">
            <w:pPr>
              <w:jc w:val="center"/>
              <w:rPr>
                <w:sz w:val="18"/>
                <w:szCs w:val="18"/>
              </w:rPr>
            </w:pPr>
            <w:r>
              <w:rPr>
                <w:sz w:val="18"/>
                <w:szCs w:val="18"/>
              </w:rPr>
              <w:t>10</w:t>
            </w:r>
          </w:p>
        </w:tc>
      </w:tr>
      <w:tr w:rsidR="00EA4C1D" w14:paraId="2FB3AB9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89BA50F" w14:textId="2529FA3B"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2804.30.00</w:t>
            </w:r>
          </w:p>
        </w:tc>
        <w:tc>
          <w:tcPr>
            <w:tcW w:w="2775" w:type="dxa"/>
            <w:tcBorders>
              <w:top w:val="single" w:sz="4" w:space="0" w:color="auto"/>
              <w:left w:val="single" w:sz="4" w:space="0" w:color="auto"/>
              <w:bottom w:val="single" w:sz="4" w:space="0" w:color="auto"/>
              <w:right w:val="single" w:sz="4" w:space="0" w:color="auto"/>
            </w:tcBorders>
            <w:vAlign w:val="center"/>
          </w:tcPr>
          <w:p w14:paraId="7617F814" w14:textId="567173E9"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Nitrogen</w:t>
            </w:r>
          </w:p>
        </w:tc>
        <w:tc>
          <w:tcPr>
            <w:tcW w:w="703" w:type="dxa"/>
            <w:tcBorders>
              <w:top w:val="single" w:sz="4" w:space="0" w:color="auto"/>
              <w:left w:val="single" w:sz="4" w:space="0" w:color="auto"/>
              <w:bottom w:val="single" w:sz="4" w:space="0" w:color="auto"/>
              <w:right w:val="single" w:sz="4" w:space="0" w:color="auto"/>
            </w:tcBorders>
            <w:vAlign w:val="center"/>
          </w:tcPr>
          <w:p w14:paraId="109509FC" w14:textId="5661AE36" w:rsidR="00D564D1" w:rsidRDefault="00D564D1" w:rsidP="0005418D">
            <w:pPr>
              <w:jc w:val="center"/>
              <w:rPr>
                <w:color w:val="000000" w:themeColor="text1"/>
                <w:sz w:val="18"/>
                <w:szCs w:val="18"/>
              </w:rPr>
            </w:pPr>
            <w:r>
              <w:rPr>
                <w:color w:val="000000" w:themeColor="text1"/>
                <w:sz w:val="18"/>
                <w:szCs w:val="18"/>
              </w:rPr>
              <w:t>Kg/m</w:t>
            </w:r>
            <w:r w:rsidRPr="00D564D1">
              <w:rPr>
                <w:color w:val="000000" w:themeColor="text1"/>
                <w:sz w:val="18"/>
                <w:szCs w:val="18"/>
                <w:vertAlign w:val="superscript"/>
              </w:rPr>
              <w:t>3</w:t>
            </w:r>
          </w:p>
        </w:tc>
        <w:tc>
          <w:tcPr>
            <w:tcW w:w="631" w:type="dxa"/>
            <w:tcBorders>
              <w:top w:val="single" w:sz="4" w:space="0" w:color="auto"/>
              <w:left w:val="single" w:sz="4" w:space="0" w:color="auto"/>
              <w:bottom w:val="single" w:sz="4" w:space="0" w:color="auto"/>
              <w:right w:val="single" w:sz="4" w:space="0" w:color="auto"/>
            </w:tcBorders>
            <w:vAlign w:val="center"/>
          </w:tcPr>
          <w:p w14:paraId="40ACBF9F" w14:textId="7C6537DD" w:rsidR="00D564D1"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3E3FFDA5" w14:textId="521D08DA" w:rsidR="00D564D1"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37F27656" w14:textId="3EE97EDE"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2A173" w14:textId="1EB4E52A"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EE89B4F" w14:textId="1CC83FEC"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9AFA24" w14:textId="4948F509"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B2C1D"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0584A18" w14:textId="0EED2BDF"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F7AB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B2E1CC" w14:textId="3BB8B61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D0E7F" w14:textId="382DA2E3"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372119A" w14:textId="49CEA9D8"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1A22BA" w14:textId="185692F8"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B314FC" w14:textId="4C510338"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C38D21A" w14:textId="5AF54DFD"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AE0FF04" w14:textId="0FBDCA2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A438E8" w14:textId="7F016C45"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B28113F" w14:textId="74A38A0D"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B2A661F" w14:textId="40F3FFA5"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49C6AA1" w14:textId="6BA33E92" w:rsidR="00D564D1" w:rsidRDefault="00D564D1" w:rsidP="0005418D">
            <w:pPr>
              <w:jc w:val="center"/>
              <w:rPr>
                <w:sz w:val="18"/>
                <w:szCs w:val="18"/>
              </w:rPr>
            </w:pPr>
            <w:r>
              <w:rPr>
                <w:sz w:val="18"/>
                <w:szCs w:val="18"/>
              </w:rPr>
              <w:t>10</w:t>
            </w:r>
          </w:p>
        </w:tc>
      </w:tr>
      <w:tr w:rsidR="00EA4C1D" w14:paraId="4AFA9BA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ACB4296" w14:textId="5978A09D"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2804.40.00</w:t>
            </w:r>
          </w:p>
        </w:tc>
        <w:tc>
          <w:tcPr>
            <w:tcW w:w="2775" w:type="dxa"/>
            <w:tcBorders>
              <w:top w:val="single" w:sz="4" w:space="0" w:color="auto"/>
              <w:left w:val="single" w:sz="4" w:space="0" w:color="auto"/>
              <w:bottom w:val="single" w:sz="4" w:space="0" w:color="auto"/>
              <w:right w:val="single" w:sz="4" w:space="0" w:color="auto"/>
            </w:tcBorders>
            <w:vAlign w:val="center"/>
          </w:tcPr>
          <w:p w14:paraId="02C62FD7" w14:textId="03B68141"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Oxygen</w:t>
            </w:r>
          </w:p>
        </w:tc>
        <w:tc>
          <w:tcPr>
            <w:tcW w:w="703" w:type="dxa"/>
            <w:tcBorders>
              <w:top w:val="single" w:sz="4" w:space="0" w:color="auto"/>
              <w:left w:val="single" w:sz="4" w:space="0" w:color="auto"/>
              <w:bottom w:val="single" w:sz="4" w:space="0" w:color="auto"/>
              <w:right w:val="single" w:sz="4" w:space="0" w:color="auto"/>
            </w:tcBorders>
            <w:vAlign w:val="center"/>
          </w:tcPr>
          <w:p w14:paraId="0825F931" w14:textId="3B750431" w:rsidR="00D564D1" w:rsidRDefault="00D564D1" w:rsidP="0005418D">
            <w:pPr>
              <w:jc w:val="center"/>
              <w:rPr>
                <w:color w:val="000000" w:themeColor="text1"/>
                <w:sz w:val="18"/>
                <w:szCs w:val="18"/>
              </w:rPr>
            </w:pPr>
            <w:r>
              <w:rPr>
                <w:color w:val="000000" w:themeColor="text1"/>
                <w:sz w:val="18"/>
                <w:szCs w:val="18"/>
              </w:rPr>
              <w:t>Kg/m</w:t>
            </w:r>
            <w:r w:rsidRPr="00D564D1">
              <w:rPr>
                <w:color w:val="000000" w:themeColor="text1"/>
                <w:sz w:val="18"/>
                <w:szCs w:val="18"/>
                <w:vertAlign w:val="superscript"/>
              </w:rPr>
              <w:t>3</w:t>
            </w:r>
          </w:p>
        </w:tc>
        <w:tc>
          <w:tcPr>
            <w:tcW w:w="631" w:type="dxa"/>
            <w:tcBorders>
              <w:top w:val="single" w:sz="4" w:space="0" w:color="auto"/>
              <w:left w:val="single" w:sz="4" w:space="0" w:color="auto"/>
              <w:bottom w:val="single" w:sz="4" w:space="0" w:color="auto"/>
              <w:right w:val="single" w:sz="4" w:space="0" w:color="auto"/>
            </w:tcBorders>
            <w:vAlign w:val="center"/>
          </w:tcPr>
          <w:p w14:paraId="33D5751E" w14:textId="132EABF0" w:rsidR="00D564D1"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1EFABFBB" w14:textId="0086CB64" w:rsidR="00D564D1"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149A2A3D" w14:textId="4E356D74"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11F4" w14:textId="72B4E8D6"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2E4B126" w14:textId="21553C0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6C9F1A" w14:textId="5DED7E2F"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066F0"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A19E265" w14:textId="7B0ECB81"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F3B65"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667187" w14:textId="01A20C6D"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E07BC" w14:textId="40C36F1D"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D1B79E8" w14:textId="248A8A3F"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220A57B" w14:textId="71E6689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791E40" w14:textId="2F47D45B"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68A4A6D" w14:textId="71AA7D00"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562BE3" w14:textId="348A4FF4"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DE79B5" w14:textId="392A0D25"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7EFF138" w14:textId="1D47258D"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B05AA5D" w14:textId="4D785548"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3659464" w14:textId="1C6C9ACD" w:rsidR="00D564D1" w:rsidRDefault="00D564D1" w:rsidP="0005418D">
            <w:pPr>
              <w:jc w:val="center"/>
              <w:rPr>
                <w:sz w:val="18"/>
                <w:szCs w:val="18"/>
              </w:rPr>
            </w:pPr>
            <w:r>
              <w:rPr>
                <w:sz w:val="18"/>
                <w:szCs w:val="18"/>
              </w:rPr>
              <w:t>10</w:t>
            </w:r>
          </w:p>
        </w:tc>
      </w:tr>
      <w:tr w:rsidR="00EA4C1D" w14:paraId="15875C8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B32B2B6" w14:textId="0B894267"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2804.50.00</w:t>
            </w:r>
          </w:p>
        </w:tc>
        <w:tc>
          <w:tcPr>
            <w:tcW w:w="2775" w:type="dxa"/>
            <w:tcBorders>
              <w:top w:val="single" w:sz="4" w:space="0" w:color="auto"/>
              <w:left w:val="single" w:sz="4" w:space="0" w:color="auto"/>
              <w:bottom w:val="single" w:sz="4" w:space="0" w:color="auto"/>
              <w:right w:val="single" w:sz="4" w:space="0" w:color="auto"/>
            </w:tcBorders>
            <w:vAlign w:val="center"/>
          </w:tcPr>
          <w:p w14:paraId="32FE9D73" w14:textId="2BC52E34"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Boron; tellurium</w:t>
            </w:r>
          </w:p>
        </w:tc>
        <w:tc>
          <w:tcPr>
            <w:tcW w:w="703" w:type="dxa"/>
            <w:tcBorders>
              <w:top w:val="single" w:sz="4" w:space="0" w:color="auto"/>
              <w:left w:val="single" w:sz="4" w:space="0" w:color="auto"/>
              <w:bottom w:val="single" w:sz="4" w:space="0" w:color="auto"/>
              <w:right w:val="single" w:sz="4" w:space="0" w:color="auto"/>
            </w:tcBorders>
            <w:vAlign w:val="center"/>
          </w:tcPr>
          <w:p w14:paraId="6CEB1A7E" w14:textId="0D7B76AE"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2644C30" w14:textId="54849A45"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CCB7D05" w14:textId="7E1F3795"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587E968" w14:textId="0EA44C43"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2044A" w14:textId="500E66DA"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03B45A0" w14:textId="538CA218"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EAF48D" w14:textId="553357F2"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48E81"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5CBB710" w14:textId="2DC1C7F7"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AD69B"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479A1B" w14:textId="7E211B8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FAE36" w14:textId="572A113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1FB4B7E" w14:textId="03E33889"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8BF8F6" w14:textId="3EFC932C"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DAED8D" w14:textId="7AA6C9AF"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D8218D" w14:textId="6B944272"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78BE448" w14:textId="31C603A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C171A1" w14:textId="148606D7"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430EE4C" w14:textId="74C1274A"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432DE63" w14:textId="310D4323"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E8A2A58" w14:textId="64D555ED" w:rsidR="00D564D1" w:rsidRDefault="00D564D1" w:rsidP="0005418D">
            <w:pPr>
              <w:jc w:val="center"/>
              <w:rPr>
                <w:sz w:val="18"/>
                <w:szCs w:val="18"/>
              </w:rPr>
            </w:pPr>
            <w:r>
              <w:rPr>
                <w:sz w:val="18"/>
                <w:szCs w:val="18"/>
              </w:rPr>
              <w:t>10</w:t>
            </w:r>
          </w:p>
        </w:tc>
      </w:tr>
      <w:tr w:rsidR="00EA4C1D" w14:paraId="6008838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4F51909" w14:textId="468A50FD"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9CE2305" w14:textId="4351DA6B"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Silicon:</w:t>
            </w:r>
          </w:p>
        </w:tc>
        <w:tc>
          <w:tcPr>
            <w:tcW w:w="703" w:type="dxa"/>
            <w:tcBorders>
              <w:top w:val="single" w:sz="4" w:space="0" w:color="auto"/>
              <w:left w:val="single" w:sz="4" w:space="0" w:color="auto"/>
              <w:bottom w:val="single" w:sz="4" w:space="0" w:color="auto"/>
              <w:right w:val="single" w:sz="4" w:space="0" w:color="auto"/>
            </w:tcBorders>
            <w:vAlign w:val="center"/>
          </w:tcPr>
          <w:p w14:paraId="04224BDD"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2C516FB"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E0F6FC7"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14001E8"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5E83D"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4FB4686"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CD5EC3"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9681C"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6DBCB05"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8584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2F975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E1F6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9785BE"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1F27CE6"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AE6A36"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42D473F"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8132D7A"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C4893F"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8D20D42"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D534882"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F119184" w14:textId="77777777" w:rsidR="00D564D1" w:rsidRDefault="00D564D1" w:rsidP="0005418D">
            <w:pPr>
              <w:jc w:val="center"/>
              <w:rPr>
                <w:sz w:val="18"/>
                <w:szCs w:val="18"/>
              </w:rPr>
            </w:pPr>
          </w:p>
        </w:tc>
      </w:tr>
      <w:tr w:rsidR="00EA4C1D" w14:paraId="68CA54B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1AB3873" w14:textId="363512EA"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2804.61.00</w:t>
            </w:r>
          </w:p>
        </w:tc>
        <w:tc>
          <w:tcPr>
            <w:tcW w:w="2775" w:type="dxa"/>
            <w:tcBorders>
              <w:top w:val="single" w:sz="4" w:space="0" w:color="auto"/>
              <w:left w:val="single" w:sz="4" w:space="0" w:color="auto"/>
              <w:bottom w:val="single" w:sz="4" w:space="0" w:color="auto"/>
              <w:right w:val="single" w:sz="4" w:space="0" w:color="auto"/>
            </w:tcBorders>
            <w:vAlign w:val="center"/>
          </w:tcPr>
          <w:p w14:paraId="60A15C28" w14:textId="2D235EE5"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Containing by weight not less than 99.99% of silicon</w:t>
            </w:r>
          </w:p>
        </w:tc>
        <w:tc>
          <w:tcPr>
            <w:tcW w:w="703" w:type="dxa"/>
            <w:tcBorders>
              <w:top w:val="single" w:sz="4" w:space="0" w:color="auto"/>
              <w:left w:val="single" w:sz="4" w:space="0" w:color="auto"/>
              <w:bottom w:val="single" w:sz="4" w:space="0" w:color="auto"/>
              <w:right w:val="single" w:sz="4" w:space="0" w:color="auto"/>
            </w:tcBorders>
            <w:vAlign w:val="center"/>
          </w:tcPr>
          <w:p w14:paraId="29595634" w14:textId="674E587C"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34CE367" w14:textId="43A582C2"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7BCD072" w14:textId="3F963407"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19559B7" w14:textId="0056CB6F"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F9314" w14:textId="1CC72177"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9DA38B0" w14:textId="1E5B984B"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BD8A48" w14:textId="3AEE30BD"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EDDE5"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D43900E" w14:textId="5ED0A50A"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A384A"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4E2223" w14:textId="05585D6F"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0557C" w14:textId="2A0514E9"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F5C3570" w14:textId="20000138"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7AE249" w14:textId="3B3B7B44"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4815DA" w14:textId="73F4A2D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07B09B5" w14:textId="0B17E25B"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B3069D4" w14:textId="2E538537"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58B445" w14:textId="552A65BF"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5089522" w14:textId="568E3743"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54DF990" w14:textId="28EAEE3E"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6BFCB4" w14:textId="57C27F63" w:rsidR="00D564D1" w:rsidRDefault="00D564D1" w:rsidP="0005418D">
            <w:pPr>
              <w:jc w:val="center"/>
              <w:rPr>
                <w:sz w:val="18"/>
                <w:szCs w:val="18"/>
              </w:rPr>
            </w:pPr>
            <w:r>
              <w:rPr>
                <w:sz w:val="18"/>
                <w:szCs w:val="18"/>
              </w:rPr>
              <w:t>10</w:t>
            </w:r>
          </w:p>
        </w:tc>
      </w:tr>
      <w:tr w:rsidR="00EA4C1D" w14:paraId="3B5F509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521BE36" w14:textId="40FC4066"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2804.69.00</w:t>
            </w:r>
          </w:p>
        </w:tc>
        <w:tc>
          <w:tcPr>
            <w:tcW w:w="2775" w:type="dxa"/>
            <w:tcBorders>
              <w:top w:val="single" w:sz="4" w:space="0" w:color="auto"/>
              <w:left w:val="single" w:sz="4" w:space="0" w:color="auto"/>
              <w:bottom w:val="single" w:sz="4" w:space="0" w:color="auto"/>
              <w:right w:val="single" w:sz="4" w:space="0" w:color="auto"/>
            </w:tcBorders>
            <w:vAlign w:val="center"/>
          </w:tcPr>
          <w:p w14:paraId="6A8AF881" w14:textId="283F4E4A"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06C535D" w14:textId="5B9DE203"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6C70336" w14:textId="52F48041"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BD2DBCD" w14:textId="08E91E6D"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3470F42" w14:textId="7240E2C8"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10AE7" w14:textId="3E4912C9"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6AC150B" w14:textId="146273B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AFF84D" w14:textId="1FFE5DB8"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56962"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D388C0D" w14:textId="7C5E29B1"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9215"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2E14C8" w14:textId="437260F0"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01EBD" w14:textId="15FDB7C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6080996" w14:textId="417FDF93"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D647990" w14:textId="61B0F087"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985A63" w14:textId="5C085AFC"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D04FF8" w14:textId="47975D9F"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98CC49" w14:textId="14EF821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E1FBA4" w14:textId="435D8FD5"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77F845D" w14:textId="7763A70E"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205D010" w14:textId="450CCBA2"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40B94FC" w14:textId="16ECCFF5" w:rsidR="00D564D1" w:rsidRDefault="00D564D1" w:rsidP="0005418D">
            <w:pPr>
              <w:jc w:val="center"/>
              <w:rPr>
                <w:sz w:val="18"/>
                <w:szCs w:val="18"/>
              </w:rPr>
            </w:pPr>
            <w:r>
              <w:rPr>
                <w:sz w:val="18"/>
                <w:szCs w:val="18"/>
              </w:rPr>
              <w:t>10</w:t>
            </w:r>
          </w:p>
        </w:tc>
      </w:tr>
      <w:tr w:rsidR="00EA4C1D" w14:paraId="5ABA493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2A4189C" w14:textId="1FAB406E"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2804.70.00</w:t>
            </w:r>
          </w:p>
        </w:tc>
        <w:tc>
          <w:tcPr>
            <w:tcW w:w="2775" w:type="dxa"/>
            <w:tcBorders>
              <w:top w:val="single" w:sz="4" w:space="0" w:color="auto"/>
              <w:left w:val="single" w:sz="4" w:space="0" w:color="auto"/>
              <w:bottom w:val="single" w:sz="4" w:space="0" w:color="auto"/>
              <w:right w:val="single" w:sz="4" w:space="0" w:color="auto"/>
            </w:tcBorders>
            <w:vAlign w:val="center"/>
          </w:tcPr>
          <w:p w14:paraId="7C50EB64" w14:textId="07D383BF"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Phosphorus</w:t>
            </w:r>
          </w:p>
        </w:tc>
        <w:tc>
          <w:tcPr>
            <w:tcW w:w="703" w:type="dxa"/>
            <w:tcBorders>
              <w:top w:val="single" w:sz="4" w:space="0" w:color="auto"/>
              <w:left w:val="single" w:sz="4" w:space="0" w:color="auto"/>
              <w:bottom w:val="single" w:sz="4" w:space="0" w:color="auto"/>
              <w:right w:val="single" w:sz="4" w:space="0" w:color="auto"/>
            </w:tcBorders>
            <w:vAlign w:val="center"/>
          </w:tcPr>
          <w:p w14:paraId="4763498C" w14:textId="15F2B622"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7096131" w14:textId="1B41FECF" w:rsidR="00D564D1"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4DE26CC4" w14:textId="4DD9177A" w:rsidR="00D564D1"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02737E7D" w14:textId="1C6679B7"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82860" w14:textId="22582584"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0C1AFBC" w14:textId="2AA41019"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7FAD5E" w14:textId="730A4C12"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AC279"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5734ED6" w14:textId="6D154932"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42808"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A08EE6" w14:textId="64A5EA5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6FF26" w14:textId="4C1BEA1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0C7165D" w14:textId="65F05011"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B1EB84" w14:textId="4F3C829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A4F8D9" w14:textId="5F6B336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7EB8B21" w14:textId="2E9FA7A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24532DA" w14:textId="3DEF4BBE"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BCA213" w14:textId="203999F5"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6A27450" w14:textId="5CD40EFD"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15510DB" w14:textId="4E4FE896"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7747BB2" w14:textId="6A9A92D0" w:rsidR="00D564D1" w:rsidRDefault="00D564D1" w:rsidP="0005418D">
            <w:pPr>
              <w:jc w:val="center"/>
              <w:rPr>
                <w:sz w:val="18"/>
                <w:szCs w:val="18"/>
              </w:rPr>
            </w:pPr>
            <w:r>
              <w:rPr>
                <w:sz w:val="18"/>
                <w:szCs w:val="18"/>
              </w:rPr>
              <w:t>10</w:t>
            </w:r>
          </w:p>
        </w:tc>
      </w:tr>
      <w:tr w:rsidR="00EA4C1D" w14:paraId="4FDD16B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7976586" w14:textId="5871EA50"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2804.80.00</w:t>
            </w:r>
          </w:p>
        </w:tc>
        <w:tc>
          <w:tcPr>
            <w:tcW w:w="2775" w:type="dxa"/>
            <w:tcBorders>
              <w:top w:val="single" w:sz="4" w:space="0" w:color="auto"/>
              <w:left w:val="single" w:sz="4" w:space="0" w:color="auto"/>
              <w:bottom w:val="single" w:sz="4" w:space="0" w:color="auto"/>
              <w:right w:val="single" w:sz="4" w:space="0" w:color="auto"/>
            </w:tcBorders>
            <w:vAlign w:val="center"/>
          </w:tcPr>
          <w:p w14:paraId="461E9567" w14:textId="2536D42F"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Arsenic</w:t>
            </w:r>
          </w:p>
        </w:tc>
        <w:tc>
          <w:tcPr>
            <w:tcW w:w="703" w:type="dxa"/>
            <w:tcBorders>
              <w:top w:val="single" w:sz="4" w:space="0" w:color="auto"/>
              <w:left w:val="single" w:sz="4" w:space="0" w:color="auto"/>
              <w:bottom w:val="single" w:sz="4" w:space="0" w:color="auto"/>
              <w:right w:val="single" w:sz="4" w:space="0" w:color="auto"/>
            </w:tcBorders>
            <w:vAlign w:val="center"/>
          </w:tcPr>
          <w:p w14:paraId="1E567473" w14:textId="46FF2AFA"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5BE260F" w14:textId="4620847F"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AC6F5D4" w14:textId="6887E782"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DD17A8A" w14:textId="40C94B3B"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6E6A2" w14:textId="0557EA95"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8DAC146" w14:textId="18CF08EF"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356DE7" w14:textId="59967225"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5F7BC"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4BD9F59" w14:textId="7BA5CD8E"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6C7B6"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787BAA" w14:textId="22CBB1CE"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D0DD7" w14:textId="7B70F0FE"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878A5DB" w14:textId="36DA3337"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77F979B" w14:textId="6BEB90E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E7DA78" w14:textId="47220804"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B4FA2D" w14:textId="7F9A5A17"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2EE35E2" w14:textId="5F7F1FFC"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961F61" w14:textId="2AFAFB83"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3EA4E2" w14:textId="798F98D1"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F482102" w14:textId="14E68E07"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D271854" w14:textId="6BE35F02" w:rsidR="00D564D1" w:rsidRDefault="00D564D1" w:rsidP="0005418D">
            <w:pPr>
              <w:jc w:val="center"/>
              <w:rPr>
                <w:sz w:val="18"/>
                <w:szCs w:val="18"/>
              </w:rPr>
            </w:pPr>
            <w:r>
              <w:rPr>
                <w:sz w:val="18"/>
                <w:szCs w:val="18"/>
              </w:rPr>
              <w:t>10</w:t>
            </w:r>
          </w:p>
        </w:tc>
      </w:tr>
      <w:tr w:rsidR="00EA4C1D" w14:paraId="47F9D44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FBE7B1F" w14:textId="4376CFBD"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2804.90.00</w:t>
            </w:r>
          </w:p>
        </w:tc>
        <w:tc>
          <w:tcPr>
            <w:tcW w:w="2775" w:type="dxa"/>
            <w:tcBorders>
              <w:top w:val="single" w:sz="4" w:space="0" w:color="auto"/>
              <w:left w:val="single" w:sz="4" w:space="0" w:color="auto"/>
              <w:bottom w:val="single" w:sz="4" w:space="0" w:color="auto"/>
              <w:right w:val="single" w:sz="4" w:space="0" w:color="auto"/>
            </w:tcBorders>
            <w:vAlign w:val="center"/>
          </w:tcPr>
          <w:p w14:paraId="79863704" w14:textId="400C5622"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Selenium</w:t>
            </w:r>
          </w:p>
        </w:tc>
        <w:tc>
          <w:tcPr>
            <w:tcW w:w="703" w:type="dxa"/>
            <w:tcBorders>
              <w:top w:val="single" w:sz="4" w:space="0" w:color="auto"/>
              <w:left w:val="single" w:sz="4" w:space="0" w:color="auto"/>
              <w:bottom w:val="single" w:sz="4" w:space="0" w:color="auto"/>
              <w:right w:val="single" w:sz="4" w:space="0" w:color="auto"/>
            </w:tcBorders>
            <w:vAlign w:val="center"/>
          </w:tcPr>
          <w:p w14:paraId="2CF97DBB" w14:textId="0CC0BFF9"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A592A59" w14:textId="59916AAE"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9BA9A1C" w14:textId="3AB66A08"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6B6EEBA" w14:textId="030E8010"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12526" w14:textId="5E53A068"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82AD288" w14:textId="493D9145"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DBA04D" w14:textId="59FAEC97"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15BCE"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24B994C" w14:textId="0A53459C"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4B99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900263" w14:textId="37A2229A"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87378" w14:textId="621638DF"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E32A4D2" w14:textId="0990B56E"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EA1182" w14:textId="0F8CFE74"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AEA6C7" w14:textId="2F0A522D"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41188D" w14:textId="39FF5E5E"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857C785" w14:textId="14D403B5"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8DFB2D" w14:textId="249EFC24"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3E9E097" w14:textId="023BAC33"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E59C245" w14:textId="4649E011"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47E9A7F" w14:textId="1B25C738" w:rsidR="00D564D1" w:rsidRDefault="00D564D1" w:rsidP="0005418D">
            <w:pPr>
              <w:jc w:val="center"/>
              <w:rPr>
                <w:sz w:val="18"/>
                <w:szCs w:val="18"/>
              </w:rPr>
            </w:pPr>
            <w:r>
              <w:rPr>
                <w:sz w:val="18"/>
                <w:szCs w:val="18"/>
              </w:rPr>
              <w:t>10</w:t>
            </w:r>
          </w:p>
        </w:tc>
      </w:tr>
      <w:tr w:rsidR="00EA4C1D" w14:paraId="479BEC7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516EF9" w14:textId="34513357"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D1B35BB" w14:textId="2A2B540B"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67E8F04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E575146"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6D5D714"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4A8DC46"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76A9C"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6619BD7"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A477A5"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EEE67"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75CA9D4"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BFDA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6E24F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CEDE6"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8F660D"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4ABDDD"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62A983"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B0E0BD0"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4E802C1"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BE77EF"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D0BF327"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E7BE526"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212D5AC" w14:textId="77777777" w:rsidR="00D564D1" w:rsidRDefault="00D564D1" w:rsidP="0005418D">
            <w:pPr>
              <w:jc w:val="center"/>
              <w:rPr>
                <w:sz w:val="18"/>
                <w:szCs w:val="18"/>
              </w:rPr>
            </w:pPr>
          </w:p>
        </w:tc>
      </w:tr>
      <w:tr w:rsidR="00EA4C1D" w14:paraId="72DAEBA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3CC82C7" w14:textId="5B43EFC1"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28.05</w:t>
            </w:r>
          </w:p>
        </w:tc>
        <w:tc>
          <w:tcPr>
            <w:tcW w:w="2775" w:type="dxa"/>
            <w:tcBorders>
              <w:top w:val="single" w:sz="4" w:space="0" w:color="auto"/>
              <w:left w:val="single" w:sz="4" w:space="0" w:color="auto"/>
              <w:bottom w:val="single" w:sz="4" w:space="0" w:color="auto"/>
              <w:right w:val="single" w:sz="4" w:space="0" w:color="auto"/>
            </w:tcBorders>
            <w:vAlign w:val="center"/>
          </w:tcPr>
          <w:p w14:paraId="17C1E071" w14:textId="58519D12"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Alkali or alkaline- earth metals, rare earth metals, scandium and yttrium, whether or not intermixed or interalloyed; mercury.</w:t>
            </w:r>
          </w:p>
        </w:tc>
        <w:tc>
          <w:tcPr>
            <w:tcW w:w="703" w:type="dxa"/>
            <w:tcBorders>
              <w:top w:val="single" w:sz="4" w:space="0" w:color="auto"/>
              <w:left w:val="single" w:sz="4" w:space="0" w:color="auto"/>
              <w:bottom w:val="single" w:sz="4" w:space="0" w:color="auto"/>
              <w:right w:val="single" w:sz="4" w:space="0" w:color="auto"/>
            </w:tcBorders>
            <w:vAlign w:val="center"/>
          </w:tcPr>
          <w:p w14:paraId="03CC01D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46FE7E1"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41F7ADB"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6B8EE6A"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F1D97"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63F15D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35360A"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6F72C"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2252F25"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E8850"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10582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2AA02"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10E066"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7D827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021DA4"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B37E854"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AD8D0DC"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D14271"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8EEBD93"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9EB5FAF"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5C287A6" w14:textId="77777777" w:rsidR="00D564D1" w:rsidRDefault="00D564D1" w:rsidP="0005418D">
            <w:pPr>
              <w:jc w:val="center"/>
              <w:rPr>
                <w:sz w:val="18"/>
                <w:szCs w:val="18"/>
              </w:rPr>
            </w:pPr>
          </w:p>
        </w:tc>
      </w:tr>
      <w:tr w:rsidR="00EA4C1D" w14:paraId="618E3F0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38F6BA4" w14:textId="4E03B333"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02143BA" w14:textId="7EFE886F"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Alkali or alkaline-earth metals:</w:t>
            </w:r>
          </w:p>
        </w:tc>
        <w:tc>
          <w:tcPr>
            <w:tcW w:w="703" w:type="dxa"/>
            <w:tcBorders>
              <w:top w:val="single" w:sz="4" w:space="0" w:color="auto"/>
              <w:left w:val="single" w:sz="4" w:space="0" w:color="auto"/>
              <w:bottom w:val="single" w:sz="4" w:space="0" w:color="auto"/>
              <w:right w:val="single" w:sz="4" w:space="0" w:color="auto"/>
            </w:tcBorders>
            <w:vAlign w:val="center"/>
          </w:tcPr>
          <w:p w14:paraId="5730058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8519091"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C23FA2C"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B412840"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1F6EA"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F5A5CC7"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A61C2E"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3DB0A"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E46EFAA"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52F36"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D11E61"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616F"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B18BE8"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51200C"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471AE4"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ADF6EF3"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8B03D1E"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255D67"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07CE00F"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1AC564D"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B7779F3" w14:textId="77777777" w:rsidR="00D564D1" w:rsidRDefault="00D564D1" w:rsidP="0005418D">
            <w:pPr>
              <w:jc w:val="center"/>
              <w:rPr>
                <w:sz w:val="18"/>
                <w:szCs w:val="18"/>
              </w:rPr>
            </w:pPr>
          </w:p>
        </w:tc>
      </w:tr>
      <w:tr w:rsidR="00EA4C1D" w14:paraId="5ABA2D2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9151B5B" w14:textId="05C51386"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2805.11.00</w:t>
            </w:r>
          </w:p>
        </w:tc>
        <w:tc>
          <w:tcPr>
            <w:tcW w:w="2775" w:type="dxa"/>
            <w:tcBorders>
              <w:top w:val="single" w:sz="4" w:space="0" w:color="auto"/>
              <w:left w:val="single" w:sz="4" w:space="0" w:color="auto"/>
              <w:bottom w:val="single" w:sz="4" w:space="0" w:color="auto"/>
              <w:right w:val="single" w:sz="4" w:space="0" w:color="auto"/>
            </w:tcBorders>
            <w:vAlign w:val="center"/>
          </w:tcPr>
          <w:p w14:paraId="29C738CB" w14:textId="748A9F45"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Sodium</w:t>
            </w:r>
          </w:p>
        </w:tc>
        <w:tc>
          <w:tcPr>
            <w:tcW w:w="703" w:type="dxa"/>
            <w:tcBorders>
              <w:top w:val="single" w:sz="4" w:space="0" w:color="auto"/>
              <w:left w:val="single" w:sz="4" w:space="0" w:color="auto"/>
              <w:bottom w:val="single" w:sz="4" w:space="0" w:color="auto"/>
              <w:right w:val="single" w:sz="4" w:space="0" w:color="auto"/>
            </w:tcBorders>
            <w:vAlign w:val="center"/>
          </w:tcPr>
          <w:p w14:paraId="5ADA8934" w14:textId="7DE4B828"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CCE7858" w14:textId="4A79DB4E"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7EB8363" w14:textId="3FDF1415"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11C4860" w14:textId="6C122DD0"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17BCB" w14:textId="107469A5"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AC6EA52" w14:textId="5D0593C4"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1821E2" w14:textId="3A02A237"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8A9A0"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6F046C1" w14:textId="1215F3EC"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7159C"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64BDB0" w14:textId="6F3B535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DF5BB" w14:textId="51F909B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758FD40" w14:textId="59F5CA74"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BF82C74" w14:textId="4564A758"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CE64C9" w14:textId="4174C7B1"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AFD5C98" w14:textId="381D9A48"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4D60A83" w14:textId="62B492D9"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5E0E84" w14:textId="44726EBE"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5FD05E" w14:textId="750F35AE"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FC98DFF" w14:textId="638B3910"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2596666" w14:textId="6F190762" w:rsidR="00D564D1" w:rsidRDefault="00D564D1" w:rsidP="0005418D">
            <w:pPr>
              <w:jc w:val="center"/>
              <w:rPr>
                <w:sz w:val="18"/>
                <w:szCs w:val="18"/>
              </w:rPr>
            </w:pPr>
            <w:r>
              <w:rPr>
                <w:sz w:val="18"/>
                <w:szCs w:val="18"/>
              </w:rPr>
              <w:t>10</w:t>
            </w:r>
          </w:p>
        </w:tc>
      </w:tr>
      <w:tr w:rsidR="00EA4C1D" w14:paraId="5D19067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D99F060" w14:textId="050CFEA0"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lastRenderedPageBreak/>
              <w:t>2805.12.00</w:t>
            </w:r>
          </w:p>
        </w:tc>
        <w:tc>
          <w:tcPr>
            <w:tcW w:w="2775" w:type="dxa"/>
            <w:tcBorders>
              <w:top w:val="single" w:sz="4" w:space="0" w:color="auto"/>
              <w:left w:val="single" w:sz="4" w:space="0" w:color="auto"/>
              <w:bottom w:val="single" w:sz="4" w:space="0" w:color="auto"/>
              <w:right w:val="single" w:sz="4" w:space="0" w:color="auto"/>
            </w:tcBorders>
            <w:vAlign w:val="center"/>
          </w:tcPr>
          <w:p w14:paraId="75A76944" w14:textId="5E90EA75"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Calcium</w:t>
            </w:r>
          </w:p>
        </w:tc>
        <w:tc>
          <w:tcPr>
            <w:tcW w:w="703" w:type="dxa"/>
            <w:tcBorders>
              <w:top w:val="single" w:sz="4" w:space="0" w:color="auto"/>
              <w:left w:val="single" w:sz="4" w:space="0" w:color="auto"/>
              <w:bottom w:val="single" w:sz="4" w:space="0" w:color="auto"/>
              <w:right w:val="single" w:sz="4" w:space="0" w:color="auto"/>
            </w:tcBorders>
            <w:vAlign w:val="center"/>
          </w:tcPr>
          <w:p w14:paraId="327E401A" w14:textId="6F806E38"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06DFC97" w14:textId="2D11432B"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67FE9DA" w14:textId="0A4AA6F6"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43AFE20" w14:textId="6CF3D2C7"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3F8BB" w14:textId="60EA0AF6"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2D9CF03" w14:textId="0DB36426"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E77EF4" w14:textId="3615C50C"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E40D0"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09542A" w14:textId="7C351C85"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E989C"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619235" w14:textId="1C941F3E"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2C68E" w14:textId="797F49D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0F8247B" w14:textId="23409F6A"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9C55ED" w14:textId="013064F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995DBC" w14:textId="389E7887"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8ADB9B5" w14:textId="3282A53E"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BBA2860" w14:textId="590A046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ABB9A0" w14:textId="7058BFAF"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9FD054C" w14:textId="17BE809B"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AC0E3BE" w14:textId="025880AC"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4EDAD29" w14:textId="184CE91B" w:rsidR="00D564D1" w:rsidRDefault="00D564D1" w:rsidP="0005418D">
            <w:pPr>
              <w:jc w:val="center"/>
              <w:rPr>
                <w:sz w:val="18"/>
                <w:szCs w:val="18"/>
              </w:rPr>
            </w:pPr>
            <w:r>
              <w:rPr>
                <w:sz w:val="18"/>
                <w:szCs w:val="18"/>
              </w:rPr>
              <w:t>10</w:t>
            </w:r>
          </w:p>
        </w:tc>
      </w:tr>
      <w:tr w:rsidR="00EA4C1D" w14:paraId="037FBCC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41AC859" w14:textId="787F7C64"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2805.19.00</w:t>
            </w:r>
          </w:p>
        </w:tc>
        <w:tc>
          <w:tcPr>
            <w:tcW w:w="2775" w:type="dxa"/>
            <w:tcBorders>
              <w:top w:val="single" w:sz="4" w:space="0" w:color="auto"/>
              <w:left w:val="single" w:sz="4" w:space="0" w:color="auto"/>
              <w:bottom w:val="single" w:sz="4" w:space="0" w:color="auto"/>
              <w:right w:val="single" w:sz="4" w:space="0" w:color="auto"/>
            </w:tcBorders>
            <w:vAlign w:val="center"/>
          </w:tcPr>
          <w:p w14:paraId="3284B721" w14:textId="4DD40C20"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28723AB1" w14:textId="1207660D"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14259A3" w14:textId="40E2B4CC"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975AB0B" w14:textId="543ED92A"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22F7CE5" w14:textId="0A1DFF0C"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2400" w14:textId="3BCE1A38"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28CE06D" w14:textId="6CD0AC49"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8A99ED" w14:textId="1C6E5379"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FFB41"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A96C481" w14:textId="4F851276"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D652C"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1F40CC" w14:textId="3F2219FA"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596AC" w14:textId="1A4B4EE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B71FFAD" w14:textId="561DFD61"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6A7CB7" w14:textId="578E64C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3F75C2" w14:textId="0CBE0243"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495884B" w14:textId="70698C7E"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9A5F8A" w14:textId="1C3FBAE8"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50171D" w14:textId="53F216CB"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3936F2F" w14:textId="096152A6"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A1D01AA" w14:textId="75AC692B"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5D5BB50" w14:textId="724B7FAB" w:rsidR="00D564D1" w:rsidRDefault="00D564D1" w:rsidP="0005418D">
            <w:pPr>
              <w:jc w:val="center"/>
              <w:rPr>
                <w:sz w:val="18"/>
                <w:szCs w:val="18"/>
              </w:rPr>
            </w:pPr>
            <w:r>
              <w:rPr>
                <w:sz w:val="18"/>
                <w:szCs w:val="18"/>
              </w:rPr>
              <w:t>10</w:t>
            </w:r>
          </w:p>
        </w:tc>
      </w:tr>
      <w:tr w:rsidR="00EA4C1D" w14:paraId="051BB76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79505E" w14:textId="5AE214F2"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2805.30.00</w:t>
            </w:r>
          </w:p>
        </w:tc>
        <w:tc>
          <w:tcPr>
            <w:tcW w:w="2775" w:type="dxa"/>
            <w:tcBorders>
              <w:top w:val="single" w:sz="4" w:space="0" w:color="auto"/>
              <w:left w:val="single" w:sz="4" w:space="0" w:color="auto"/>
              <w:bottom w:val="single" w:sz="4" w:space="0" w:color="auto"/>
              <w:right w:val="single" w:sz="4" w:space="0" w:color="auto"/>
            </w:tcBorders>
            <w:vAlign w:val="center"/>
          </w:tcPr>
          <w:p w14:paraId="070D0396" w14:textId="2E4A6247"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Rare-earth metals, scandium and yttrium, whether or not intermixed or interalloyed</w:t>
            </w:r>
          </w:p>
        </w:tc>
        <w:tc>
          <w:tcPr>
            <w:tcW w:w="703" w:type="dxa"/>
            <w:tcBorders>
              <w:top w:val="single" w:sz="4" w:space="0" w:color="auto"/>
              <w:left w:val="single" w:sz="4" w:space="0" w:color="auto"/>
              <w:bottom w:val="single" w:sz="4" w:space="0" w:color="auto"/>
              <w:right w:val="single" w:sz="4" w:space="0" w:color="auto"/>
            </w:tcBorders>
            <w:vAlign w:val="center"/>
          </w:tcPr>
          <w:p w14:paraId="194F5861" w14:textId="66611874"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3FE2E46" w14:textId="35F41A7E"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941ED47" w14:textId="70A93361"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13878F7" w14:textId="262507C0"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549BD" w14:textId="75A71FCC"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A6A9F5F" w14:textId="277BC727"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70AC79" w14:textId="5293E82D"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550D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34AE207" w14:textId="0F3EEB5B"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E20E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D10925" w14:textId="7BD7AFD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8B85E" w14:textId="1C81A44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CA5C584" w14:textId="3487CAC0"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E972ADA" w14:textId="5879FFD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53B520" w14:textId="5B59B280"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E5874DA" w14:textId="1B21C3F3"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879C13" w14:textId="796706E2"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7B4651" w14:textId="0080027E"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455ADA" w14:textId="49EC4EF3"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2BB5DB2" w14:textId="099D9C72"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9066348" w14:textId="7E876A06" w:rsidR="00D564D1" w:rsidRDefault="00D564D1" w:rsidP="0005418D">
            <w:pPr>
              <w:jc w:val="center"/>
              <w:rPr>
                <w:sz w:val="18"/>
                <w:szCs w:val="18"/>
              </w:rPr>
            </w:pPr>
            <w:r>
              <w:rPr>
                <w:sz w:val="18"/>
                <w:szCs w:val="18"/>
              </w:rPr>
              <w:t>10</w:t>
            </w:r>
          </w:p>
        </w:tc>
      </w:tr>
      <w:tr w:rsidR="00EA4C1D" w14:paraId="01A0F19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357694C" w14:textId="1259AD41"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2805.40.00</w:t>
            </w:r>
          </w:p>
        </w:tc>
        <w:tc>
          <w:tcPr>
            <w:tcW w:w="2775" w:type="dxa"/>
            <w:tcBorders>
              <w:top w:val="single" w:sz="4" w:space="0" w:color="auto"/>
              <w:left w:val="single" w:sz="4" w:space="0" w:color="auto"/>
              <w:bottom w:val="single" w:sz="4" w:space="0" w:color="auto"/>
              <w:right w:val="single" w:sz="4" w:space="0" w:color="auto"/>
            </w:tcBorders>
            <w:vAlign w:val="center"/>
          </w:tcPr>
          <w:p w14:paraId="1B6F46A7" w14:textId="15585BB3"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Mercury</w:t>
            </w:r>
          </w:p>
        </w:tc>
        <w:tc>
          <w:tcPr>
            <w:tcW w:w="703" w:type="dxa"/>
            <w:tcBorders>
              <w:top w:val="single" w:sz="4" w:space="0" w:color="auto"/>
              <w:left w:val="single" w:sz="4" w:space="0" w:color="auto"/>
              <w:bottom w:val="single" w:sz="4" w:space="0" w:color="auto"/>
              <w:right w:val="single" w:sz="4" w:space="0" w:color="auto"/>
            </w:tcBorders>
            <w:vAlign w:val="center"/>
          </w:tcPr>
          <w:p w14:paraId="16F6376F" w14:textId="52F306DA"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EB94ABA" w14:textId="505AB37C"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574C49F" w14:textId="42A4712A"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BA7D5C4" w14:textId="39963F49"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0770D" w14:textId="5406A3FE"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2A40610" w14:textId="1DCE2443"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897392" w14:textId="0851E1C7"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38720"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3039D5C" w14:textId="484F550D"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897E2"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A77B30" w14:textId="267EB1AF"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DC237" w14:textId="657357DF"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A80B9C2" w14:textId="14FEE2ED"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7631207" w14:textId="11545A9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B78C7C" w14:textId="6C23368D"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9520C7" w14:textId="1DF0C32C"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1740D2" w14:textId="387C43E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1E798C" w14:textId="1244E0DD"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29F815" w14:textId="777334C1"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61EF9A6" w14:textId="19BBD257"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D5C1BBC" w14:textId="5581219B" w:rsidR="00D564D1" w:rsidRDefault="00D564D1" w:rsidP="0005418D">
            <w:pPr>
              <w:jc w:val="center"/>
              <w:rPr>
                <w:sz w:val="18"/>
                <w:szCs w:val="18"/>
              </w:rPr>
            </w:pPr>
            <w:r>
              <w:rPr>
                <w:sz w:val="18"/>
                <w:szCs w:val="18"/>
              </w:rPr>
              <w:t>10</w:t>
            </w:r>
          </w:p>
        </w:tc>
      </w:tr>
      <w:tr w:rsidR="00EA4C1D" w14:paraId="0E7818A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661C052" w14:textId="79C2A7A2"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F1BCAAE" w14:textId="3BA5E83D"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83B3FB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408A1E2"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A371060"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D7C1256"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83073"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FC7A95B"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B8F263"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769C7"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3E1B868"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C41B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215AA6"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F7E5A"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BF19B0"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E494A5A"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B66198"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BCAEAA5"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298A166"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747749"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310EBF6"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B38F7F0"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38C752E" w14:textId="77777777" w:rsidR="00D564D1" w:rsidRDefault="00D564D1" w:rsidP="0005418D">
            <w:pPr>
              <w:jc w:val="center"/>
              <w:rPr>
                <w:sz w:val="18"/>
                <w:szCs w:val="18"/>
              </w:rPr>
            </w:pPr>
          </w:p>
        </w:tc>
      </w:tr>
      <w:tr w:rsidR="00EA4C1D" w14:paraId="581133F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056F904" w14:textId="66CB45B3"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39BDE54" w14:textId="1F3DC031"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SUB-CHAPTER II. INORGANIC ACIDS AND INORGANIC OXYGEN COMPOUNDS OF NON- METALS</w:t>
            </w:r>
          </w:p>
        </w:tc>
        <w:tc>
          <w:tcPr>
            <w:tcW w:w="703" w:type="dxa"/>
            <w:tcBorders>
              <w:top w:val="single" w:sz="4" w:space="0" w:color="auto"/>
              <w:left w:val="single" w:sz="4" w:space="0" w:color="auto"/>
              <w:bottom w:val="single" w:sz="4" w:space="0" w:color="auto"/>
              <w:right w:val="single" w:sz="4" w:space="0" w:color="auto"/>
            </w:tcBorders>
            <w:vAlign w:val="center"/>
          </w:tcPr>
          <w:p w14:paraId="5DAD081E"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21D4B4D"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8DEB219"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2633CDB"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253E1"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3F8D307"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C489C9"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6C07A"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8730E12"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F84DC"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C8A7DD"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CAF1C"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36BF9B"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616F81"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FF8BAC"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19DF6DD"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4144AA9"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810F15"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72C82BA"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19FFB34"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174C75D" w14:textId="77777777" w:rsidR="00D564D1" w:rsidRDefault="00D564D1" w:rsidP="0005418D">
            <w:pPr>
              <w:jc w:val="center"/>
              <w:rPr>
                <w:sz w:val="18"/>
                <w:szCs w:val="18"/>
              </w:rPr>
            </w:pPr>
          </w:p>
        </w:tc>
      </w:tr>
      <w:tr w:rsidR="00EA4C1D" w14:paraId="6F1503B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70299BE" w14:textId="1F02DB50"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9D0C4CC" w14:textId="4BA458CA"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 </w:t>
            </w:r>
          </w:p>
        </w:tc>
        <w:tc>
          <w:tcPr>
            <w:tcW w:w="703" w:type="dxa"/>
            <w:tcBorders>
              <w:top w:val="single" w:sz="4" w:space="0" w:color="auto"/>
              <w:left w:val="single" w:sz="4" w:space="0" w:color="auto"/>
              <w:bottom w:val="single" w:sz="4" w:space="0" w:color="auto"/>
              <w:right w:val="single" w:sz="4" w:space="0" w:color="auto"/>
            </w:tcBorders>
            <w:vAlign w:val="center"/>
          </w:tcPr>
          <w:p w14:paraId="491A977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C322D91"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C0ACC05"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541CC6F"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C9863"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D7EF48C"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784585"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FF507"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637F519"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2749B"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0044CF"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CA59E"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4A984E"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C1D68E"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50E6D9"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9B4BD78"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5D565A1"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A8C4CE"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392DB37"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3F0B8A7"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4E8B92F" w14:textId="77777777" w:rsidR="00D564D1" w:rsidRDefault="00D564D1" w:rsidP="0005418D">
            <w:pPr>
              <w:jc w:val="center"/>
              <w:rPr>
                <w:sz w:val="18"/>
                <w:szCs w:val="18"/>
              </w:rPr>
            </w:pPr>
          </w:p>
        </w:tc>
      </w:tr>
      <w:tr w:rsidR="00EA4C1D" w14:paraId="4AF85EC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43D1DF7" w14:textId="7AEF1738"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28.06</w:t>
            </w:r>
          </w:p>
        </w:tc>
        <w:tc>
          <w:tcPr>
            <w:tcW w:w="2775" w:type="dxa"/>
            <w:tcBorders>
              <w:top w:val="single" w:sz="4" w:space="0" w:color="auto"/>
              <w:left w:val="single" w:sz="4" w:space="0" w:color="auto"/>
              <w:bottom w:val="single" w:sz="4" w:space="0" w:color="auto"/>
              <w:right w:val="single" w:sz="4" w:space="0" w:color="auto"/>
            </w:tcBorders>
            <w:vAlign w:val="center"/>
          </w:tcPr>
          <w:p w14:paraId="07B337F8" w14:textId="415AB761"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Hydrogen chloride (hydrochloric acid); chlorosulphuric acid.</w:t>
            </w:r>
          </w:p>
        </w:tc>
        <w:tc>
          <w:tcPr>
            <w:tcW w:w="703" w:type="dxa"/>
            <w:tcBorders>
              <w:top w:val="single" w:sz="4" w:space="0" w:color="auto"/>
              <w:left w:val="single" w:sz="4" w:space="0" w:color="auto"/>
              <w:bottom w:val="single" w:sz="4" w:space="0" w:color="auto"/>
              <w:right w:val="single" w:sz="4" w:space="0" w:color="auto"/>
            </w:tcBorders>
            <w:vAlign w:val="center"/>
          </w:tcPr>
          <w:p w14:paraId="0176D128"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6429784"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3BB6E56"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8848DD7"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25E94"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D3315B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D46E3D"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5D774"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7746F1"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9888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27A258"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8BFB1D"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2D45A6"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D5E166"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34E13F"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4B1E38A"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772DAB5"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3D26B9"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103604C"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9921C53"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5557863" w14:textId="77777777" w:rsidR="00D564D1" w:rsidRDefault="00D564D1" w:rsidP="0005418D">
            <w:pPr>
              <w:jc w:val="center"/>
              <w:rPr>
                <w:sz w:val="18"/>
                <w:szCs w:val="18"/>
              </w:rPr>
            </w:pPr>
          </w:p>
        </w:tc>
      </w:tr>
      <w:tr w:rsidR="00EA4C1D" w14:paraId="2A54958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559F3CE" w14:textId="5039DDA1"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2806.10.00</w:t>
            </w:r>
          </w:p>
        </w:tc>
        <w:tc>
          <w:tcPr>
            <w:tcW w:w="2775" w:type="dxa"/>
            <w:tcBorders>
              <w:top w:val="single" w:sz="4" w:space="0" w:color="auto"/>
              <w:left w:val="single" w:sz="4" w:space="0" w:color="auto"/>
              <w:bottom w:val="single" w:sz="4" w:space="0" w:color="auto"/>
              <w:right w:val="single" w:sz="4" w:space="0" w:color="auto"/>
            </w:tcBorders>
            <w:vAlign w:val="center"/>
          </w:tcPr>
          <w:p w14:paraId="56EB000C" w14:textId="56F837B6"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Hydrogen chloride (hydrochloric acid)</w:t>
            </w:r>
          </w:p>
        </w:tc>
        <w:tc>
          <w:tcPr>
            <w:tcW w:w="703" w:type="dxa"/>
            <w:tcBorders>
              <w:top w:val="single" w:sz="4" w:space="0" w:color="auto"/>
              <w:left w:val="single" w:sz="4" w:space="0" w:color="auto"/>
              <w:bottom w:val="single" w:sz="4" w:space="0" w:color="auto"/>
              <w:right w:val="single" w:sz="4" w:space="0" w:color="auto"/>
            </w:tcBorders>
            <w:vAlign w:val="center"/>
          </w:tcPr>
          <w:p w14:paraId="106DC0E0" w14:textId="55F31485"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D8D1628" w14:textId="69670AA8" w:rsidR="00D564D1" w:rsidRDefault="00D564D1"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0897F2FF" w14:textId="3110AECA" w:rsidR="00D564D1" w:rsidRDefault="00D564D1"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4851DAC8" w14:textId="680E5A77"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302B3" w14:textId="09B17454"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0CB50EA" w14:textId="3FE4F248" w:rsidR="00D564D1"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EBEA38" w14:textId="61E25BE8"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50537" w14:textId="43ECB510"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1D25E288" w14:textId="6AEB0239"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033D4" w14:textId="29FB5000"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811D3D" w14:textId="13330AC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B831A" w14:textId="28312AFE"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7F16366" w14:textId="014B1CAE"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7F098E" w14:textId="399800D9"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9E940F" w14:textId="1765632C"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4A2C682" w14:textId="3683A8FF" w:rsidR="00D564D1"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3A658DF" w14:textId="68421FB3" w:rsidR="00D564D1"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AC2F37" w14:textId="42DA8A66"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9C2067" w14:textId="54FC3648"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F93FDF0" w14:textId="6ABB5014"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81B6F5" w14:textId="2EFC0CFF" w:rsidR="00D564D1" w:rsidRDefault="00D564D1" w:rsidP="0005418D">
            <w:pPr>
              <w:jc w:val="center"/>
              <w:rPr>
                <w:sz w:val="18"/>
                <w:szCs w:val="18"/>
              </w:rPr>
            </w:pPr>
            <w:r>
              <w:rPr>
                <w:sz w:val="18"/>
                <w:szCs w:val="18"/>
              </w:rPr>
              <w:t>10</w:t>
            </w:r>
          </w:p>
        </w:tc>
      </w:tr>
      <w:tr w:rsidR="00EA4C1D" w14:paraId="6861943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9F8D1DB" w14:textId="0B7E333D"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2806.20.00</w:t>
            </w:r>
          </w:p>
        </w:tc>
        <w:tc>
          <w:tcPr>
            <w:tcW w:w="2775" w:type="dxa"/>
            <w:tcBorders>
              <w:top w:val="single" w:sz="4" w:space="0" w:color="auto"/>
              <w:left w:val="single" w:sz="4" w:space="0" w:color="auto"/>
              <w:bottom w:val="single" w:sz="4" w:space="0" w:color="auto"/>
              <w:right w:val="single" w:sz="4" w:space="0" w:color="auto"/>
            </w:tcBorders>
            <w:vAlign w:val="center"/>
          </w:tcPr>
          <w:p w14:paraId="29977D6D" w14:textId="038050C7"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Chlorosulphuric acid</w:t>
            </w:r>
          </w:p>
        </w:tc>
        <w:tc>
          <w:tcPr>
            <w:tcW w:w="703" w:type="dxa"/>
            <w:tcBorders>
              <w:top w:val="single" w:sz="4" w:space="0" w:color="auto"/>
              <w:left w:val="single" w:sz="4" w:space="0" w:color="auto"/>
              <w:bottom w:val="single" w:sz="4" w:space="0" w:color="auto"/>
              <w:right w:val="single" w:sz="4" w:space="0" w:color="auto"/>
            </w:tcBorders>
            <w:vAlign w:val="center"/>
          </w:tcPr>
          <w:p w14:paraId="33B38149" w14:textId="168B6489"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8739A53" w14:textId="7C9CA3B3" w:rsidR="00D564D1" w:rsidRDefault="00D564D1"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55F41C98" w14:textId="2040F241" w:rsidR="00D564D1" w:rsidRDefault="00D564D1"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10F9E723" w14:textId="769A7490"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4DD1D" w14:textId="1E76A70F"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743929A" w14:textId="48F3AFC2"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5BFB76" w14:textId="47AA7FFD"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A855C"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16AC356" w14:textId="72FCF6EE"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4747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84B1E0" w14:textId="6D9A097C"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8C481" w14:textId="496AD20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A875271" w14:textId="2207693A"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72A121" w14:textId="115C8906"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9C2E01" w14:textId="26017270"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E9DACFC" w14:textId="20900290"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2022A79" w14:textId="4FBF19E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241F3A" w14:textId="71520A69"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CEC18D" w14:textId="73664744"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2E401A8" w14:textId="35C8F5EA"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0207627" w14:textId="798ECF5F" w:rsidR="00D564D1" w:rsidRDefault="00D564D1" w:rsidP="0005418D">
            <w:pPr>
              <w:jc w:val="center"/>
              <w:rPr>
                <w:sz w:val="18"/>
                <w:szCs w:val="18"/>
              </w:rPr>
            </w:pPr>
            <w:r>
              <w:rPr>
                <w:sz w:val="18"/>
                <w:szCs w:val="18"/>
              </w:rPr>
              <w:t>10</w:t>
            </w:r>
          </w:p>
        </w:tc>
      </w:tr>
      <w:tr w:rsidR="00EA4C1D" w14:paraId="2691406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27F6729" w14:textId="6CA79CCF"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CA54252" w14:textId="7537AC14"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AEE2700"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D5AE1EC"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299FA0B"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81A53A2"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74D50"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42DB945"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2989A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26943"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0DD25E1"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2E9DA"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D2241E"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0572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DC8593"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FD55C2"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CFC8F9"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35DB599"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D0C90D0"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1C5A6B"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C5B96D"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4675C7F"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C543C11" w14:textId="77777777" w:rsidR="00D564D1" w:rsidRDefault="00D564D1" w:rsidP="0005418D">
            <w:pPr>
              <w:jc w:val="center"/>
              <w:rPr>
                <w:sz w:val="18"/>
                <w:szCs w:val="18"/>
              </w:rPr>
            </w:pPr>
          </w:p>
        </w:tc>
      </w:tr>
      <w:tr w:rsidR="00EA4C1D" w14:paraId="59A043F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D607C4C" w14:textId="6EA475F2"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2807.00</w:t>
            </w:r>
          </w:p>
        </w:tc>
        <w:tc>
          <w:tcPr>
            <w:tcW w:w="2775" w:type="dxa"/>
            <w:tcBorders>
              <w:top w:val="single" w:sz="4" w:space="0" w:color="auto"/>
              <w:left w:val="single" w:sz="4" w:space="0" w:color="auto"/>
              <w:bottom w:val="single" w:sz="4" w:space="0" w:color="auto"/>
              <w:right w:val="single" w:sz="4" w:space="0" w:color="auto"/>
            </w:tcBorders>
            <w:vAlign w:val="center"/>
          </w:tcPr>
          <w:p w14:paraId="698D3105" w14:textId="45D98395"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Sulphuric acid; oleum.</w:t>
            </w:r>
          </w:p>
        </w:tc>
        <w:tc>
          <w:tcPr>
            <w:tcW w:w="703" w:type="dxa"/>
            <w:tcBorders>
              <w:top w:val="single" w:sz="4" w:space="0" w:color="auto"/>
              <w:left w:val="single" w:sz="4" w:space="0" w:color="auto"/>
              <w:bottom w:val="single" w:sz="4" w:space="0" w:color="auto"/>
              <w:right w:val="single" w:sz="4" w:space="0" w:color="auto"/>
            </w:tcBorders>
            <w:vAlign w:val="center"/>
          </w:tcPr>
          <w:p w14:paraId="689E7C9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31F46D0"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1EC60C0"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448484A"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A34F9"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69F0920"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2DF435"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5817"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F864518"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5824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D33F8D1"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D630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2C31F3"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84F22C"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4B52FC"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EBB4E96"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2C29D7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1EFDCC"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2FB5DB6"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04710D2"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15D0BF3" w14:textId="77777777" w:rsidR="00D564D1" w:rsidRDefault="00D564D1" w:rsidP="0005418D">
            <w:pPr>
              <w:jc w:val="center"/>
              <w:rPr>
                <w:sz w:val="18"/>
                <w:szCs w:val="18"/>
              </w:rPr>
            </w:pPr>
          </w:p>
        </w:tc>
      </w:tr>
      <w:tr w:rsidR="00EA4C1D" w14:paraId="3550EEB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B1B8574" w14:textId="7CE28CA9" w:rsidR="00D564D1" w:rsidRDefault="00D564D1" w:rsidP="0005418D">
            <w:pPr>
              <w:autoSpaceDE w:val="0"/>
              <w:autoSpaceDN w:val="0"/>
              <w:adjustRightInd w:val="0"/>
              <w:spacing w:before="60" w:after="60"/>
              <w:ind w:left="-59" w:right="-58"/>
              <w:rPr>
                <w:rFonts w:cs="Arial"/>
                <w:color w:val="000000"/>
                <w:sz w:val="18"/>
                <w:szCs w:val="18"/>
              </w:rPr>
            </w:pPr>
            <w:r>
              <w:rPr>
                <w:rFonts w:cs="Arial"/>
                <w:color w:val="000000"/>
                <w:sz w:val="18"/>
                <w:szCs w:val="18"/>
              </w:rPr>
              <w:t>2807.00.10</w:t>
            </w:r>
          </w:p>
        </w:tc>
        <w:tc>
          <w:tcPr>
            <w:tcW w:w="2775" w:type="dxa"/>
            <w:tcBorders>
              <w:top w:val="single" w:sz="4" w:space="0" w:color="auto"/>
              <w:left w:val="single" w:sz="4" w:space="0" w:color="auto"/>
              <w:bottom w:val="single" w:sz="4" w:space="0" w:color="auto"/>
              <w:right w:val="single" w:sz="4" w:space="0" w:color="auto"/>
            </w:tcBorders>
            <w:vAlign w:val="center"/>
          </w:tcPr>
          <w:p w14:paraId="19DBB332" w14:textId="1A3B39B7" w:rsidR="00D564D1" w:rsidRDefault="00D564D1" w:rsidP="0005418D">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Sulphuric acid containing by weight more than 80% of H2SO4</w:t>
            </w:r>
          </w:p>
        </w:tc>
        <w:tc>
          <w:tcPr>
            <w:tcW w:w="703" w:type="dxa"/>
            <w:tcBorders>
              <w:top w:val="single" w:sz="4" w:space="0" w:color="auto"/>
              <w:left w:val="single" w:sz="4" w:space="0" w:color="auto"/>
              <w:bottom w:val="single" w:sz="4" w:space="0" w:color="auto"/>
              <w:right w:val="single" w:sz="4" w:space="0" w:color="auto"/>
            </w:tcBorders>
            <w:vAlign w:val="center"/>
          </w:tcPr>
          <w:p w14:paraId="1C7648FA" w14:textId="6D21E0CB" w:rsidR="00D564D1" w:rsidRDefault="00D564D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0DA6110" w14:textId="47B9B83E" w:rsidR="00D564D1" w:rsidRDefault="00D564D1"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54CA45CE" w14:textId="3ADDFCF6" w:rsidR="00D564D1" w:rsidRDefault="00D564D1"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6EE4C301" w14:textId="713E4C6B"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FA7E" w14:textId="7E06AA04"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4AB9AA6" w14:textId="60B5531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58BB34" w14:textId="27425C86"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29F1F"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66F2AF2" w14:textId="37E4441E"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F7915" w14:textId="2938D443"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F64D514" w14:textId="24F122FE"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F0775" w14:textId="51D83B9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4DDDDE9" w14:textId="6F722CF3"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E96F548" w14:textId="0A33491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4CA97E" w14:textId="6C888120"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80F148C" w14:textId="2C14D07E" w:rsidR="00D564D1"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5942D87" w14:textId="51AB81DE" w:rsidR="00D564D1"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A378BF" w14:textId="1468FDAD"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5C1606" w14:textId="1AD88CEC"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9C5A778" w14:textId="00A3009F"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EB65E69" w14:textId="085B80CC" w:rsidR="00D564D1" w:rsidRDefault="00D564D1" w:rsidP="0005418D">
            <w:pPr>
              <w:jc w:val="center"/>
              <w:rPr>
                <w:sz w:val="18"/>
                <w:szCs w:val="18"/>
              </w:rPr>
            </w:pPr>
            <w:r>
              <w:rPr>
                <w:sz w:val="18"/>
                <w:szCs w:val="18"/>
              </w:rPr>
              <w:t>10</w:t>
            </w:r>
          </w:p>
        </w:tc>
      </w:tr>
      <w:tr w:rsidR="00BD07BE" w14:paraId="74C90A5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D770DFA" w14:textId="3968CBF5" w:rsidR="00BD07BE" w:rsidRDefault="00BD07BE" w:rsidP="00BD07BE">
            <w:pPr>
              <w:autoSpaceDE w:val="0"/>
              <w:autoSpaceDN w:val="0"/>
              <w:adjustRightInd w:val="0"/>
              <w:spacing w:before="60" w:after="60"/>
              <w:ind w:left="-59" w:right="-58"/>
              <w:rPr>
                <w:rFonts w:cs="Arial"/>
                <w:color w:val="000000"/>
                <w:sz w:val="18"/>
                <w:szCs w:val="18"/>
              </w:rPr>
            </w:pPr>
            <w:r>
              <w:rPr>
                <w:rFonts w:cs="Arial"/>
                <w:color w:val="000000"/>
                <w:sz w:val="18"/>
                <w:szCs w:val="18"/>
              </w:rPr>
              <w:t>2807.00.90</w:t>
            </w:r>
          </w:p>
        </w:tc>
        <w:tc>
          <w:tcPr>
            <w:tcW w:w="2775" w:type="dxa"/>
            <w:tcBorders>
              <w:top w:val="single" w:sz="4" w:space="0" w:color="auto"/>
              <w:left w:val="single" w:sz="4" w:space="0" w:color="auto"/>
              <w:bottom w:val="single" w:sz="4" w:space="0" w:color="auto"/>
              <w:right w:val="single" w:sz="4" w:space="0" w:color="auto"/>
            </w:tcBorders>
            <w:vAlign w:val="center"/>
          </w:tcPr>
          <w:p w14:paraId="6B5FFD5E" w14:textId="04653DAD" w:rsidR="00BD07BE" w:rsidRDefault="00BD07BE" w:rsidP="00BD07BE">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5C87FF46" w14:textId="3AFBD28A" w:rsidR="00BD07BE" w:rsidRDefault="00BD07BE" w:rsidP="00BD07BE">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6859117F" w14:textId="69C8D6EA" w:rsidR="00BD07BE" w:rsidRDefault="00BD07BE" w:rsidP="00BD07BE">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3C0112A6" w14:textId="58E9C698" w:rsidR="00BD07BE" w:rsidRDefault="00BD07BE" w:rsidP="00BD07BE">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10353829" w14:textId="1B748B2A" w:rsidR="00BD07BE" w:rsidRDefault="00BD07BE" w:rsidP="00BD07BE">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25CE" w14:textId="610B8AD8" w:rsidR="00BD07BE" w:rsidRDefault="00BD07BE" w:rsidP="00BD07BE">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78F306C" w14:textId="12DA7057" w:rsidR="00BD07BE" w:rsidRDefault="00BD07BE" w:rsidP="00BD07B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4157E2" w14:textId="61147459" w:rsidR="00BD07BE" w:rsidRDefault="00BD07BE" w:rsidP="00BD07BE">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538DE" w14:textId="77777777" w:rsidR="00BD07BE" w:rsidRDefault="00BD07BE" w:rsidP="00BD07BE">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F3663A" w14:textId="68C063C1" w:rsidR="00BD07BE" w:rsidRDefault="00BD07BE" w:rsidP="00BD07B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5A724" w14:textId="0433D407" w:rsidR="00BD07BE" w:rsidRDefault="00BD07BE" w:rsidP="00BD07BE">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0A1BD2" w14:textId="550528AD" w:rsidR="00BD07BE" w:rsidRDefault="00BD07BE" w:rsidP="00BD07BE">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A17FE" w14:textId="41F66AA3" w:rsidR="00BD07BE" w:rsidRDefault="00BD07BE" w:rsidP="00BD07BE">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3D71071" w14:textId="2565B75F" w:rsidR="00BD07BE" w:rsidRDefault="00BD07BE" w:rsidP="00BD07B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C9E761F" w14:textId="4A388E47" w:rsidR="00BD07BE" w:rsidRDefault="00BD07BE" w:rsidP="00BD07B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268782" w14:textId="76B720AB" w:rsidR="00BD07BE" w:rsidRDefault="00BD07BE" w:rsidP="00BD07BE">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F2948FC" w14:textId="50453B90" w:rsidR="00BD07BE" w:rsidRDefault="00716145" w:rsidP="00BD07BE">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DE1E5AE" w14:textId="3E090DDA" w:rsidR="00BD07BE" w:rsidRDefault="00716145" w:rsidP="00BD07B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3520E5" w14:textId="337BB10C" w:rsidR="00BD07BE" w:rsidRDefault="00BD07BE" w:rsidP="00BD07BE">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3BE57C" w14:textId="2B43E62A" w:rsidR="00BD07BE" w:rsidRDefault="00BD07BE" w:rsidP="00BD07BE">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FDF75EE" w14:textId="66E193B3" w:rsidR="00BD07BE" w:rsidRDefault="00BD07BE" w:rsidP="00BD07BE">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ABBE18F" w14:textId="76EC2DF0" w:rsidR="00BD07BE" w:rsidRDefault="00BD07BE" w:rsidP="00BD07BE">
            <w:pPr>
              <w:jc w:val="center"/>
              <w:rPr>
                <w:sz w:val="18"/>
                <w:szCs w:val="18"/>
              </w:rPr>
            </w:pPr>
            <w:r>
              <w:rPr>
                <w:sz w:val="18"/>
                <w:szCs w:val="18"/>
              </w:rPr>
              <w:t>10</w:t>
            </w:r>
          </w:p>
        </w:tc>
      </w:tr>
      <w:tr w:rsidR="00EA4C1D" w14:paraId="29B6179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45B4625" w14:textId="4499CC29"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C9EF239" w14:textId="5B3A2359"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8BF6D6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2D56D53"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0CFDF9E"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1C2A1C4"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4AF39"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E830171"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DAF67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DDF5D"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BDECC1A"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8C8B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C48714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E094F"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27D9BD"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D910C9"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65C2C9"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6EE9C11"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AE62C8A"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478759"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2201350"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3919D75"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4527097" w14:textId="77777777" w:rsidR="00D564D1" w:rsidRDefault="00D564D1" w:rsidP="0005418D">
            <w:pPr>
              <w:jc w:val="center"/>
              <w:rPr>
                <w:sz w:val="18"/>
                <w:szCs w:val="18"/>
              </w:rPr>
            </w:pPr>
          </w:p>
        </w:tc>
      </w:tr>
      <w:tr w:rsidR="00EA4C1D" w14:paraId="39EE202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9B3C150" w14:textId="5DAB5050"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2808.00.00</w:t>
            </w:r>
          </w:p>
        </w:tc>
        <w:tc>
          <w:tcPr>
            <w:tcW w:w="2775" w:type="dxa"/>
            <w:tcBorders>
              <w:top w:val="single" w:sz="4" w:space="0" w:color="auto"/>
              <w:left w:val="single" w:sz="4" w:space="0" w:color="auto"/>
              <w:bottom w:val="single" w:sz="4" w:space="0" w:color="auto"/>
              <w:right w:val="single" w:sz="4" w:space="0" w:color="auto"/>
            </w:tcBorders>
            <w:vAlign w:val="center"/>
          </w:tcPr>
          <w:p w14:paraId="100C0284" w14:textId="0415E7EA"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Nitric acid; sulphonitric acids.</w:t>
            </w:r>
          </w:p>
        </w:tc>
        <w:tc>
          <w:tcPr>
            <w:tcW w:w="703" w:type="dxa"/>
            <w:tcBorders>
              <w:top w:val="single" w:sz="4" w:space="0" w:color="auto"/>
              <w:left w:val="single" w:sz="4" w:space="0" w:color="auto"/>
              <w:bottom w:val="single" w:sz="4" w:space="0" w:color="auto"/>
              <w:right w:val="single" w:sz="4" w:space="0" w:color="auto"/>
            </w:tcBorders>
            <w:vAlign w:val="center"/>
          </w:tcPr>
          <w:p w14:paraId="37C93D5F" w14:textId="609FF451"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3E4440ED" w14:textId="736CBD6F" w:rsidR="00D564D1" w:rsidRDefault="00D564D1"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5B7B8EA6" w14:textId="2DAC4EC0" w:rsidR="00D564D1" w:rsidRDefault="00D564D1"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2E1C6C3E" w14:textId="4655E627"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15C9E" w14:textId="686B4E2B"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EFAE7EB" w14:textId="77A2A5F4"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A0305B" w14:textId="35C575C8"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C1B5A"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462351F" w14:textId="734441F6"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CAF9F" w14:textId="5359C12C"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0A1392" w14:textId="4283142C"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D9357" w14:textId="39A9C5A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52A5F80" w14:textId="410FB609"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9E84BE" w14:textId="12C75D7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5765A9" w14:textId="0559BB82"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E3C8CD" w14:textId="5E7B27D1"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99B5A74" w14:textId="35B3629B"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EA0941" w14:textId="3DDA9A71"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871D8DB" w14:textId="0663BB7E"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2992605" w14:textId="3B1C8D77"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8546D33" w14:textId="516BED04" w:rsidR="00D564D1" w:rsidRDefault="00D564D1" w:rsidP="0005418D">
            <w:pPr>
              <w:jc w:val="center"/>
              <w:rPr>
                <w:sz w:val="18"/>
                <w:szCs w:val="18"/>
              </w:rPr>
            </w:pPr>
            <w:r>
              <w:rPr>
                <w:sz w:val="18"/>
                <w:szCs w:val="18"/>
              </w:rPr>
              <w:t>10</w:t>
            </w:r>
          </w:p>
        </w:tc>
      </w:tr>
      <w:tr w:rsidR="00EA4C1D" w14:paraId="508D2C6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80901F4" w14:textId="576EA897"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C9CC9BA" w14:textId="4B46859E"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5F3C77A"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438642B"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2679F15"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C4EE430"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4CD12"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C8BF7E5"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B1C330"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9EEB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67B9FE"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74B7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F720B8"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F22C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D66118"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657BB07"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AE9ED5"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C10406C"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684506A"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0DE2E7"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8C67D15"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1B934D8"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92D0E5E" w14:textId="77777777" w:rsidR="00D564D1" w:rsidRDefault="00D564D1" w:rsidP="0005418D">
            <w:pPr>
              <w:jc w:val="center"/>
              <w:rPr>
                <w:sz w:val="18"/>
                <w:szCs w:val="18"/>
              </w:rPr>
            </w:pPr>
          </w:p>
        </w:tc>
      </w:tr>
      <w:tr w:rsidR="00EA4C1D" w14:paraId="7DF1916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2EE2A3D" w14:textId="6B80D34A"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28.09</w:t>
            </w:r>
          </w:p>
        </w:tc>
        <w:tc>
          <w:tcPr>
            <w:tcW w:w="2775" w:type="dxa"/>
            <w:tcBorders>
              <w:top w:val="single" w:sz="4" w:space="0" w:color="auto"/>
              <w:left w:val="single" w:sz="4" w:space="0" w:color="auto"/>
              <w:bottom w:val="single" w:sz="4" w:space="0" w:color="auto"/>
              <w:right w:val="single" w:sz="4" w:space="0" w:color="auto"/>
            </w:tcBorders>
            <w:vAlign w:val="center"/>
          </w:tcPr>
          <w:p w14:paraId="15D73B6E" w14:textId="4836B65E"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Diphosphorus pentaoxide; phosphoric acid, polyphosphoric acids,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7D0FB98F"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F4E918B"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4325F3B"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B7C3D30"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443B6"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DE67EE7"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9F18F8"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DACA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E252BE1"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12CD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F1B5E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C468B"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8B245A"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FE731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918CB2"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2CF7EF9"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D470F6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264F9D"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AC8FD2B"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BA5513C"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02A32F4" w14:textId="77777777" w:rsidR="00D564D1" w:rsidRDefault="00D564D1" w:rsidP="0005418D">
            <w:pPr>
              <w:jc w:val="center"/>
              <w:rPr>
                <w:sz w:val="18"/>
                <w:szCs w:val="18"/>
              </w:rPr>
            </w:pPr>
          </w:p>
        </w:tc>
      </w:tr>
      <w:tr w:rsidR="00EA4C1D" w14:paraId="717F541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76429A9" w14:textId="75FF10FB"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2809.10.00</w:t>
            </w:r>
          </w:p>
        </w:tc>
        <w:tc>
          <w:tcPr>
            <w:tcW w:w="2775" w:type="dxa"/>
            <w:tcBorders>
              <w:top w:val="single" w:sz="4" w:space="0" w:color="auto"/>
              <w:left w:val="single" w:sz="4" w:space="0" w:color="auto"/>
              <w:bottom w:val="single" w:sz="4" w:space="0" w:color="auto"/>
              <w:right w:val="single" w:sz="4" w:space="0" w:color="auto"/>
            </w:tcBorders>
            <w:vAlign w:val="center"/>
          </w:tcPr>
          <w:p w14:paraId="189EFB02" w14:textId="553B6F68"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Diphosphorus pentaoxide</w:t>
            </w:r>
          </w:p>
        </w:tc>
        <w:tc>
          <w:tcPr>
            <w:tcW w:w="703" w:type="dxa"/>
            <w:tcBorders>
              <w:top w:val="single" w:sz="4" w:space="0" w:color="auto"/>
              <w:left w:val="single" w:sz="4" w:space="0" w:color="auto"/>
              <w:bottom w:val="single" w:sz="4" w:space="0" w:color="auto"/>
              <w:right w:val="single" w:sz="4" w:space="0" w:color="auto"/>
            </w:tcBorders>
            <w:vAlign w:val="center"/>
          </w:tcPr>
          <w:p w14:paraId="26104190" w14:textId="347083AD"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8AFEFE0" w14:textId="5B7859CA"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09257E9" w14:textId="33198156"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943894B" w14:textId="748389BE"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6E1A1" w14:textId="7548457E"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03AC019" w14:textId="709EDC32"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E8340F" w14:textId="197259E3"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1E709"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2A917F8" w14:textId="52EF0659"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93472" w14:textId="5D8CEBBD"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82DF1D4" w14:textId="64AE3CB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30198" w14:textId="0B5C3278"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9810B2C" w14:textId="6B08CDFA"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96607E" w14:textId="4BD2EC5A"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007C84" w14:textId="75C20E2F"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7B5BD61" w14:textId="30A72AF2"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2EFB98" w14:textId="182741C9"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76C963" w14:textId="35137484"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B18CCA2" w14:textId="4669C425"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16F2B62" w14:textId="62969143"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0E021D9" w14:textId="454F9EAA" w:rsidR="00D564D1" w:rsidRDefault="00D564D1" w:rsidP="0005418D">
            <w:pPr>
              <w:jc w:val="center"/>
              <w:rPr>
                <w:sz w:val="18"/>
                <w:szCs w:val="18"/>
              </w:rPr>
            </w:pPr>
            <w:r>
              <w:rPr>
                <w:sz w:val="18"/>
                <w:szCs w:val="18"/>
              </w:rPr>
              <w:t>10</w:t>
            </w:r>
          </w:p>
        </w:tc>
      </w:tr>
      <w:tr w:rsidR="00EA4C1D" w14:paraId="743163D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1D08316" w14:textId="4FD580D9"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lastRenderedPageBreak/>
              <w:t>2809.20</w:t>
            </w:r>
          </w:p>
        </w:tc>
        <w:tc>
          <w:tcPr>
            <w:tcW w:w="2775" w:type="dxa"/>
            <w:tcBorders>
              <w:top w:val="single" w:sz="4" w:space="0" w:color="auto"/>
              <w:left w:val="single" w:sz="4" w:space="0" w:color="auto"/>
              <w:bottom w:val="single" w:sz="4" w:space="0" w:color="auto"/>
              <w:right w:val="single" w:sz="4" w:space="0" w:color="auto"/>
            </w:tcBorders>
            <w:vAlign w:val="center"/>
          </w:tcPr>
          <w:p w14:paraId="6741D422" w14:textId="4CBCE68A"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Phosphoric acid and polyphosphoric acids:</w:t>
            </w:r>
          </w:p>
        </w:tc>
        <w:tc>
          <w:tcPr>
            <w:tcW w:w="703" w:type="dxa"/>
            <w:tcBorders>
              <w:top w:val="single" w:sz="4" w:space="0" w:color="auto"/>
              <w:left w:val="single" w:sz="4" w:space="0" w:color="auto"/>
              <w:bottom w:val="single" w:sz="4" w:space="0" w:color="auto"/>
              <w:right w:val="single" w:sz="4" w:space="0" w:color="auto"/>
            </w:tcBorders>
            <w:vAlign w:val="center"/>
          </w:tcPr>
          <w:p w14:paraId="637400D4"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450B51B"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740C2D2"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A7ECF6C"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859F9"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5D062F8"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1C92A"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F40DF"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3A8AB71"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5CE4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86D3BA"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57C4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2DBDC8"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DD6838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801AF8"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29788F7"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A6E42A6"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FA8C1"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4F9D4C6"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F646F8A"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B180980" w14:textId="77777777" w:rsidR="00D564D1" w:rsidRDefault="00D564D1" w:rsidP="0005418D">
            <w:pPr>
              <w:jc w:val="center"/>
              <w:rPr>
                <w:sz w:val="18"/>
                <w:szCs w:val="18"/>
              </w:rPr>
            </w:pPr>
          </w:p>
        </w:tc>
      </w:tr>
      <w:tr w:rsidR="00EA4C1D" w14:paraId="30C5052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5CF2D7B" w14:textId="05E51095"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8109862" w14:textId="3FB9CC71"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Food grade:</w:t>
            </w:r>
          </w:p>
        </w:tc>
        <w:tc>
          <w:tcPr>
            <w:tcW w:w="703" w:type="dxa"/>
            <w:tcBorders>
              <w:top w:val="single" w:sz="4" w:space="0" w:color="auto"/>
              <w:left w:val="single" w:sz="4" w:space="0" w:color="auto"/>
              <w:bottom w:val="single" w:sz="4" w:space="0" w:color="auto"/>
              <w:right w:val="single" w:sz="4" w:space="0" w:color="auto"/>
            </w:tcBorders>
            <w:vAlign w:val="center"/>
          </w:tcPr>
          <w:p w14:paraId="4FB2B321"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58ED66D"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3C4DA7B"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1FE7414"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8037A"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36A1B7E"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AD5EC7"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9E65C"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2A7511C"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F520D"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5B7D0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7B015"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8B0738"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AA0D74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6F496F"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360F939"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A45C7A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08A070"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FFFDC00"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5A7DABF"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37F96B2" w14:textId="77777777" w:rsidR="00D564D1" w:rsidRDefault="00D564D1" w:rsidP="0005418D">
            <w:pPr>
              <w:jc w:val="center"/>
              <w:rPr>
                <w:sz w:val="18"/>
                <w:szCs w:val="18"/>
              </w:rPr>
            </w:pPr>
          </w:p>
        </w:tc>
      </w:tr>
      <w:tr w:rsidR="00EA4C1D" w14:paraId="4A0D569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1647960" w14:textId="55E4DA40"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2809.20.31</w:t>
            </w:r>
          </w:p>
        </w:tc>
        <w:tc>
          <w:tcPr>
            <w:tcW w:w="2775" w:type="dxa"/>
            <w:tcBorders>
              <w:top w:val="single" w:sz="4" w:space="0" w:color="auto"/>
              <w:left w:val="single" w:sz="4" w:space="0" w:color="auto"/>
              <w:bottom w:val="single" w:sz="4" w:space="0" w:color="auto"/>
              <w:right w:val="single" w:sz="4" w:space="0" w:color="auto"/>
            </w:tcBorders>
            <w:vAlign w:val="center"/>
          </w:tcPr>
          <w:p w14:paraId="56910C2D" w14:textId="4795A2DD"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Hypophosphoric acid</w:t>
            </w:r>
          </w:p>
        </w:tc>
        <w:tc>
          <w:tcPr>
            <w:tcW w:w="703" w:type="dxa"/>
            <w:tcBorders>
              <w:top w:val="single" w:sz="4" w:space="0" w:color="auto"/>
              <w:left w:val="single" w:sz="4" w:space="0" w:color="auto"/>
              <w:bottom w:val="single" w:sz="4" w:space="0" w:color="auto"/>
              <w:right w:val="single" w:sz="4" w:space="0" w:color="auto"/>
            </w:tcBorders>
            <w:vAlign w:val="center"/>
          </w:tcPr>
          <w:p w14:paraId="158CEBF3" w14:textId="1A86CC1B"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A447555" w14:textId="4050F450" w:rsidR="00D564D1" w:rsidRDefault="00D564D1"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0F563697" w14:textId="7CB965FE" w:rsidR="00D564D1" w:rsidRDefault="00D564D1"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79790A3B" w14:textId="6F8AC5AB"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A6F4C" w14:textId="39CE2FD3"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0DC85CF" w14:textId="54909F5A" w:rsidR="00D564D1"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062FD1" w14:textId="41932819"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521B2" w14:textId="4576300E"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29CA690E" w14:textId="58FE8A97"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D0B30" w14:textId="023C8A4E"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1306C1" w14:textId="0875EC03"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6FD8B" w14:textId="2EEBE005"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E6998C2" w14:textId="29FDEABF"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162D76" w14:textId="0D236D7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DAB952" w14:textId="232A498A"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F045422" w14:textId="28540388"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1C71EB" w14:textId="3A184E6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4B2ED8" w14:textId="51857327"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950F293" w14:textId="079F8AEB"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176F700" w14:textId="0EA1147E"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BEE8FBF" w14:textId="549BE550" w:rsidR="00D564D1" w:rsidRDefault="00D564D1" w:rsidP="0005418D">
            <w:pPr>
              <w:jc w:val="center"/>
              <w:rPr>
                <w:sz w:val="18"/>
                <w:szCs w:val="18"/>
              </w:rPr>
            </w:pPr>
            <w:r>
              <w:rPr>
                <w:sz w:val="18"/>
                <w:szCs w:val="18"/>
              </w:rPr>
              <w:t>10</w:t>
            </w:r>
          </w:p>
        </w:tc>
      </w:tr>
      <w:tr w:rsidR="00EA4C1D" w14:paraId="294FB31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CBF041D" w14:textId="5295DB6A"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2809.20.32</w:t>
            </w:r>
          </w:p>
        </w:tc>
        <w:tc>
          <w:tcPr>
            <w:tcW w:w="2775" w:type="dxa"/>
            <w:tcBorders>
              <w:top w:val="single" w:sz="4" w:space="0" w:color="auto"/>
              <w:left w:val="single" w:sz="4" w:space="0" w:color="auto"/>
              <w:bottom w:val="single" w:sz="4" w:space="0" w:color="auto"/>
              <w:right w:val="single" w:sz="4" w:space="0" w:color="auto"/>
            </w:tcBorders>
            <w:vAlign w:val="center"/>
          </w:tcPr>
          <w:p w14:paraId="470DCE03" w14:textId="5A0F5742"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Phosphoric acid</w:t>
            </w:r>
          </w:p>
        </w:tc>
        <w:tc>
          <w:tcPr>
            <w:tcW w:w="703" w:type="dxa"/>
            <w:tcBorders>
              <w:top w:val="single" w:sz="4" w:space="0" w:color="auto"/>
              <w:left w:val="single" w:sz="4" w:space="0" w:color="auto"/>
              <w:bottom w:val="single" w:sz="4" w:space="0" w:color="auto"/>
              <w:right w:val="single" w:sz="4" w:space="0" w:color="auto"/>
            </w:tcBorders>
            <w:vAlign w:val="center"/>
          </w:tcPr>
          <w:p w14:paraId="77A51E21" w14:textId="18B92CF3"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1481DE6A" w14:textId="12FE31A9" w:rsidR="00D564D1" w:rsidRDefault="00D564D1"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553E36BD" w14:textId="3CC3C988" w:rsidR="00D564D1" w:rsidRDefault="00D564D1"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4EC6CD45" w14:textId="3E173588"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DBD63" w14:textId="07052B56" w:rsidR="00D564D1" w:rsidRDefault="00D564D1" w:rsidP="0005418D">
            <w:pPr>
              <w:jc w:val="center"/>
              <w:rPr>
                <w:sz w:val="18"/>
                <w:szCs w:val="18"/>
              </w:rPr>
            </w:pPr>
            <w:r>
              <w:rPr>
                <w:sz w:val="18"/>
                <w:szCs w:val="18"/>
              </w:rPr>
              <w:t>*</w:t>
            </w:r>
          </w:p>
        </w:tc>
        <w:tc>
          <w:tcPr>
            <w:tcW w:w="542" w:type="dxa"/>
            <w:tcBorders>
              <w:top w:val="single" w:sz="4" w:space="0" w:color="auto"/>
              <w:left w:val="single" w:sz="4" w:space="0" w:color="auto"/>
              <w:bottom w:val="single" w:sz="4" w:space="0" w:color="auto"/>
              <w:right w:val="single" w:sz="4" w:space="0" w:color="auto"/>
            </w:tcBorders>
            <w:vAlign w:val="center"/>
          </w:tcPr>
          <w:p w14:paraId="79175953" w14:textId="6C5C292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CAC79B" w14:textId="471EE7D6"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841EC" w14:textId="07B0CD5E"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61E5F8E9" w14:textId="24C353B6"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AFE5A" w14:textId="6792813D"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4C9843" w14:textId="676A4B91"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A2CD1" w14:textId="73E1F70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81605AC" w14:textId="3ECEC353"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E476B8" w14:textId="1D2823B1"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AB4583" w14:textId="27EDFD4B"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96962B" w14:textId="701ADE5D"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0BD8D2" w14:textId="51D197DC"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89CB07" w14:textId="70BBB959"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D3EA41C" w14:textId="6CC270C8"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72A9479" w14:textId="7A6DA69C"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78EB8AE" w14:textId="5B9D958C" w:rsidR="00D564D1" w:rsidRDefault="00D564D1" w:rsidP="0005418D">
            <w:pPr>
              <w:jc w:val="center"/>
              <w:rPr>
                <w:sz w:val="18"/>
                <w:szCs w:val="18"/>
              </w:rPr>
            </w:pPr>
            <w:r>
              <w:rPr>
                <w:sz w:val="18"/>
                <w:szCs w:val="18"/>
              </w:rPr>
              <w:t>10</w:t>
            </w:r>
          </w:p>
        </w:tc>
      </w:tr>
      <w:tr w:rsidR="00EA4C1D" w14:paraId="4174C66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195746E" w14:textId="19937272"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2809.20.39</w:t>
            </w:r>
          </w:p>
        </w:tc>
        <w:tc>
          <w:tcPr>
            <w:tcW w:w="2775" w:type="dxa"/>
            <w:tcBorders>
              <w:top w:val="single" w:sz="4" w:space="0" w:color="auto"/>
              <w:left w:val="single" w:sz="4" w:space="0" w:color="auto"/>
              <w:bottom w:val="single" w:sz="4" w:space="0" w:color="auto"/>
              <w:right w:val="single" w:sz="4" w:space="0" w:color="auto"/>
            </w:tcBorders>
            <w:vAlign w:val="center"/>
          </w:tcPr>
          <w:p w14:paraId="0DA09753" w14:textId="489A2F5E"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64DA0C43" w14:textId="1E20E812"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1C1560A0" w14:textId="6F73AD43" w:rsidR="00D564D1" w:rsidRDefault="00D564D1"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7B289E62" w14:textId="43CAE26B" w:rsidR="00D564D1" w:rsidRDefault="00D564D1"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605101A6" w14:textId="595CFF1B"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144C" w14:textId="200A72EA" w:rsidR="00D564D1" w:rsidRDefault="00D564D1" w:rsidP="0005418D">
            <w:pPr>
              <w:jc w:val="center"/>
              <w:rPr>
                <w:sz w:val="18"/>
                <w:szCs w:val="18"/>
              </w:rPr>
            </w:pPr>
            <w:r>
              <w:rPr>
                <w:sz w:val="18"/>
                <w:szCs w:val="18"/>
              </w:rPr>
              <w:t>*</w:t>
            </w:r>
          </w:p>
        </w:tc>
        <w:tc>
          <w:tcPr>
            <w:tcW w:w="542" w:type="dxa"/>
            <w:tcBorders>
              <w:top w:val="single" w:sz="4" w:space="0" w:color="auto"/>
              <w:left w:val="single" w:sz="4" w:space="0" w:color="auto"/>
              <w:bottom w:val="single" w:sz="4" w:space="0" w:color="auto"/>
              <w:right w:val="single" w:sz="4" w:space="0" w:color="auto"/>
            </w:tcBorders>
            <w:vAlign w:val="center"/>
          </w:tcPr>
          <w:p w14:paraId="3D4C7D07" w14:textId="0244D650"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655214" w14:textId="75F861A4"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AF9E" w14:textId="54C6C517"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21001EE3" w14:textId="6883EE93"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D9FD1" w14:textId="7A74F61F"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D8D4FD" w14:textId="31C919C4"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FD35D" w14:textId="0AEE4C9F"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50C6E60" w14:textId="72FE301F"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F33FAD" w14:textId="1C891697"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DEB1C8" w14:textId="523465F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85708A5" w14:textId="3F3876AB"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DF36441" w14:textId="742D51F7"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59E1EF" w14:textId="09AE5464"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C3D833D" w14:textId="7FE823C4"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EE086E9" w14:textId="07B11330"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6A48AFD" w14:textId="2F39CB04" w:rsidR="00D564D1" w:rsidRDefault="00D564D1" w:rsidP="0005418D">
            <w:pPr>
              <w:jc w:val="center"/>
              <w:rPr>
                <w:sz w:val="18"/>
                <w:szCs w:val="18"/>
              </w:rPr>
            </w:pPr>
            <w:r>
              <w:rPr>
                <w:sz w:val="18"/>
                <w:szCs w:val="18"/>
              </w:rPr>
              <w:t>10</w:t>
            </w:r>
          </w:p>
        </w:tc>
      </w:tr>
      <w:tr w:rsidR="00EA4C1D" w14:paraId="52FB29D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7ED3E7B" w14:textId="5E180C94"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382CA54" w14:textId="5BA76507"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6B98C397"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E947835"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0D468F1"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FCA974D"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B5631"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5C6665A"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514849"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EFE34"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57AB0BC"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AFDB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43C15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C6C50"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B406C4"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5744E8B"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F5ECF5"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A905143"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D8A648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3EC218"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FA8D7A7"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B65FFB3"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30F74A9" w14:textId="77777777" w:rsidR="00D564D1" w:rsidRDefault="00D564D1" w:rsidP="0005418D">
            <w:pPr>
              <w:jc w:val="center"/>
              <w:rPr>
                <w:sz w:val="18"/>
                <w:szCs w:val="18"/>
              </w:rPr>
            </w:pPr>
          </w:p>
        </w:tc>
      </w:tr>
      <w:tr w:rsidR="00EA4C1D" w14:paraId="563A40A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80407F" w14:textId="3FDBA086"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2809.20.91</w:t>
            </w:r>
          </w:p>
        </w:tc>
        <w:tc>
          <w:tcPr>
            <w:tcW w:w="2775" w:type="dxa"/>
            <w:tcBorders>
              <w:top w:val="single" w:sz="4" w:space="0" w:color="auto"/>
              <w:left w:val="single" w:sz="4" w:space="0" w:color="auto"/>
              <w:bottom w:val="single" w:sz="4" w:space="0" w:color="auto"/>
              <w:right w:val="single" w:sz="4" w:space="0" w:color="auto"/>
            </w:tcBorders>
            <w:vAlign w:val="center"/>
          </w:tcPr>
          <w:p w14:paraId="3B370E7F" w14:textId="67AA0C7E"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Hypophosphoric acid</w:t>
            </w:r>
          </w:p>
        </w:tc>
        <w:tc>
          <w:tcPr>
            <w:tcW w:w="703" w:type="dxa"/>
            <w:tcBorders>
              <w:top w:val="single" w:sz="4" w:space="0" w:color="auto"/>
              <w:left w:val="single" w:sz="4" w:space="0" w:color="auto"/>
              <w:bottom w:val="single" w:sz="4" w:space="0" w:color="auto"/>
              <w:right w:val="single" w:sz="4" w:space="0" w:color="auto"/>
            </w:tcBorders>
            <w:vAlign w:val="center"/>
          </w:tcPr>
          <w:p w14:paraId="4A33E71E" w14:textId="1EDC2DD3"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44364097" w14:textId="7FD6B40A" w:rsidR="00D564D1" w:rsidRDefault="00D564D1"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7058C0C3" w14:textId="6AC5F345" w:rsidR="00D564D1" w:rsidRDefault="00D564D1"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17E7E5DD" w14:textId="47127FD9"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A0DDA" w14:textId="2BBF8352"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DA23160" w14:textId="2A99D518" w:rsidR="00D564D1"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4CE6CB" w14:textId="274E7284"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EFF6C" w14:textId="078C0880"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0AD98783" w14:textId="222EC21C"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065AF" w14:textId="741308DB"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9B9D427" w14:textId="105345A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C8D06" w14:textId="65A39831"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18AE324" w14:textId="5012740E"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38AC41" w14:textId="6EFB1845"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34FABB" w14:textId="31DF1171"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883857D" w14:textId="55ACF7FD"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8A4F709" w14:textId="67B279E0"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A5E56C" w14:textId="44FA85D4"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65F08D8" w14:textId="59ECEEBB"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6E3318B" w14:textId="718F582B"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4F06AB3" w14:textId="23365A77" w:rsidR="00D564D1" w:rsidRDefault="00D564D1" w:rsidP="0005418D">
            <w:pPr>
              <w:jc w:val="center"/>
              <w:rPr>
                <w:sz w:val="18"/>
                <w:szCs w:val="18"/>
              </w:rPr>
            </w:pPr>
            <w:r>
              <w:rPr>
                <w:sz w:val="18"/>
                <w:szCs w:val="18"/>
              </w:rPr>
              <w:t>10</w:t>
            </w:r>
          </w:p>
        </w:tc>
      </w:tr>
      <w:tr w:rsidR="00EA4C1D" w14:paraId="55F6B3B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3CE0DAC" w14:textId="01AE397C"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2809.20.92</w:t>
            </w:r>
          </w:p>
        </w:tc>
        <w:tc>
          <w:tcPr>
            <w:tcW w:w="2775" w:type="dxa"/>
            <w:tcBorders>
              <w:top w:val="single" w:sz="4" w:space="0" w:color="auto"/>
              <w:left w:val="single" w:sz="4" w:space="0" w:color="auto"/>
              <w:bottom w:val="single" w:sz="4" w:space="0" w:color="auto"/>
              <w:right w:val="single" w:sz="4" w:space="0" w:color="auto"/>
            </w:tcBorders>
            <w:vAlign w:val="center"/>
          </w:tcPr>
          <w:p w14:paraId="62EF4744" w14:textId="13DFF941"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Phosphoric acid</w:t>
            </w:r>
          </w:p>
        </w:tc>
        <w:tc>
          <w:tcPr>
            <w:tcW w:w="703" w:type="dxa"/>
            <w:tcBorders>
              <w:top w:val="single" w:sz="4" w:space="0" w:color="auto"/>
              <w:left w:val="single" w:sz="4" w:space="0" w:color="auto"/>
              <w:bottom w:val="single" w:sz="4" w:space="0" w:color="auto"/>
              <w:right w:val="single" w:sz="4" w:space="0" w:color="auto"/>
            </w:tcBorders>
            <w:vAlign w:val="center"/>
          </w:tcPr>
          <w:p w14:paraId="108DD5FF" w14:textId="77394FD5"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2C574665" w14:textId="6CB89EF4" w:rsidR="00D564D1" w:rsidRDefault="00D564D1"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2B34515B" w14:textId="01B6EB29" w:rsidR="00D564D1" w:rsidRDefault="00D564D1"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1121E089" w14:textId="61682263"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F9E64" w14:textId="72FC2D65" w:rsidR="00D564D1" w:rsidRDefault="00D564D1" w:rsidP="0005418D">
            <w:pPr>
              <w:jc w:val="center"/>
              <w:rPr>
                <w:sz w:val="18"/>
                <w:szCs w:val="18"/>
              </w:rPr>
            </w:pPr>
            <w:r>
              <w:rPr>
                <w:sz w:val="18"/>
                <w:szCs w:val="18"/>
              </w:rPr>
              <w:t>*</w:t>
            </w:r>
          </w:p>
        </w:tc>
        <w:tc>
          <w:tcPr>
            <w:tcW w:w="542" w:type="dxa"/>
            <w:tcBorders>
              <w:top w:val="single" w:sz="4" w:space="0" w:color="auto"/>
              <w:left w:val="single" w:sz="4" w:space="0" w:color="auto"/>
              <w:bottom w:val="single" w:sz="4" w:space="0" w:color="auto"/>
              <w:right w:val="single" w:sz="4" w:space="0" w:color="auto"/>
            </w:tcBorders>
            <w:vAlign w:val="center"/>
          </w:tcPr>
          <w:p w14:paraId="7B5C4C20" w14:textId="4F666F15"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E153C0" w14:textId="27C047FB"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6A46C" w14:textId="16962960"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27EE9B80" w14:textId="19BDFC67"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0564B" w14:textId="1947B4AB"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8B3816" w14:textId="2090230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390B7" w14:textId="549BD732"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4038576" w14:textId="799B8056"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23D68F" w14:textId="5D976803"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EB0BDC" w14:textId="147E3633"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F32BD95" w14:textId="48F206B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89FBB9E" w14:textId="07F85933"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ED88F8" w14:textId="5D82AE46"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AC7380" w14:textId="7964AED5"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BD7D46F" w14:textId="269427CD"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1FD857B" w14:textId="1CC7B812" w:rsidR="00D564D1" w:rsidRDefault="00D564D1" w:rsidP="0005418D">
            <w:pPr>
              <w:jc w:val="center"/>
              <w:rPr>
                <w:sz w:val="18"/>
                <w:szCs w:val="18"/>
              </w:rPr>
            </w:pPr>
            <w:r>
              <w:rPr>
                <w:sz w:val="18"/>
                <w:szCs w:val="18"/>
              </w:rPr>
              <w:t>10</w:t>
            </w:r>
          </w:p>
        </w:tc>
      </w:tr>
      <w:tr w:rsidR="00EA4C1D" w14:paraId="0D31424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45A8E16" w14:textId="1269F6BB"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2809.20.99</w:t>
            </w:r>
          </w:p>
        </w:tc>
        <w:tc>
          <w:tcPr>
            <w:tcW w:w="2775" w:type="dxa"/>
            <w:tcBorders>
              <w:top w:val="single" w:sz="4" w:space="0" w:color="auto"/>
              <w:left w:val="single" w:sz="4" w:space="0" w:color="auto"/>
              <w:bottom w:val="single" w:sz="4" w:space="0" w:color="auto"/>
              <w:right w:val="single" w:sz="4" w:space="0" w:color="auto"/>
            </w:tcBorders>
            <w:vAlign w:val="center"/>
          </w:tcPr>
          <w:p w14:paraId="5109CAD1" w14:textId="062B0C53"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7FB69242" w14:textId="34ED40CA"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1A15E21E" w14:textId="0CDB4C58" w:rsidR="00D564D1" w:rsidRDefault="00D564D1"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54906134" w14:textId="540C7FF8" w:rsidR="00D564D1" w:rsidRDefault="00D564D1"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41EDEC98" w14:textId="7E96292D"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A61DA" w14:textId="61B6AC9D" w:rsidR="00D564D1" w:rsidRDefault="00D564D1" w:rsidP="0005418D">
            <w:pPr>
              <w:jc w:val="center"/>
              <w:rPr>
                <w:sz w:val="18"/>
                <w:szCs w:val="18"/>
              </w:rPr>
            </w:pPr>
            <w:r>
              <w:rPr>
                <w:sz w:val="18"/>
                <w:szCs w:val="18"/>
              </w:rPr>
              <w:t>*</w:t>
            </w:r>
          </w:p>
        </w:tc>
        <w:tc>
          <w:tcPr>
            <w:tcW w:w="542" w:type="dxa"/>
            <w:tcBorders>
              <w:top w:val="single" w:sz="4" w:space="0" w:color="auto"/>
              <w:left w:val="single" w:sz="4" w:space="0" w:color="auto"/>
              <w:bottom w:val="single" w:sz="4" w:space="0" w:color="auto"/>
              <w:right w:val="single" w:sz="4" w:space="0" w:color="auto"/>
            </w:tcBorders>
            <w:vAlign w:val="center"/>
          </w:tcPr>
          <w:p w14:paraId="40A8D1D8" w14:textId="3808FA3F"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8729A8" w14:textId="4B751C5A"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5D1E0" w14:textId="66CD7DE3" w:rsidR="00D564D1" w:rsidRDefault="00D564D1"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02612890" w14:textId="74635B75"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DD9E7" w14:textId="6EEAC861"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7D5898" w14:textId="1C9B63C8"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C2B9" w14:textId="104FB68B"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286DE4B" w14:textId="5D1A9F87"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B0AA7BB" w14:textId="6166DE40"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D18B86" w14:textId="42691FC8"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BE25E4E" w14:textId="55F5100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48D33E" w14:textId="3574A440"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DCC392" w14:textId="56CDFE92"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478DE9" w14:textId="37AC0048"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61BDD43" w14:textId="5C938A71"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6044755" w14:textId="23330B69" w:rsidR="00D564D1" w:rsidRDefault="00D564D1" w:rsidP="0005418D">
            <w:pPr>
              <w:jc w:val="center"/>
              <w:rPr>
                <w:sz w:val="18"/>
                <w:szCs w:val="18"/>
              </w:rPr>
            </w:pPr>
            <w:r>
              <w:rPr>
                <w:sz w:val="18"/>
                <w:szCs w:val="18"/>
              </w:rPr>
              <w:t>10</w:t>
            </w:r>
          </w:p>
        </w:tc>
      </w:tr>
      <w:tr w:rsidR="00EA4C1D" w14:paraId="4C7B20C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5C757D5" w14:textId="3C847BF5"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B816444" w14:textId="41943B7F"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6DF04F08"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714C6F0"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320C7B8"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B9AB237"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3AFB0"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067C642"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2DAB38"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E43A2"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D4571D8"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D5D0F"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57F061"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D6A3D"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D19E6C"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B75D2A"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7DFC7B"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34BEE00"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2F63E7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C6DAC8"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C4010D"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86913C2"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227D09F" w14:textId="77777777" w:rsidR="00D564D1" w:rsidRDefault="00D564D1" w:rsidP="0005418D">
            <w:pPr>
              <w:jc w:val="center"/>
              <w:rPr>
                <w:sz w:val="18"/>
                <w:szCs w:val="18"/>
              </w:rPr>
            </w:pPr>
          </w:p>
        </w:tc>
      </w:tr>
      <w:tr w:rsidR="00EA4C1D" w14:paraId="6E5576A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AA46069" w14:textId="65F3CC7C"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28.10</w:t>
            </w:r>
          </w:p>
        </w:tc>
        <w:tc>
          <w:tcPr>
            <w:tcW w:w="2775" w:type="dxa"/>
            <w:tcBorders>
              <w:top w:val="single" w:sz="4" w:space="0" w:color="auto"/>
              <w:left w:val="single" w:sz="4" w:space="0" w:color="auto"/>
              <w:bottom w:val="single" w:sz="4" w:space="0" w:color="auto"/>
              <w:right w:val="single" w:sz="4" w:space="0" w:color="auto"/>
            </w:tcBorders>
            <w:vAlign w:val="center"/>
          </w:tcPr>
          <w:p w14:paraId="7F1373E2" w14:textId="249127D0"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Oxides of boron; boric acids.</w:t>
            </w:r>
          </w:p>
        </w:tc>
        <w:tc>
          <w:tcPr>
            <w:tcW w:w="703" w:type="dxa"/>
            <w:tcBorders>
              <w:top w:val="single" w:sz="4" w:space="0" w:color="auto"/>
              <w:left w:val="single" w:sz="4" w:space="0" w:color="auto"/>
              <w:bottom w:val="single" w:sz="4" w:space="0" w:color="auto"/>
              <w:right w:val="single" w:sz="4" w:space="0" w:color="auto"/>
            </w:tcBorders>
            <w:vAlign w:val="center"/>
          </w:tcPr>
          <w:p w14:paraId="285199D7"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D87A6CB"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816A3D8"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7987719"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DEDED"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A3D4989"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AB53A"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77592"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776337D"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206E5"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EF59C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41849"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347F0F"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FB5AC9"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D69FEC"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5C1DE7A"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80BB92"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8B44A"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197C6F"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DC78A57"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B12E12F" w14:textId="77777777" w:rsidR="00D564D1" w:rsidRDefault="00D564D1" w:rsidP="0005418D">
            <w:pPr>
              <w:jc w:val="center"/>
              <w:rPr>
                <w:sz w:val="18"/>
                <w:szCs w:val="18"/>
              </w:rPr>
            </w:pPr>
          </w:p>
        </w:tc>
      </w:tr>
      <w:tr w:rsidR="00EA4C1D" w14:paraId="3CE7685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8823138" w14:textId="14999E3B" w:rsidR="00D564D1" w:rsidRDefault="00D564D1" w:rsidP="0005418D">
            <w:pPr>
              <w:autoSpaceDE w:val="0"/>
              <w:autoSpaceDN w:val="0"/>
              <w:adjustRightInd w:val="0"/>
              <w:spacing w:before="60" w:after="60"/>
              <w:ind w:left="-59" w:right="-58"/>
              <w:rPr>
                <w:rFonts w:cs="Arial"/>
                <w:color w:val="000000"/>
                <w:sz w:val="18"/>
                <w:szCs w:val="18"/>
              </w:rPr>
            </w:pPr>
            <w:r>
              <w:rPr>
                <w:rFonts w:cs="Arial"/>
                <w:color w:val="000000"/>
                <w:sz w:val="18"/>
                <w:szCs w:val="18"/>
              </w:rPr>
              <w:t>2810.00.10</w:t>
            </w:r>
          </w:p>
        </w:tc>
        <w:tc>
          <w:tcPr>
            <w:tcW w:w="2775" w:type="dxa"/>
            <w:tcBorders>
              <w:top w:val="single" w:sz="4" w:space="0" w:color="auto"/>
              <w:left w:val="single" w:sz="4" w:space="0" w:color="auto"/>
              <w:bottom w:val="single" w:sz="4" w:space="0" w:color="auto"/>
              <w:right w:val="single" w:sz="4" w:space="0" w:color="auto"/>
            </w:tcBorders>
            <w:vAlign w:val="center"/>
          </w:tcPr>
          <w:p w14:paraId="25A6F275" w14:textId="7007FC49" w:rsidR="00D564D1" w:rsidRDefault="00D564D1" w:rsidP="0005418D">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Oxides of boron</w:t>
            </w:r>
          </w:p>
        </w:tc>
        <w:tc>
          <w:tcPr>
            <w:tcW w:w="703" w:type="dxa"/>
            <w:tcBorders>
              <w:top w:val="single" w:sz="4" w:space="0" w:color="auto"/>
              <w:left w:val="single" w:sz="4" w:space="0" w:color="auto"/>
              <w:bottom w:val="single" w:sz="4" w:space="0" w:color="auto"/>
              <w:right w:val="single" w:sz="4" w:space="0" w:color="auto"/>
            </w:tcBorders>
            <w:vAlign w:val="center"/>
          </w:tcPr>
          <w:p w14:paraId="10B0466D" w14:textId="5CAF5AB3"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58A87DB" w14:textId="4E377B7D"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E8AC89B" w14:textId="41894AEB"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D3EB94C" w14:textId="4B0BF169"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79465" w14:textId="24393365"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CE49CDE" w14:textId="417572E6"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62B0A3" w14:textId="51C5A6CA"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F3BB3"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B421DBD" w14:textId="269C66EE"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BC21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D1AB72" w14:textId="5925803E"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B0C01" w14:textId="0EB5A4D1"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AF8692B" w14:textId="698094AE"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E75230" w14:textId="04D4BE3E"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48E4CA" w14:textId="7092FAA1"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E7DDBB3" w14:textId="51A5F5D6"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620BFE" w14:textId="66D4FC9D"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72B7F7" w14:textId="13EC0621"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D08240C" w14:textId="60B3D376"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C5BA55E" w14:textId="6DC44DE6"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2E3EC27" w14:textId="1EED704F" w:rsidR="00D564D1" w:rsidRDefault="00D564D1" w:rsidP="0005418D">
            <w:pPr>
              <w:jc w:val="center"/>
              <w:rPr>
                <w:sz w:val="18"/>
                <w:szCs w:val="18"/>
              </w:rPr>
            </w:pPr>
            <w:r>
              <w:rPr>
                <w:sz w:val="18"/>
                <w:szCs w:val="18"/>
              </w:rPr>
              <w:t>10</w:t>
            </w:r>
          </w:p>
        </w:tc>
      </w:tr>
      <w:tr w:rsidR="00EA4C1D" w14:paraId="4B2E346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7545BC9" w14:textId="6457F6C0" w:rsidR="00D564D1" w:rsidRDefault="00D564D1" w:rsidP="0005418D">
            <w:pPr>
              <w:autoSpaceDE w:val="0"/>
              <w:autoSpaceDN w:val="0"/>
              <w:adjustRightInd w:val="0"/>
              <w:spacing w:before="60" w:after="60"/>
              <w:ind w:left="-59" w:right="-58"/>
              <w:rPr>
                <w:rFonts w:cs="Arial"/>
                <w:color w:val="000000"/>
                <w:sz w:val="18"/>
                <w:szCs w:val="18"/>
              </w:rPr>
            </w:pPr>
            <w:r>
              <w:rPr>
                <w:rFonts w:cs="Arial"/>
                <w:color w:val="000000"/>
                <w:sz w:val="18"/>
                <w:szCs w:val="18"/>
              </w:rPr>
              <w:t>2810.00.20</w:t>
            </w:r>
          </w:p>
        </w:tc>
        <w:tc>
          <w:tcPr>
            <w:tcW w:w="2775" w:type="dxa"/>
            <w:tcBorders>
              <w:top w:val="single" w:sz="4" w:space="0" w:color="auto"/>
              <w:left w:val="single" w:sz="4" w:space="0" w:color="auto"/>
              <w:bottom w:val="single" w:sz="4" w:space="0" w:color="auto"/>
              <w:right w:val="single" w:sz="4" w:space="0" w:color="auto"/>
            </w:tcBorders>
            <w:vAlign w:val="center"/>
          </w:tcPr>
          <w:p w14:paraId="7A52344A" w14:textId="7D6667F7" w:rsidR="00D564D1" w:rsidRDefault="00D564D1" w:rsidP="0005418D">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Boric acids</w:t>
            </w:r>
          </w:p>
        </w:tc>
        <w:tc>
          <w:tcPr>
            <w:tcW w:w="703" w:type="dxa"/>
            <w:tcBorders>
              <w:top w:val="single" w:sz="4" w:space="0" w:color="auto"/>
              <w:left w:val="single" w:sz="4" w:space="0" w:color="auto"/>
              <w:bottom w:val="single" w:sz="4" w:space="0" w:color="auto"/>
              <w:right w:val="single" w:sz="4" w:space="0" w:color="auto"/>
            </w:tcBorders>
            <w:vAlign w:val="center"/>
          </w:tcPr>
          <w:p w14:paraId="3EACE7E7" w14:textId="3F9BB3B9" w:rsidR="00D564D1" w:rsidRDefault="00D564D1"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0A496DDA" w14:textId="534A8810" w:rsidR="00D564D1" w:rsidRDefault="00D564D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E07EB02" w14:textId="6D52AF11" w:rsidR="00D564D1" w:rsidRDefault="00D564D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0CF8903" w14:textId="1813168A" w:rsidR="00D564D1" w:rsidRDefault="00D564D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81766" w14:textId="2F546D3F" w:rsidR="00D564D1" w:rsidRDefault="00D564D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B367FB1" w14:textId="54EFDDCE"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CD88C3" w14:textId="111D1276" w:rsidR="00D564D1" w:rsidRDefault="00D564D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4640D"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F7F1DF1" w14:textId="2359FE8D" w:rsidR="00D564D1" w:rsidRDefault="00D564D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C6A83"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37EF3C4" w14:textId="4E873E37"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A6751" w14:textId="356A9966" w:rsidR="00D564D1" w:rsidRDefault="00D564D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F3A6258" w14:textId="558BBA97" w:rsidR="00D564D1" w:rsidRDefault="00D564D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DDBB497" w14:textId="6C821935"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ABF0F9" w14:textId="560DE4BD"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F4884DC" w14:textId="6E0D0272" w:rsidR="00D564D1" w:rsidRDefault="00D564D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1D9DE6" w14:textId="0423BCD0" w:rsidR="00D564D1" w:rsidRDefault="00D564D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3F6050" w14:textId="6A0F3287" w:rsidR="00D564D1" w:rsidRDefault="00D564D1"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55EBC25" w14:textId="6412635F" w:rsidR="00D564D1" w:rsidRDefault="00D564D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E64C489" w14:textId="307B16CB" w:rsidR="00D564D1" w:rsidRDefault="00D564D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AD4A797" w14:textId="7D263712" w:rsidR="00D564D1" w:rsidRDefault="00D564D1" w:rsidP="0005418D">
            <w:pPr>
              <w:jc w:val="center"/>
              <w:rPr>
                <w:sz w:val="18"/>
                <w:szCs w:val="18"/>
              </w:rPr>
            </w:pPr>
            <w:r>
              <w:rPr>
                <w:sz w:val="18"/>
                <w:szCs w:val="18"/>
              </w:rPr>
              <w:t>10</w:t>
            </w:r>
          </w:p>
        </w:tc>
      </w:tr>
      <w:tr w:rsidR="00EA4C1D" w14:paraId="4EDFF56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FB6CA4D" w14:textId="6FB10F21"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27BC4C4" w14:textId="769E6A82"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6138500B"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863A2B8"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1664CD4"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C9E2EA4"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02A50"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91405A5"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2968D3"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5758"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1CEAC01"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95E7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997BE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33F1D"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08E81E"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BDA3A8"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3C5F4A"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9206C14"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BDF1F1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B7CD47"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B4B1187"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9EC6819"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D624AE4" w14:textId="77777777" w:rsidR="00D564D1" w:rsidRDefault="00D564D1" w:rsidP="0005418D">
            <w:pPr>
              <w:jc w:val="center"/>
              <w:rPr>
                <w:sz w:val="18"/>
                <w:szCs w:val="18"/>
              </w:rPr>
            </w:pPr>
          </w:p>
        </w:tc>
      </w:tr>
      <w:tr w:rsidR="00EA4C1D" w14:paraId="1FBAA5C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0D74652" w14:textId="3668F14B" w:rsidR="00D564D1" w:rsidRDefault="00D564D1" w:rsidP="0005418D">
            <w:pPr>
              <w:autoSpaceDE w:val="0"/>
              <w:autoSpaceDN w:val="0"/>
              <w:adjustRightInd w:val="0"/>
              <w:spacing w:before="60" w:after="60"/>
              <w:ind w:left="-59" w:right="-58"/>
              <w:rPr>
                <w:rFonts w:cs="Arial"/>
                <w:sz w:val="18"/>
                <w:szCs w:val="18"/>
              </w:rPr>
            </w:pPr>
            <w:r>
              <w:rPr>
                <w:rFonts w:cs="Arial"/>
                <w:b/>
                <w:bCs/>
                <w:color w:val="000000"/>
                <w:sz w:val="18"/>
                <w:szCs w:val="18"/>
              </w:rPr>
              <w:t>28.11</w:t>
            </w:r>
          </w:p>
        </w:tc>
        <w:tc>
          <w:tcPr>
            <w:tcW w:w="2775" w:type="dxa"/>
            <w:tcBorders>
              <w:top w:val="single" w:sz="4" w:space="0" w:color="auto"/>
              <w:left w:val="single" w:sz="4" w:space="0" w:color="auto"/>
              <w:bottom w:val="single" w:sz="4" w:space="0" w:color="auto"/>
              <w:right w:val="single" w:sz="4" w:space="0" w:color="auto"/>
            </w:tcBorders>
            <w:vAlign w:val="center"/>
          </w:tcPr>
          <w:p w14:paraId="5DB16498" w14:textId="72FD8BA8" w:rsidR="00D564D1" w:rsidRDefault="00D564D1"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Other inorganic acids and other inorganic oxygen compounds of non-metals.</w:t>
            </w:r>
          </w:p>
        </w:tc>
        <w:tc>
          <w:tcPr>
            <w:tcW w:w="703" w:type="dxa"/>
            <w:tcBorders>
              <w:top w:val="single" w:sz="4" w:space="0" w:color="auto"/>
              <w:left w:val="single" w:sz="4" w:space="0" w:color="auto"/>
              <w:bottom w:val="single" w:sz="4" w:space="0" w:color="auto"/>
              <w:right w:val="single" w:sz="4" w:space="0" w:color="auto"/>
            </w:tcBorders>
            <w:vAlign w:val="center"/>
          </w:tcPr>
          <w:p w14:paraId="796D0CE2"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7943475"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BAD5E2C"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5028685"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F4933"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2D7FBCD"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E3ABE3"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5D0B8"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86517F5"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4FF2D"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CE2DC7"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EE942"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076B22"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A5CF3D"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0C59D5"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6DF3830"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C7B7448"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28EF1B"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869CFE0"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E58A1E2"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9474F50" w14:textId="77777777" w:rsidR="00D564D1" w:rsidRDefault="00D564D1" w:rsidP="0005418D">
            <w:pPr>
              <w:jc w:val="center"/>
              <w:rPr>
                <w:sz w:val="18"/>
                <w:szCs w:val="18"/>
              </w:rPr>
            </w:pPr>
          </w:p>
        </w:tc>
      </w:tr>
      <w:tr w:rsidR="00EA4C1D" w14:paraId="0C8D46C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76847B" w14:textId="03E39BD4"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BC53D93" w14:textId="4DDDC7CA"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 inorganic acids:</w:t>
            </w:r>
          </w:p>
        </w:tc>
        <w:tc>
          <w:tcPr>
            <w:tcW w:w="703" w:type="dxa"/>
            <w:tcBorders>
              <w:top w:val="single" w:sz="4" w:space="0" w:color="auto"/>
              <w:left w:val="single" w:sz="4" w:space="0" w:color="auto"/>
              <w:bottom w:val="single" w:sz="4" w:space="0" w:color="auto"/>
              <w:right w:val="single" w:sz="4" w:space="0" w:color="auto"/>
            </w:tcBorders>
            <w:vAlign w:val="center"/>
          </w:tcPr>
          <w:p w14:paraId="78D7F08A" w14:textId="77777777" w:rsidR="00D564D1" w:rsidRDefault="00D564D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F33CA8F" w14:textId="77777777" w:rsidR="00D564D1" w:rsidRDefault="00D564D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0EE7D21" w14:textId="77777777" w:rsidR="00D564D1" w:rsidRDefault="00D564D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8434921" w14:textId="77777777" w:rsidR="00D564D1" w:rsidRDefault="00D564D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977A3" w14:textId="77777777" w:rsidR="00D564D1" w:rsidRDefault="00D564D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B4FA3B3"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47CAB0"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7B8C6"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EB860EB" w14:textId="77777777" w:rsidR="00D564D1" w:rsidRDefault="00D564D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ADACF"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58FCF4"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D20F8"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167508" w14:textId="77777777" w:rsidR="00D564D1" w:rsidRDefault="00D564D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946A7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C4C6F8"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4120857" w14:textId="77777777" w:rsidR="00D564D1" w:rsidRDefault="00D564D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2D6A8D4" w14:textId="77777777" w:rsidR="00D564D1" w:rsidRDefault="00D564D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17A1D6" w14:textId="77777777" w:rsidR="00D564D1" w:rsidRDefault="00D564D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A859E5" w14:textId="77777777" w:rsidR="00D564D1" w:rsidRDefault="00D564D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68D8727" w14:textId="77777777" w:rsidR="00D564D1" w:rsidRDefault="00D564D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E86984A" w14:textId="77777777" w:rsidR="00D564D1" w:rsidRDefault="00D564D1" w:rsidP="0005418D">
            <w:pPr>
              <w:jc w:val="center"/>
              <w:rPr>
                <w:sz w:val="18"/>
                <w:szCs w:val="18"/>
              </w:rPr>
            </w:pPr>
          </w:p>
        </w:tc>
      </w:tr>
      <w:tr w:rsidR="00EA4C1D" w14:paraId="1273E74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2E0BF05" w14:textId="50467DED" w:rsidR="00D564D1" w:rsidRDefault="00D564D1" w:rsidP="0005418D">
            <w:pPr>
              <w:autoSpaceDE w:val="0"/>
              <w:autoSpaceDN w:val="0"/>
              <w:adjustRightInd w:val="0"/>
              <w:spacing w:before="60" w:after="60"/>
              <w:ind w:left="-59" w:right="-58"/>
              <w:rPr>
                <w:rFonts w:cs="Arial"/>
                <w:sz w:val="18"/>
                <w:szCs w:val="18"/>
              </w:rPr>
            </w:pPr>
            <w:r>
              <w:rPr>
                <w:rFonts w:cs="Arial"/>
                <w:color w:val="000000"/>
                <w:sz w:val="18"/>
                <w:szCs w:val="18"/>
              </w:rPr>
              <w:t>2811.11.00</w:t>
            </w:r>
          </w:p>
        </w:tc>
        <w:tc>
          <w:tcPr>
            <w:tcW w:w="2775" w:type="dxa"/>
            <w:tcBorders>
              <w:top w:val="single" w:sz="4" w:space="0" w:color="auto"/>
              <w:left w:val="single" w:sz="4" w:space="0" w:color="auto"/>
              <w:bottom w:val="single" w:sz="4" w:space="0" w:color="auto"/>
              <w:right w:val="single" w:sz="4" w:space="0" w:color="auto"/>
            </w:tcBorders>
            <w:vAlign w:val="center"/>
          </w:tcPr>
          <w:p w14:paraId="230CF949" w14:textId="3B59DC5E" w:rsidR="00D564D1" w:rsidRDefault="00D564D1"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Hydrogen fluoride (hydrofluoric acid)</w:t>
            </w:r>
          </w:p>
        </w:tc>
        <w:tc>
          <w:tcPr>
            <w:tcW w:w="703" w:type="dxa"/>
            <w:tcBorders>
              <w:top w:val="single" w:sz="4" w:space="0" w:color="auto"/>
              <w:left w:val="single" w:sz="4" w:space="0" w:color="auto"/>
              <w:bottom w:val="single" w:sz="4" w:space="0" w:color="auto"/>
              <w:right w:val="single" w:sz="4" w:space="0" w:color="auto"/>
            </w:tcBorders>
            <w:vAlign w:val="center"/>
          </w:tcPr>
          <w:p w14:paraId="43C43086" w14:textId="21F559B3" w:rsidR="00D564D1" w:rsidRDefault="001B43B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88657B3" w14:textId="5C7EFF78" w:rsidR="00D564D1" w:rsidRDefault="001B43B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4DF51C2" w14:textId="0F1B7776" w:rsidR="00D564D1" w:rsidRDefault="001B43B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650503F" w14:textId="2BC2ADAE" w:rsidR="00D564D1" w:rsidRDefault="001B43B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379C0" w14:textId="668DAE72" w:rsidR="00D564D1" w:rsidRDefault="001B43B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6026DC7" w14:textId="646A3B21" w:rsidR="00D564D1" w:rsidRDefault="001B43B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3A3985" w14:textId="5A6B5A85" w:rsidR="00D564D1" w:rsidRDefault="001B43B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D8612" w14:textId="77777777" w:rsidR="00D564D1" w:rsidRDefault="00D564D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BCD49CF" w14:textId="637C91FB" w:rsidR="00D564D1" w:rsidRDefault="001B43B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59246" w14:textId="77777777" w:rsidR="00D564D1" w:rsidRDefault="00D564D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193583" w14:textId="3CF93914" w:rsidR="00D564D1" w:rsidRDefault="001B43B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6B143" w14:textId="400F8783" w:rsidR="00D564D1" w:rsidRDefault="001B43B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F6B4CE7" w14:textId="2ECE7EDD" w:rsidR="00D564D1" w:rsidRDefault="001B43B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721388" w14:textId="42E5A8B2" w:rsidR="00D564D1" w:rsidRDefault="001B43B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642B8A" w14:textId="7F858848" w:rsidR="00D564D1" w:rsidRDefault="001B43B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6E70C85" w14:textId="40CA2745" w:rsidR="00D564D1" w:rsidRDefault="001B43B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8D83DC9" w14:textId="26515850" w:rsidR="00D564D1" w:rsidRDefault="001B43B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C6F80D" w14:textId="19B5AB2A" w:rsidR="00D564D1" w:rsidRDefault="001B43B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26CEC1" w14:textId="69742347" w:rsidR="00D564D1" w:rsidRDefault="001B43B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1D6BF9F" w14:textId="277A3D67" w:rsidR="00D564D1" w:rsidRDefault="001B43B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681F3D5" w14:textId="17924D65" w:rsidR="00D564D1" w:rsidRDefault="001B43BF" w:rsidP="0005418D">
            <w:pPr>
              <w:jc w:val="center"/>
              <w:rPr>
                <w:sz w:val="18"/>
                <w:szCs w:val="18"/>
              </w:rPr>
            </w:pPr>
            <w:r>
              <w:rPr>
                <w:sz w:val="18"/>
                <w:szCs w:val="18"/>
              </w:rPr>
              <w:t>10</w:t>
            </w:r>
          </w:p>
        </w:tc>
      </w:tr>
      <w:tr w:rsidR="00EA4C1D" w14:paraId="42E3E00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37C71C7" w14:textId="0167D1E0"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2811.12.00</w:t>
            </w:r>
          </w:p>
        </w:tc>
        <w:tc>
          <w:tcPr>
            <w:tcW w:w="2775" w:type="dxa"/>
            <w:tcBorders>
              <w:top w:val="single" w:sz="4" w:space="0" w:color="auto"/>
              <w:left w:val="single" w:sz="4" w:space="0" w:color="auto"/>
              <w:bottom w:val="single" w:sz="4" w:space="0" w:color="auto"/>
              <w:right w:val="single" w:sz="4" w:space="0" w:color="auto"/>
            </w:tcBorders>
            <w:vAlign w:val="center"/>
          </w:tcPr>
          <w:p w14:paraId="582590BF" w14:textId="06EB3C0B"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Hydrogen cyanide (hydrocyanic acid)</w:t>
            </w:r>
          </w:p>
        </w:tc>
        <w:tc>
          <w:tcPr>
            <w:tcW w:w="703" w:type="dxa"/>
            <w:tcBorders>
              <w:top w:val="single" w:sz="4" w:space="0" w:color="auto"/>
              <w:left w:val="single" w:sz="4" w:space="0" w:color="auto"/>
              <w:bottom w:val="single" w:sz="4" w:space="0" w:color="auto"/>
              <w:right w:val="single" w:sz="4" w:space="0" w:color="auto"/>
            </w:tcBorders>
            <w:vAlign w:val="center"/>
          </w:tcPr>
          <w:p w14:paraId="342EC4BB" w14:textId="486F1C7B"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013E0F82" w14:textId="69A47A4A"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4E58BF9" w14:textId="65F46064"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537AD92" w14:textId="6B22D1AA"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A7E60" w14:textId="31D251D5"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19EF588" w14:textId="6C9A2195"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3E0EEB" w14:textId="70073CB9"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EFCC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4C51D7C" w14:textId="60B17F1D"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9162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A3DCF6" w14:textId="146669C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C0CE" w14:textId="37F3F25F"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BD166D7" w14:textId="24A5F783"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63354D" w14:textId="0E151DA2"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0093BA" w14:textId="5B1E7670"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302EB8" w14:textId="3AB2956F"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87D351D" w14:textId="701B88A1"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6B856E" w14:textId="6B55895D"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5EABC60" w14:textId="4B839ECF"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949B2E6" w14:textId="137045F1"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60FD58" w14:textId="5537E0C0" w:rsidR="0050594F" w:rsidRDefault="0050594F" w:rsidP="0005418D">
            <w:pPr>
              <w:jc w:val="center"/>
              <w:rPr>
                <w:sz w:val="18"/>
                <w:szCs w:val="18"/>
              </w:rPr>
            </w:pPr>
            <w:r>
              <w:rPr>
                <w:sz w:val="18"/>
                <w:szCs w:val="18"/>
              </w:rPr>
              <w:t>10</w:t>
            </w:r>
          </w:p>
        </w:tc>
      </w:tr>
      <w:tr w:rsidR="00EA4C1D" w14:paraId="3D22CAF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B154155" w14:textId="096B3849"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2811.19</w:t>
            </w:r>
          </w:p>
        </w:tc>
        <w:tc>
          <w:tcPr>
            <w:tcW w:w="2775" w:type="dxa"/>
            <w:tcBorders>
              <w:top w:val="single" w:sz="4" w:space="0" w:color="auto"/>
              <w:left w:val="single" w:sz="4" w:space="0" w:color="auto"/>
              <w:bottom w:val="single" w:sz="4" w:space="0" w:color="auto"/>
              <w:right w:val="single" w:sz="4" w:space="0" w:color="auto"/>
            </w:tcBorders>
            <w:vAlign w:val="center"/>
          </w:tcPr>
          <w:p w14:paraId="397831D8" w14:textId="715AEFAB"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531D0EBF"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CCBA914"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C222920"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59087B1"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26DB0"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C26D15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3A506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C1A45"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6F8BD82"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AE20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0E943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8E21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E74E2D"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AECD7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0C51A1"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CA43E58"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3F879E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6A6FA2"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4498154"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2F34770"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A0857F2" w14:textId="77777777" w:rsidR="0050594F" w:rsidRDefault="0050594F" w:rsidP="0005418D">
            <w:pPr>
              <w:jc w:val="center"/>
              <w:rPr>
                <w:sz w:val="18"/>
                <w:szCs w:val="18"/>
              </w:rPr>
            </w:pPr>
          </w:p>
        </w:tc>
      </w:tr>
      <w:tr w:rsidR="00EA4C1D" w14:paraId="5F03521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AD12D5C" w14:textId="48A95C9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2811.19.10</w:t>
            </w:r>
          </w:p>
        </w:tc>
        <w:tc>
          <w:tcPr>
            <w:tcW w:w="2775" w:type="dxa"/>
            <w:tcBorders>
              <w:top w:val="single" w:sz="4" w:space="0" w:color="auto"/>
              <w:left w:val="single" w:sz="4" w:space="0" w:color="auto"/>
              <w:bottom w:val="single" w:sz="4" w:space="0" w:color="auto"/>
              <w:right w:val="single" w:sz="4" w:space="0" w:color="auto"/>
            </w:tcBorders>
            <w:vAlign w:val="center"/>
          </w:tcPr>
          <w:p w14:paraId="45C61523" w14:textId="2451A01D"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Arsenic acid</w:t>
            </w:r>
          </w:p>
        </w:tc>
        <w:tc>
          <w:tcPr>
            <w:tcW w:w="703" w:type="dxa"/>
            <w:tcBorders>
              <w:top w:val="single" w:sz="4" w:space="0" w:color="auto"/>
              <w:left w:val="single" w:sz="4" w:space="0" w:color="auto"/>
              <w:bottom w:val="single" w:sz="4" w:space="0" w:color="auto"/>
              <w:right w:val="single" w:sz="4" w:space="0" w:color="auto"/>
            </w:tcBorders>
            <w:vAlign w:val="center"/>
          </w:tcPr>
          <w:p w14:paraId="5B25BD26" w14:textId="650FC7F2"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1D6480D" w14:textId="29767232"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496EE1F" w14:textId="4007B57E"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D39D51B" w14:textId="02CA67A3"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14F57" w14:textId="29F688EB"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33D90FA" w14:textId="71EF7BC2"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EF8E86" w14:textId="0B6BB0E6"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BA45E"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B1D5D06" w14:textId="3D6E1EED"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695D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2EE060" w14:textId="44A54CDA"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8E1B" w14:textId="14823079"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2F2635F" w14:textId="618A4D4C"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DB0AE1" w14:textId="11C4576C"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3D2BA3" w14:textId="345A728C"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ABFD425" w14:textId="0CE93410"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C3A77AB" w14:textId="697EFD10"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0DA812" w14:textId="47BF31F1"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F5A948" w14:textId="0CEBD04F"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36C1AD4" w14:textId="4DA30D70"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54E1187" w14:textId="03475802" w:rsidR="0050594F" w:rsidRDefault="0050594F" w:rsidP="0005418D">
            <w:pPr>
              <w:jc w:val="center"/>
              <w:rPr>
                <w:sz w:val="18"/>
                <w:szCs w:val="18"/>
              </w:rPr>
            </w:pPr>
            <w:r>
              <w:rPr>
                <w:sz w:val="18"/>
                <w:szCs w:val="18"/>
              </w:rPr>
              <w:t>10</w:t>
            </w:r>
          </w:p>
        </w:tc>
      </w:tr>
      <w:tr w:rsidR="00EA4C1D" w14:paraId="68EC6AD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D7030D7" w14:textId="6A784629"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2811.19.20</w:t>
            </w:r>
          </w:p>
        </w:tc>
        <w:tc>
          <w:tcPr>
            <w:tcW w:w="2775" w:type="dxa"/>
            <w:tcBorders>
              <w:top w:val="single" w:sz="4" w:space="0" w:color="auto"/>
              <w:left w:val="single" w:sz="4" w:space="0" w:color="auto"/>
              <w:bottom w:val="single" w:sz="4" w:space="0" w:color="auto"/>
              <w:right w:val="single" w:sz="4" w:space="0" w:color="auto"/>
            </w:tcBorders>
            <w:vAlign w:val="center"/>
          </w:tcPr>
          <w:p w14:paraId="740E79B3" w14:textId="232873A1"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Aminosulphonic acid (sulphamic acid)</w:t>
            </w:r>
          </w:p>
        </w:tc>
        <w:tc>
          <w:tcPr>
            <w:tcW w:w="703" w:type="dxa"/>
            <w:tcBorders>
              <w:top w:val="single" w:sz="4" w:space="0" w:color="auto"/>
              <w:left w:val="single" w:sz="4" w:space="0" w:color="auto"/>
              <w:bottom w:val="single" w:sz="4" w:space="0" w:color="auto"/>
              <w:right w:val="single" w:sz="4" w:space="0" w:color="auto"/>
            </w:tcBorders>
            <w:vAlign w:val="center"/>
          </w:tcPr>
          <w:p w14:paraId="6A5FC0CF" w14:textId="3E0F88D1"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7674BDE8" w14:textId="75008F6B"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7A65F05" w14:textId="318ADF61"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49838AE" w14:textId="37A8481B"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33A6A" w14:textId="4DE312AB"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2A4A7C2" w14:textId="1B500250"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C4A09B" w14:textId="677588E2"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2401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17072EB" w14:textId="23112D6E"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5515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3DC095" w14:textId="65089AF1"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1FADC" w14:textId="162D026B"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BD17E86" w14:textId="57C287CE"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EFA1C9" w14:textId="5CE0C7DF"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1E8452" w14:textId="36608E47"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FC711A2" w14:textId="313F1296"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2FC5781" w14:textId="5BB8C155"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B5E008" w14:textId="59DDC699"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D606999" w14:textId="2C18CAED"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6BFF27E" w14:textId="4E2DBCCA"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CC6926D" w14:textId="4BB0714A" w:rsidR="0050594F" w:rsidRDefault="0050594F" w:rsidP="0005418D">
            <w:pPr>
              <w:jc w:val="center"/>
              <w:rPr>
                <w:sz w:val="18"/>
                <w:szCs w:val="18"/>
              </w:rPr>
            </w:pPr>
            <w:r>
              <w:rPr>
                <w:sz w:val="18"/>
                <w:szCs w:val="18"/>
              </w:rPr>
              <w:t>10</w:t>
            </w:r>
          </w:p>
        </w:tc>
      </w:tr>
      <w:tr w:rsidR="00EA4C1D" w14:paraId="6852A36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0CA9A22" w14:textId="61E8AE1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2811.19.90</w:t>
            </w:r>
          </w:p>
        </w:tc>
        <w:tc>
          <w:tcPr>
            <w:tcW w:w="2775" w:type="dxa"/>
            <w:tcBorders>
              <w:top w:val="single" w:sz="4" w:space="0" w:color="auto"/>
              <w:left w:val="single" w:sz="4" w:space="0" w:color="auto"/>
              <w:bottom w:val="single" w:sz="4" w:space="0" w:color="auto"/>
              <w:right w:val="single" w:sz="4" w:space="0" w:color="auto"/>
            </w:tcBorders>
            <w:vAlign w:val="center"/>
          </w:tcPr>
          <w:p w14:paraId="0787EBC3" w14:textId="366AC66D"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046C506A" w14:textId="40865733"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4A55AB4E" w14:textId="7CCC159E"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3999D09" w14:textId="3C66434A"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72A49F8" w14:textId="3A302F25"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497EB" w14:textId="658D804C"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A24F0A1" w14:textId="007FC5FF"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303DA8" w14:textId="40DB67B5"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A48E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8B6491" w14:textId="3C265AB4"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DCD5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DA7091" w14:textId="2672896D"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D6A34" w14:textId="130EF2DE"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0802C94" w14:textId="3F87E113"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3ADB84" w14:textId="5AD2791B"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04482C" w14:textId="577CED87"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8518525" w14:textId="6EB1436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A6DA904" w14:textId="217303A9"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F9F0B8" w14:textId="54602403"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949CD6" w14:textId="07527B15"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65176FD" w14:textId="02488F01"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E4E990F" w14:textId="34A2B995" w:rsidR="0050594F" w:rsidRDefault="0050594F" w:rsidP="0005418D">
            <w:pPr>
              <w:jc w:val="center"/>
              <w:rPr>
                <w:sz w:val="18"/>
                <w:szCs w:val="18"/>
              </w:rPr>
            </w:pPr>
            <w:r>
              <w:rPr>
                <w:sz w:val="18"/>
                <w:szCs w:val="18"/>
              </w:rPr>
              <w:t>10</w:t>
            </w:r>
          </w:p>
        </w:tc>
      </w:tr>
      <w:tr w:rsidR="00EA4C1D" w14:paraId="138024F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554514F" w14:textId="394B0DED"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EC00CD4" w14:textId="0F621E22"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 inorganic oxygen compounds of non-metals:</w:t>
            </w:r>
          </w:p>
        </w:tc>
        <w:tc>
          <w:tcPr>
            <w:tcW w:w="703" w:type="dxa"/>
            <w:tcBorders>
              <w:top w:val="single" w:sz="4" w:space="0" w:color="auto"/>
              <w:left w:val="single" w:sz="4" w:space="0" w:color="auto"/>
              <w:bottom w:val="single" w:sz="4" w:space="0" w:color="auto"/>
              <w:right w:val="single" w:sz="4" w:space="0" w:color="auto"/>
            </w:tcBorders>
            <w:vAlign w:val="center"/>
          </w:tcPr>
          <w:p w14:paraId="38B905A5"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D1A629C"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845C214"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7335713"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05DA0"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E34A84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288DE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79B4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D6D930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EDE1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8A208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F63B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70460F"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3C6F3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843D11"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427A11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F5B1EF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BF7AAA"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DD1A78B"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F156CE4"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3FF4829" w14:textId="77777777" w:rsidR="0050594F" w:rsidRDefault="0050594F" w:rsidP="0005418D">
            <w:pPr>
              <w:jc w:val="center"/>
              <w:rPr>
                <w:sz w:val="18"/>
                <w:szCs w:val="18"/>
              </w:rPr>
            </w:pPr>
          </w:p>
        </w:tc>
      </w:tr>
      <w:tr w:rsidR="00EA4C1D" w14:paraId="36B659F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615CF13" w14:textId="422ABA7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lastRenderedPageBreak/>
              <w:t>2811.21.00</w:t>
            </w:r>
          </w:p>
        </w:tc>
        <w:tc>
          <w:tcPr>
            <w:tcW w:w="2775" w:type="dxa"/>
            <w:tcBorders>
              <w:top w:val="single" w:sz="4" w:space="0" w:color="auto"/>
              <w:left w:val="single" w:sz="4" w:space="0" w:color="auto"/>
              <w:bottom w:val="single" w:sz="4" w:space="0" w:color="auto"/>
              <w:right w:val="single" w:sz="4" w:space="0" w:color="auto"/>
            </w:tcBorders>
            <w:vAlign w:val="center"/>
          </w:tcPr>
          <w:p w14:paraId="7DB5D51B" w14:textId="7C3F74D0"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Carbon dioxide</w:t>
            </w:r>
          </w:p>
        </w:tc>
        <w:tc>
          <w:tcPr>
            <w:tcW w:w="703" w:type="dxa"/>
            <w:tcBorders>
              <w:top w:val="single" w:sz="4" w:space="0" w:color="auto"/>
              <w:left w:val="single" w:sz="4" w:space="0" w:color="auto"/>
              <w:bottom w:val="single" w:sz="4" w:space="0" w:color="auto"/>
              <w:right w:val="single" w:sz="4" w:space="0" w:color="auto"/>
            </w:tcBorders>
            <w:vAlign w:val="center"/>
          </w:tcPr>
          <w:p w14:paraId="43BD5868" w14:textId="61B66704"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1F56153" w14:textId="2D9AE5C9" w:rsidR="0050594F" w:rsidRDefault="0050594F"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4DA39B4C" w14:textId="2A6E27FD" w:rsidR="0050594F" w:rsidRDefault="0050594F"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18898CE7" w14:textId="5F00D1D3"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F28AC" w14:textId="3D7E7F58"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4F83583" w14:textId="38E817D4"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29B324" w14:textId="3AE6F715"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A29A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1AD6ACC" w14:textId="49A1BD04"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70C1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C6E0F6" w14:textId="5CDD1ADE"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10FB6" w14:textId="295C9D60"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9B4AADC" w14:textId="610E46D6"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0B896C" w14:textId="7BC06D36"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A3C35C" w14:textId="202A98EB"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18A7312" w14:textId="1D394338"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6D3A6D" w14:textId="38D478A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674CFB" w14:textId="4A24CF05"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A00E371" w14:textId="0126C970"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F2250F9" w14:textId="55E77B7B"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2894204" w14:textId="480A8044" w:rsidR="0050594F" w:rsidRDefault="0050594F" w:rsidP="0005418D">
            <w:pPr>
              <w:jc w:val="center"/>
              <w:rPr>
                <w:sz w:val="18"/>
                <w:szCs w:val="18"/>
              </w:rPr>
            </w:pPr>
            <w:r>
              <w:rPr>
                <w:sz w:val="18"/>
                <w:szCs w:val="18"/>
              </w:rPr>
              <w:t>10</w:t>
            </w:r>
          </w:p>
        </w:tc>
      </w:tr>
      <w:tr w:rsidR="00EA4C1D" w14:paraId="195FD08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CA6094A" w14:textId="297141C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2811.22</w:t>
            </w:r>
          </w:p>
        </w:tc>
        <w:tc>
          <w:tcPr>
            <w:tcW w:w="2775" w:type="dxa"/>
            <w:tcBorders>
              <w:top w:val="single" w:sz="4" w:space="0" w:color="auto"/>
              <w:left w:val="single" w:sz="4" w:space="0" w:color="auto"/>
              <w:bottom w:val="single" w:sz="4" w:space="0" w:color="auto"/>
              <w:right w:val="single" w:sz="4" w:space="0" w:color="auto"/>
            </w:tcBorders>
            <w:vAlign w:val="center"/>
          </w:tcPr>
          <w:p w14:paraId="58BF03F8" w14:textId="78F45C0E"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Silicon dioxide:</w:t>
            </w:r>
          </w:p>
        </w:tc>
        <w:tc>
          <w:tcPr>
            <w:tcW w:w="703" w:type="dxa"/>
            <w:tcBorders>
              <w:top w:val="single" w:sz="4" w:space="0" w:color="auto"/>
              <w:left w:val="single" w:sz="4" w:space="0" w:color="auto"/>
              <w:bottom w:val="single" w:sz="4" w:space="0" w:color="auto"/>
              <w:right w:val="single" w:sz="4" w:space="0" w:color="auto"/>
            </w:tcBorders>
            <w:vAlign w:val="center"/>
          </w:tcPr>
          <w:p w14:paraId="330821C1"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A03A8BA"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96CC993"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D7DFCB8"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550366"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97030C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0B27A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C9C0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3FA0C69"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AF29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0F9212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AE6D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F75724"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D6FC62"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9D228E"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D436B18"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E70327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4CC24C"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8C68086"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23D873E"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D7A56C6" w14:textId="77777777" w:rsidR="0050594F" w:rsidRDefault="0050594F" w:rsidP="0005418D">
            <w:pPr>
              <w:jc w:val="center"/>
              <w:rPr>
                <w:sz w:val="18"/>
                <w:szCs w:val="18"/>
              </w:rPr>
            </w:pPr>
          </w:p>
        </w:tc>
      </w:tr>
      <w:tr w:rsidR="00EA4C1D" w14:paraId="6E949B6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BCED842" w14:textId="517C8836"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2811.22.10</w:t>
            </w:r>
          </w:p>
        </w:tc>
        <w:tc>
          <w:tcPr>
            <w:tcW w:w="2775" w:type="dxa"/>
            <w:tcBorders>
              <w:top w:val="single" w:sz="4" w:space="0" w:color="auto"/>
              <w:left w:val="single" w:sz="4" w:space="0" w:color="auto"/>
              <w:bottom w:val="single" w:sz="4" w:space="0" w:color="auto"/>
              <w:right w:val="single" w:sz="4" w:space="0" w:color="auto"/>
            </w:tcBorders>
            <w:vAlign w:val="center"/>
          </w:tcPr>
          <w:p w14:paraId="194B04F7" w14:textId="3182548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In powder form</w:t>
            </w:r>
          </w:p>
        </w:tc>
        <w:tc>
          <w:tcPr>
            <w:tcW w:w="703" w:type="dxa"/>
            <w:tcBorders>
              <w:top w:val="single" w:sz="4" w:space="0" w:color="auto"/>
              <w:left w:val="single" w:sz="4" w:space="0" w:color="auto"/>
              <w:bottom w:val="single" w:sz="4" w:space="0" w:color="auto"/>
              <w:right w:val="single" w:sz="4" w:space="0" w:color="auto"/>
            </w:tcBorders>
            <w:vAlign w:val="center"/>
          </w:tcPr>
          <w:p w14:paraId="6E0A38EA" w14:textId="01C57B07"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19366A43" w14:textId="100D7D55"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7974C8D" w14:textId="708DEBC9"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260B09C" w14:textId="0F9B80EC"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44663" w14:textId="5BAD9DCC"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BED0527" w14:textId="2E8B8090"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EB840E" w14:textId="38CFEBE8"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5F39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CEADEB" w14:textId="1B99E3B9"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2BD7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5BD87F" w14:textId="79C1EBC6"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D5E9F" w14:textId="1F7EF448"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E73D57A" w14:textId="646E3077"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D16963" w14:textId="72463BEA"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4BA0D" w14:textId="0B75756D"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E2282AE" w14:textId="34267BFD"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CFC0DB9" w14:textId="436F64E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A75B1B" w14:textId="237E3959"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B5F0009" w14:textId="3C6ADFDA"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6914265" w14:textId="6B1A83D6"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DACF088" w14:textId="73409A2E" w:rsidR="0050594F" w:rsidRDefault="0050594F" w:rsidP="0005418D">
            <w:pPr>
              <w:jc w:val="center"/>
              <w:rPr>
                <w:sz w:val="18"/>
                <w:szCs w:val="18"/>
              </w:rPr>
            </w:pPr>
            <w:r>
              <w:rPr>
                <w:sz w:val="18"/>
                <w:szCs w:val="18"/>
              </w:rPr>
              <w:t>10</w:t>
            </w:r>
          </w:p>
        </w:tc>
      </w:tr>
      <w:tr w:rsidR="00EA4C1D" w14:paraId="507CDE8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1B6E67" w14:textId="6FF0F7B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2811.22.90</w:t>
            </w:r>
          </w:p>
        </w:tc>
        <w:tc>
          <w:tcPr>
            <w:tcW w:w="2775" w:type="dxa"/>
            <w:tcBorders>
              <w:top w:val="single" w:sz="4" w:space="0" w:color="auto"/>
              <w:left w:val="single" w:sz="4" w:space="0" w:color="auto"/>
              <w:bottom w:val="single" w:sz="4" w:space="0" w:color="auto"/>
              <w:right w:val="single" w:sz="4" w:space="0" w:color="auto"/>
            </w:tcBorders>
            <w:vAlign w:val="center"/>
          </w:tcPr>
          <w:p w14:paraId="75673C1B" w14:textId="0A5BDDF5"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1479DE15" w14:textId="1F60E8AE"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2249924A" w14:textId="63CB20D1"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B7DDF5F" w14:textId="02B6E851"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6EF2C16" w14:textId="3DFB1E9A"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B031C" w14:textId="65D1D61C"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A332F13" w14:textId="3E0FCAB0"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A1C6F1" w14:textId="7EDF8598"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9D9A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EFEB34E" w14:textId="6015193E"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18B8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3C3A6B8" w14:textId="2476577C"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FBC67" w14:textId="6B070277"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94BBA45" w14:textId="06F687F2"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35D6D7" w14:textId="3AC9F401"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7FAD8D" w14:textId="70A2A0D4"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A31E3F2" w14:textId="2A00D66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02A011" w14:textId="7D2D40B2"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C38E42" w14:textId="4C17D75D"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354AE6" w14:textId="49ADD770"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68739FD" w14:textId="2D2EB68F"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CC86FFC" w14:textId="741E61BD" w:rsidR="0050594F" w:rsidRDefault="0050594F" w:rsidP="0005418D">
            <w:pPr>
              <w:jc w:val="center"/>
              <w:rPr>
                <w:sz w:val="18"/>
                <w:szCs w:val="18"/>
              </w:rPr>
            </w:pPr>
            <w:r>
              <w:rPr>
                <w:sz w:val="18"/>
                <w:szCs w:val="18"/>
              </w:rPr>
              <w:t>10</w:t>
            </w:r>
          </w:p>
        </w:tc>
      </w:tr>
      <w:tr w:rsidR="00EA4C1D" w14:paraId="124BA72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172B66A" w14:textId="015EB59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2811.29</w:t>
            </w:r>
          </w:p>
        </w:tc>
        <w:tc>
          <w:tcPr>
            <w:tcW w:w="2775" w:type="dxa"/>
            <w:tcBorders>
              <w:top w:val="single" w:sz="4" w:space="0" w:color="auto"/>
              <w:left w:val="single" w:sz="4" w:space="0" w:color="auto"/>
              <w:bottom w:val="single" w:sz="4" w:space="0" w:color="auto"/>
              <w:right w:val="single" w:sz="4" w:space="0" w:color="auto"/>
            </w:tcBorders>
            <w:vAlign w:val="center"/>
          </w:tcPr>
          <w:p w14:paraId="08CCEFA1" w14:textId="2968C3BC"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3911B547"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7642AB3"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8C700EC"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57B4D2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BAED4"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07ED6C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0363D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B1CF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933A139"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CF1F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9B0D3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695D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BF9FBE"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6003C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7ED020"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A0330B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771D00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475333"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F4F8226"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840D59B"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A4F6111" w14:textId="77777777" w:rsidR="0050594F" w:rsidRDefault="0050594F" w:rsidP="0005418D">
            <w:pPr>
              <w:jc w:val="center"/>
              <w:rPr>
                <w:sz w:val="18"/>
                <w:szCs w:val="18"/>
              </w:rPr>
            </w:pPr>
          </w:p>
        </w:tc>
      </w:tr>
      <w:tr w:rsidR="00EA4C1D" w14:paraId="1B5DD05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B57BB02" w14:textId="3329DC64"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2811.29.10</w:t>
            </w:r>
          </w:p>
        </w:tc>
        <w:tc>
          <w:tcPr>
            <w:tcW w:w="2775" w:type="dxa"/>
            <w:tcBorders>
              <w:top w:val="single" w:sz="4" w:space="0" w:color="auto"/>
              <w:left w:val="single" w:sz="4" w:space="0" w:color="auto"/>
              <w:bottom w:val="single" w:sz="4" w:space="0" w:color="auto"/>
              <w:right w:val="single" w:sz="4" w:space="0" w:color="auto"/>
            </w:tcBorders>
            <w:vAlign w:val="center"/>
          </w:tcPr>
          <w:p w14:paraId="6FAE3F00" w14:textId="67F8A62E"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Diarsenic pentaoxide</w:t>
            </w:r>
          </w:p>
        </w:tc>
        <w:tc>
          <w:tcPr>
            <w:tcW w:w="703" w:type="dxa"/>
            <w:tcBorders>
              <w:top w:val="single" w:sz="4" w:space="0" w:color="auto"/>
              <w:left w:val="single" w:sz="4" w:space="0" w:color="auto"/>
              <w:bottom w:val="single" w:sz="4" w:space="0" w:color="auto"/>
              <w:right w:val="single" w:sz="4" w:space="0" w:color="auto"/>
            </w:tcBorders>
            <w:vAlign w:val="center"/>
          </w:tcPr>
          <w:p w14:paraId="0AB3C5D6" w14:textId="63FA6C10"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2DB94656" w14:textId="191090A2"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7CC0F6F" w14:textId="2B896321"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A78E606" w14:textId="50ACBF61"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D3FB4" w14:textId="0E36D6A4"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C21E031" w14:textId="68D5025B"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A27EC2" w14:textId="4EC8406A"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5B2D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50ABE32" w14:textId="735BF6CD"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F40B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7D2309A" w14:textId="2A17FD93"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F5D6A" w14:textId="7567C7D7"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DCF5A57" w14:textId="296A8256"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C9833D" w14:textId="7616E10D"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BC8782" w14:textId="66C4985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AA789F3" w14:textId="1F14718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864158E" w14:textId="6E535B65"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9BC01A" w14:textId="0EE6235C"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C258547" w14:textId="2DE74907"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676DAD8" w14:textId="1CE96BC2"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8B67971" w14:textId="41D7BFA1" w:rsidR="0050594F" w:rsidRDefault="0050594F" w:rsidP="0005418D">
            <w:pPr>
              <w:jc w:val="center"/>
              <w:rPr>
                <w:sz w:val="18"/>
                <w:szCs w:val="18"/>
              </w:rPr>
            </w:pPr>
            <w:r>
              <w:rPr>
                <w:sz w:val="18"/>
                <w:szCs w:val="18"/>
              </w:rPr>
              <w:t>10</w:t>
            </w:r>
          </w:p>
        </w:tc>
      </w:tr>
      <w:tr w:rsidR="00EA4C1D" w14:paraId="365AEC6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AC396BD" w14:textId="490C1D99"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2811.29.20</w:t>
            </w:r>
          </w:p>
        </w:tc>
        <w:tc>
          <w:tcPr>
            <w:tcW w:w="2775" w:type="dxa"/>
            <w:tcBorders>
              <w:top w:val="single" w:sz="4" w:space="0" w:color="auto"/>
              <w:left w:val="single" w:sz="4" w:space="0" w:color="auto"/>
              <w:bottom w:val="single" w:sz="4" w:space="0" w:color="auto"/>
              <w:right w:val="single" w:sz="4" w:space="0" w:color="auto"/>
            </w:tcBorders>
            <w:vAlign w:val="center"/>
          </w:tcPr>
          <w:p w14:paraId="5C7A8BDA" w14:textId="70D84182"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Sulphur dioxide</w:t>
            </w:r>
          </w:p>
        </w:tc>
        <w:tc>
          <w:tcPr>
            <w:tcW w:w="703" w:type="dxa"/>
            <w:tcBorders>
              <w:top w:val="single" w:sz="4" w:space="0" w:color="auto"/>
              <w:left w:val="single" w:sz="4" w:space="0" w:color="auto"/>
              <w:bottom w:val="single" w:sz="4" w:space="0" w:color="auto"/>
              <w:right w:val="single" w:sz="4" w:space="0" w:color="auto"/>
            </w:tcBorders>
            <w:vAlign w:val="center"/>
          </w:tcPr>
          <w:p w14:paraId="64541710" w14:textId="6F2FE596"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0905BE19" w14:textId="1B879B10"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C5A6D2B" w14:textId="3C547A1F"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41AEB47" w14:textId="0FDDD1C7"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0E8C5" w14:textId="4BC582F4"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EAEAFA6" w14:textId="733DA54D"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95443B" w14:textId="1EFB72EF"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7458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7E236F0" w14:textId="2F750D52"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25D3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9E0FFF" w14:textId="388CDC1B"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87263" w14:textId="0EE4BF1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0A94E7A" w14:textId="7882BF0C"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A348A98" w14:textId="4AE8215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5AEC1" w14:textId="465351A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0FDEB2C" w14:textId="056F7D96"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833AE49" w14:textId="21318CC8"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B1DBF1" w14:textId="04F28B5C"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F4FA572" w14:textId="67D8EC76"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D8AF66F" w14:textId="07F452DF"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71CC914" w14:textId="431BECFC" w:rsidR="0050594F" w:rsidRDefault="0050594F" w:rsidP="0005418D">
            <w:pPr>
              <w:jc w:val="center"/>
              <w:rPr>
                <w:sz w:val="18"/>
                <w:szCs w:val="18"/>
              </w:rPr>
            </w:pPr>
            <w:r>
              <w:rPr>
                <w:sz w:val="18"/>
                <w:szCs w:val="18"/>
              </w:rPr>
              <w:t>10</w:t>
            </w:r>
          </w:p>
        </w:tc>
      </w:tr>
      <w:tr w:rsidR="00EA4C1D" w14:paraId="6DCAD73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92C8AC7" w14:textId="33560AA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2811.29.90</w:t>
            </w:r>
          </w:p>
        </w:tc>
        <w:tc>
          <w:tcPr>
            <w:tcW w:w="2775" w:type="dxa"/>
            <w:tcBorders>
              <w:top w:val="single" w:sz="4" w:space="0" w:color="auto"/>
              <w:left w:val="single" w:sz="4" w:space="0" w:color="auto"/>
              <w:bottom w:val="single" w:sz="4" w:space="0" w:color="auto"/>
              <w:right w:val="single" w:sz="4" w:space="0" w:color="auto"/>
            </w:tcBorders>
            <w:vAlign w:val="center"/>
          </w:tcPr>
          <w:p w14:paraId="1CD4E031" w14:textId="06E31D82"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2DA980DB" w14:textId="36DBAB1D"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AC12F38" w14:textId="244055B9"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03D5322" w14:textId="53255A0C"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BAB0663" w14:textId="5AFC4EE8"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0BEEF" w14:textId="1C6BFE3D"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249AECA" w14:textId="76052979"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C35EAB" w14:textId="3F14F374"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36D2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54F89B8" w14:textId="21CC8395"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3512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2D21ED" w14:textId="3DE0A7D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B7C5A" w14:textId="6E93021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A5E8140" w14:textId="18C36421"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6917E7F" w14:textId="1AE4F592"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AE868E" w14:textId="5CADA2A0"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06CED2C" w14:textId="0C44C3FF"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DD386EC" w14:textId="451FC861"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EC190D" w14:textId="6F571AA9"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A89D13B" w14:textId="7BA6B509"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42C7F2E" w14:textId="457C0CD6"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A17CAC6" w14:textId="43053D3E" w:rsidR="0050594F" w:rsidRDefault="0050594F" w:rsidP="0005418D">
            <w:pPr>
              <w:jc w:val="center"/>
              <w:rPr>
                <w:sz w:val="18"/>
                <w:szCs w:val="18"/>
              </w:rPr>
            </w:pPr>
            <w:r>
              <w:rPr>
                <w:sz w:val="18"/>
                <w:szCs w:val="18"/>
              </w:rPr>
              <w:t>10</w:t>
            </w:r>
          </w:p>
        </w:tc>
      </w:tr>
      <w:tr w:rsidR="00EA4C1D" w14:paraId="3FA041D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9AEFED2" w14:textId="51EFB53B"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9728DC9" w14:textId="74086A54"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6AB64D81"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EC846DF"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453C044"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C03AFB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8F677"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F941E2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559FBA"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D6914"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C14FB2E"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5088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254DD5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C123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13D06E"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2FB686"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79ECB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67C52D2"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A8230A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18C39"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DBD55D3"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39267E1"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2A7EF9D" w14:textId="77777777" w:rsidR="0050594F" w:rsidRDefault="0050594F" w:rsidP="0005418D">
            <w:pPr>
              <w:jc w:val="center"/>
              <w:rPr>
                <w:sz w:val="18"/>
                <w:szCs w:val="18"/>
              </w:rPr>
            </w:pPr>
          </w:p>
        </w:tc>
      </w:tr>
      <w:tr w:rsidR="00EA4C1D" w14:paraId="24E8B9F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20991FF" w14:textId="01E406D0"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432976A" w14:textId="23E61B6D" w:rsidR="0050594F" w:rsidRDefault="0050594F" w:rsidP="0005418D">
            <w:pPr>
              <w:autoSpaceDE w:val="0"/>
              <w:autoSpaceDN w:val="0"/>
              <w:adjustRightInd w:val="0"/>
              <w:spacing w:before="60" w:after="60"/>
              <w:ind w:left="-50" w:right="-49"/>
              <w:rPr>
                <w:rFonts w:cs="Arial"/>
                <w:sz w:val="18"/>
                <w:szCs w:val="18"/>
              </w:rPr>
            </w:pPr>
            <w:r>
              <w:rPr>
                <w:rFonts w:cs="Arial"/>
                <w:b/>
                <w:bCs/>
                <w:color w:val="000000"/>
                <w:sz w:val="18"/>
                <w:szCs w:val="18"/>
                <w:lang w:val="vi-VN"/>
              </w:rPr>
              <w:t>SUB-CHAPTER III. HALOGEN OR SULPHUR COMPOUNDS OF NON-METALS</w:t>
            </w:r>
          </w:p>
        </w:tc>
        <w:tc>
          <w:tcPr>
            <w:tcW w:w="703" w:type="dxa"/>
            <w:tcBorders>
              <w:top w:val="single" w:sz="4" w:space="0" w:color="auto"/>
              <w:left w:val="single" w:sz="4" w:space="0" w:color="auto"/>
              <w:bottom w:val="single" w:sz="4" w:space="0" w:color="auto"/>
              <w:right w:val="single" w:sz="4" w:space="0" w:color="auto"/>
            </w:tcBorders>
            <w:vAlign w:val="center"/>
          </w:tcPr>
          <w:p w14:paraId="63E784B1"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3DA5A36"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AC39047"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B82B249"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E60BA"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CD1A0F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1975C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74C5A"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0C8C700"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72E9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12CCF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DFA7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08EA628"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89413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96EDE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830E55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6DA5C0B"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0A095C"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15CF89"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DC78EB0"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BB9E08F" w14:textId="77777777" w:rsidR="0050594F" w:rsidRDefault="0050594F" w:rsidP="0005418D">
            <w:pPr>
              <w:jc w:val="center"/>
              <w:rPr>
                <w:sz w:val="18"/>
                <w:szCs w:val="18"/>
              </w:rPr>
            </w:pPr>
          </w:p>
        </w:tc>
      </w:tr>
      <w:tr w:rsidR="00EA4C1D" w14:paraId="69C432E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F3442A2" w14:textId="4DB6F17A"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2ECEFE8" w14:textId="7E5AADBB" w:rsidR="0050594F" w:rsidRDefault="0050594F" w:rsidP="0005418D">
            <w:pPr>
              <w:autoSpaceDE w:val="0"/>
              <w:autoSpaceDN w:val="0"/>
              <w:adjustRightInd w:val="0"/>
              <w:spacing w:before="60" w:after="60"/>
              <w:ind w:left="-50" w:right="-49"/>
              <w:rPr>
                <w:rFonts w:cs="Arial"/>
                <w:sz w:val="18"/>
                <w:szCs w:val="18"/>
              </w:rPr>
            </w:pPr>
            <w:r>
              <w:rPr>
                <w:rFonts w:cs="Arial"/>
                <w:b/>
                <w:bCs/>
                <w:color w:val="000000"/>
                <w:sz w:val="18"/>
                <w:szCs w:val="18"/>
                <w:lang w:val="vi-VN"/>
              </w:rPr>
              <w:t> </w:t>
            </w:r>
          </w:p>
        </w:tc>
        <w:tc>
          <w:tcPr>
            <w:tcW w:w="703" w:type="dxa"/>
            <w:tcBorders>
              <w:top w:val="single" w:sz="4" w:space="0" w:color="auto"/>
              <w:left w:val="single" w:sz="4" w:space="0" w:color="auto"/>
              <w:bottom w:val="single" w:sz="4" w:space="0" w:color="auto"/>
              <w:right w:val="single" w:sz="4" w:space="0" w:color="auto"/>
            </w:tcBorders>
            <w:vAlign w:val="center"/>
          </w:tcPr>
          <w:p w14:paraId="36BC73D2"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6B3FF46"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2552546"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783F094"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14B3D"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BA0251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BC03E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F7EC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ADE7BE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4BCF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130ED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D8BF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85FB3EF"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86C7E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B0520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A4766E0"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042902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A09D15"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0B6E699"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3B97E17"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E2703A8" w14:textId="77777777" w:rsidR="0050594F" w:rsidRDefault="0050594F" w:rsidP="0005418D">
            <w:pPr>
              <w:jc w:val="center"/>
              <w:rPr>
                <w:sz w:val="18"/>
                <w:szCs w:val="18"/>
              </w:rPr>
            </w:pPr>
          </w:p>
        </w:tc>
      </w:tr>
      <w:tr w:rsidR="00EA4C1D" w14:paraId="558E96E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6E28158" w14:textId="77C7EC05"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28.12</w:t>
            </w:r>
          </w:p>
        </w:tc>
        <w:tc>
          <w:tcPr>
            <w:tcW w:w="2775" w:type="dxa"/>
            <w:tcBorders>
              <w:top w:val="single" w:sz="4" w:space="0" w:color="auto"/>
              <w:left w:val="single" w:sz="4" w:space="0" w:color="auto"/>
              <w:bottom w:val="single" w:sz="4" w:space="0" w:color="auto"/>
              <w:right w:val="single" w:sz="4" w:space="0" w:color="auto"/>
            </w:tcBorders>
            <w:vAlign w:val="center"/>
          </w:tcPr>
          <w:p w14:paraId="5A88DF3D" w14:textId="4BB67D38"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Halides and halide oxides of non-metals.</w:t>
            </w:r>
          </w:p>
        </w:tc>
        <w:tc>
          <w:tcPr>
            <w:tcW w:w="703" w:type="dxa"/>
            <w:tcBorders>
              <w:top w:val="single" w:sz="4" w:space="0" w:color="auto"/>
              <w:left w:val="single" w:sz="4" w:space="0" w:color="auto"/>
              <w:bottom w:val="single" w:sz="4" w:space="0" w:color="auto"/>
              <w:right w:val="single" w:sz="4" w:space="0" w:color="auto"/>
            </w:tcBorders>
            <w:vAlign w:val="center"/>
          </w:tcPr>
          <w:p w14:paraId="4FE911EF"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B61D172"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2ACD12A"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AE10E6D"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34118"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D14F2D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B5C42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2EB0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36F43BC"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6551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7C473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5422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86BF76"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6BE99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EDD40D"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EECAA0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844787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CE0223"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34C631"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2A41898"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C507469" w14:textId="77777777" w:rsidR="0050594F" w:rsidRDefault="0050594F" w:rsidP="0005418D">
            <w:pPr>
              <w:jc w:val="center"/>
              <w:rPr>
                <w:sz w:val="18"/>
                <w:szCs w:val="18"/>
              </w:rPr>
            </w:pPr>
          </w:p>
        </w:tc>
      </w:tr>
      <w:tr w:rsidR="00EA4C1D" w14:paraId="0E6ED06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A4086BE" w14:textId="32EE9B7F"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87E0AE6" w14:textId="06D01BED"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Chlorides and chloride oxides</w:t>
            </w:r>
          </w:p>
        </w:tc>
        <w:tc>
          <w:tcPr>
            <w:tcW w:w="703" w:type="dxa"/>
            <w:tcBorders>
              <w:top w:val="single" w:sz="4" w:space="0" w:color="auto"/>
              <w:left w:val="single" w:sz="4" w:space="0" w:color="auto"/>
              <w:bottom w:val="single" w:sz="4" w:space="0" w:color="auto"/>
              <w:right w:val="single" w:sz="4" w:space="0" w:color="auto"/>
            </w:tcBorders>
            <w:vAlign w:val="center"/>
          </w:tcPr>
          <w:p w14:paraId="16751EA1"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624D0BE"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D68E316"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BDCA991"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21325"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C85227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883FFE"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BCA6A"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76127DE"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31D9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D29DD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F251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3EBC4B"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CA7A6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C60C71"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AD83B25"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461CA16"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92B16A"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AD2047"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0BC056F"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8292B4B" w14:textId="77777777" w:rsidR="0050594F" w:rsidRDefault="0050594F" w:rsidP="0005418D">
            <w:pPr>
              <w:jc w:val="center"/>
              <w:rPr>
                <w:sz w:val="18"/>
                <w:szCs w:val="18"/>
              </w:rPr>
            </w:pPr>
          </w:p>
        </w:tc>
      </w:tr>
      <w:tr w:rsidR="00EA4C1D" w14:paraId="57FD0F2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C3D2E45" w14:textId="78CBFCD4"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2812.11.00</w:t>
            </w:r>
          </w:p>
        </w:tc>
        <w:tc>
          <w:tcPr>
            <w:tcW w:w="2775" w:type="dxa"/>
            <w:tcBorders>
              <w:top w:val="single" w:sz="4" w:space="0" w:color="auto"/>
              <w:left w:val="single" w:sz="4" w:space="0" w:color="auto"/>
              <w:bottom w:val="single" w:sz="4" w:space="0" w:color="auto"/>
              <w:right w:val="single" w:sz="4" w:space="0" w:color="auto"/>
            </w:tcBorders>
            <w:vAlign w:val="center"/>
          </w:tcPr>
          <w:p w14:paraId="6224F1C5" w14:textId="44AF57E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Carbonyl dichloride (phosgene)</w:t>
            </w:r>
          </w:p>
        </w:tc>
        <w:tc>
          <w:tcPr>
            <w:tcW w:w="703" w:type="dxa"/>
            <w:tcBorders>
              <w:top w:val="single" w:sz="4" w:space="0" w:color="auto"/>
              <w:left w:val="single" w:sz="4" w:space="0" w:color="auto"/>
              <w:bottom w:val="single" w:sz="4" w:space="0" w:color="auto"/>
              <w:right w:val="single" w:sz="4" w:space="0" w:color="auto"/>
            </w:tcBorders>
            <w:vAlign w:val="center"/>
          </w:tcPr>
          <w:p w14:paraId="3E5BF134" w14:textId="3EF694EF"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68411B2D" w14:textId="14BC605B"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4BC6B89" w14:textId="19C93A22"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B76269B" w14:textId="57C7F13C"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FF39" w14:textId="2C7E5E32"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A52EB5F" w14:textId="06F05E0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1C8828" w14:textId="4E535542"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04EE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7FFF519" w14:textId="6DFA9958"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A794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BA7CCA" w14:textId="41D9B30A"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24AD8" w14:textId="57B65A07"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50E04E2" w14:textId="09A89EC1"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5DDFF5D" w14:textId="24DF0E48"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9A3B2C" w14:textId="1C33B487"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7DCDD27" w14:textId="06A166C1"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F1CF6A9" w14:textId="78EFA711"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2F94E5" w14:textId="1CE936C8"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D701DC9" w14:textId="39E75705"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13386F5" w14:textId="7B0235C7"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0CD1DCE" w14:textId="1ED600C4" w:rsidR="0050594F" w:rsidRDefault="0050594F" w:rsidP="0005418D">
            <w:pPr>
              <w:jc w:val="center"/>
              <w:rPr>
                <w:sz w:val="18"/>
                <w:szCs w:val="18"/>
              </w:rPr>
            </w:pPr>
            <w:r>
              <w:rPr>
                <w:sz w:val="18"/>
                <w:szCs w:val="18"/>
              </w:rPr>
              <w:t>10</w:t>
            </w:r>
          </w:p>
        </w:tc>
      </w:tr>
      <w:tr w:rsidR="00EA4C1D" w14:paraId="1037B6C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23BF2B0" w14:textId="15CB778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2812.12.00</w:t>
            </w:r>
          </w:p>
        </w:tc>
        <w:tc>
          <w:tcPr>
            <w:tcW w:w="2775" w:type="dxa"/>
            <w:tcBorders>
              <w:top w:val="single" w:sz="4" w:space="0" w:color="auto"/>
              <w:left w:val="single" w:sz="4" w:space="0" w:color="auto"/>
              <w:bottom w:val="single" w:sz="4" w:space="0" w:color="auto"/>
              <w:right w:val="single" w:sz="4" w:space="0" w:color="auto"/>
            </w:tcBorders>
            <w:vAlign w:val="center"/>
          </w:tcPr>
          <w:p w14:paraId="70DA17DC" w14:textId="39B47A1D"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Phosphorus oxychloride</w:t>
            </w:r>
          </w:p>
        </w:tc>
        <w:tc>
          <w:tcPr>
            <w:tcW w:w="703" w:type="dxa"/>
            <w:tcBorders>
              <w:top w:val="single" w:sz="4" w:space="0" w:color="auto"/>
              <w:left w:val="single" w:sz="4" w:space="0" w:color="auto"/>
              <w:bottom w:val="single" w:sz="4" w:space="0" w:color="auto"/>
              <w:right w:val="single" w:sz="4" w:space="0" w:color="auto"/>
            </w:tcBorders>
            <w:vAlign w:val="center"/>
          </w:tcPr>
          <w:p w14:paraId="79D24F86" w14:textId="12E82138"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1441CA95" w14:textId="6E4F15CB"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B057631" w14:textId="6B03EC47"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B941B41" w14:textId="108C506A"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434" w14:textId="71F5A648"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09F05B2" w14:textId="77F905B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AA393B" w14:textId="275C934C"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275C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C4D6254" w14:textId="258B9A69"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22734"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66C4F1" w14:textId="77AF72C7"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E1D3A" w14:textId="20D324D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FD42571" w14:textId="5F384EC0"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AD4521" w14:textId="0E31FA0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41DE2C" w14:textId="2E510BE6"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BF5405B" w14:textId="764242FB"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AB2E55D" w14:textId="67107B8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15CF78" w14:textId="7E5F32D1"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BC4E84A" w14:textId="252D8126"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C10337B" w14:textId="5DC066FE"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493ABEE" w14:textId="393C1676" w:rsidR="0050594F" w:rsidRDefault="0050594F" w:rsidP="0005418D">
            <w:pPr>
              <w:jc w:val="center"/>
              <w:rPr>
                <w:sz w:val="18"/>
                <w:szCs w:val="18"/>
              </w:rPr>
            </w:pPr>
            <w:r>
              <w:rPr>
                <w:sz w:val="18"/>
                <w:szCs w:val="18"/>
              </w:rPr>
              <w:t>10</w:t>
            </w:r>
          </w:p>
        </w:tc>
      </w:tr>
      <w:tr w:rsidR="00EA4C1D" w14:paraId="6E996E9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46BF105" w14:textId="5BBD73BD"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2812.13.00</w:t>
            </w:r>
          </w:p>
        </w:tc>
        <w:tc>
          <w:tcPr>
            <w:tcW w:w="2775" w:type="dxa"/>
            <w:tcBorders>
              <w:top w:val="single" w:sz="4" w:space="0" w:color="auto"/>
              <w:left w:val="single" w:sz="4" w:space="0" w:color="auto"/>
              <w:bottom w:val="single" w:sz="4" w:space="0" w:color="auto"/>
              <w:right w:val="single" w:sz="4" w:space="0" w:color="auto"/>
            </w:tcBorders>
            <w:vAlign w:val="center"/>
          </w:tcPr>
          <w:p w14:paraId="7C0A28E6" w14:textId="0E0E054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Phosphorus trichloride</w:t>
            </w:r>
          </w:p>
        </w:tc>
        <w:tc>
          <w:tcPr>
            <w:tcW w:w="703" w:type="dxa"/>
            <w:tcBorders>
              <w:top w:val="single" w:sz="4" w:space="0" w:color="auto"/>
              <w:left w:val="single" w:sz="4" w:space="0" w:color="auto"/>
              <w:bottom w:val="single" w:sz="4" w:space="0" w:color="auto"/>
              <w:right w:val="single" w:sz="4" w:space="0" w:color="auto"/>
            </w:tcBorders>
            <w:vAlign w:val="center"/>
          </w:tcPr>
          <w:p w14:paraId="2CD008D3" w14:textId="51366DD4"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43EF5780" w14:textId="30204A5D"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FFCA2F7" w14:textId="61D19E49"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A04B2ED" w14:textId="41B241D1"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0F5BB" w14:textId="6E93CCF5"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9EFD349" w14:textId="372AD1A2"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8974E2" w14:textId="00B90CA5"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5C204"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00EAF9" w14:textId="5626D2C8"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30BE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2D6927" w14:textId="2A712F61"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7BFC7" w14:textId="533370AE"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2F5387E" w14:textId="7776B83F"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48515B5" w14:textId="20873E74"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9EBC16" w14:textId="7F739B77"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A27115" w14:textId="11200E55"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6D90B57" w14:textId="15D28E26"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950B34" w14:textId="49A41548"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3DBBAD0" w14:textId="36D13DF4"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F9A66D8" w14:textId="14428878"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1686FE5" w14:textId="577A1A5D" w:rsidR="0050594F" w:rsidRDefault="0050594F" w:rsidP="0005418D">
            <w:pPr>
              <w:jc w:val="center"/>
              <w:rPr>
                <w:sz w:val="18"/>
                <w:szCs w:val="18"/>
              </w:rPr>
            </w:pPr>
            <w:r>
              <w:rPr>
                <w:sz w:val="18"/>
                <w:szCs w:val="18"/>
              </w:rPr>
              <w:t>10</w:t>
            </w:r>
          </w:p>
        </w:tc>
      </w:tr>
      <w:tr w:rsidR="00EA4C1D" w14:paraId="1380538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F34A539" w14:textId="4AEC888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2812.14.00</w:t>
            </w:r>
          </w:p>
        </w:tc>
        <w:tc>
          <w:tcPr>
            <w:tcW w:w="2775" w:type="dxa"/>
            <w:tcBorders>
              <w:top w:val="single" w:sz="4" w:space="0" w:color="auto"/>
              <w:left w:val="single" w:sz="4" w:space="0" w:color="auto"/>
              <w:bottom w:val="single" w:sz="4" w:space="0" w:color="auto"/>
              <w:right w:val="single" w:sz="4" w:space="0" w:color="auto"/>
            </w:tcBorders>
            <w:vAlign w:val="center"/>
          </w:tcPr>
          <w:p w14:paraId="71B333AD" w14:textId="6F3E4475"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Phosphorus pentachloride</w:t>
            </w:r>
          </w:p>
        </w:tc>
        <w:tc>
          <w:tcPr>
            <w:tcW w:w="703" w:type="dxa"/>
            <w:tcBorders>
              <w:top w:val="single" w:sz="4" w:space="0" w:color="auto"/>
              <w:left w:val="single" w:sz="4" w:space="0" w:color="auto"/>
              <w:bottom w:val="single" w:sz="4" w:space="0" w:color="auto"/>
              <w:right w:val="single" w:sz="4" w:space="0" w:color="auto"/>
            </w:tcBorders>
            <w:vAlign w:val="center"/>
          </w:tcPr>
          <w:p w14:paraId="02D267FE" w14:textId="02525986"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CEC1D37" w14:textId="2C412733"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929ABAF" w14:textId="5A8987E0"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EAC4E35" w14:textId="692E7DA1"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14E33" w14:textId="379680DA"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B61D99C" w14:textId="23D9EC3C"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E622C5" w14:textId="7A4886BF"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0A50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557BFA1" w14:textId="4B663C21"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F654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BCE37B" w14:textId="2C1DA9A9"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FB03E" w14:textId="090292E9"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CC8FABD" w14:textId="42CAB84E"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547F1AF" w14:textId="760D62FF"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0FBC4A" w14:textId="7A9BC898"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AB72412" w14:textId="456B6814"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EFA16E" w14:textId="4484A0A8"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10B919" w14:textId="2F141B42"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99E081" w14:textId="31667EBB"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0468856" w14:textId="441897E9"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CE90C0D" w14:textId="7E88A686" w:rsidR="0050594F" w:rsidRDefault="0050594F" w:rsidP="0005418D">
            <w:pPr>
              <w:jc w:val="center"/>
              <w:rPr>
                <w:sz w:val="18"/>
                <w:szCs w:val="18"/>
              </w:rPr>
            </w:pPr>
            <w:r>
              <w:rPr>
                <w:sz w:val="18"/>
                <w:szCs w:val="18"/>
              </w:rPr>
              <w:t>10</w:t>
            </w:r>
          </w:p>
        </w:tc>
      </w:tr>
      <w:tr w:rsidR="00EA4C1D" w14:paraId="3C2ABC1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D1003E2" w14:textId="42D53D28"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2812.15.00</w:t>
            </w:r>
          </w:p>
        </w:tc>
        <w:tc>
          <w:tcPr>
            <w:tcW w:w="2775" w:type="dxa"/>
            <w:tcBorders>
              <w:top w:val="single" w:sz="4" w:space="0" w:color="auto"/>
              <w:left w:val="single" w:sz="4" w:space="0" w:color="auto"/>
              <w:bottom w:val="single" w:sz="4" w:space="0" w:color="auto"/>
              <w:right w:val="single" w:sz="4" w:space="0" w:color="auto"/>
            </w:tcBorders>
            <w:vAlign w:val="center"/>
          </w:tcPr>
          <w:p w14:paraId="2A71B94A" w14:textId="0997FCBA"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Sulphur monochloride</w:t>
            </w:r>
          </w:p>
        </w:tc>
        <w:tc>
          <w:tcPr>
            <w:tcW w:w="703" w:type="dxa"/>
            <w:tcBorders>
              <w:top w:val="single" w:sz="4" w:space="0" w:color="auto"/>
              <w:left w:val="single" w:sz="4" w:space="0" w:color="auto"/>
              <w:bottom w:val="single" w:sz="4" w:space="0" w:color="auto"/>
              <w:right w:val="single" w:sz="4" w:space="0" w:color="auto"/>
            </w:tcBorders>
            <w:vAlign w:val="center"/>
          </w:tcPr>
          <w:p w14:paraId="67DE0A98" w14:textId="4ECB3C02"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4C496AB2" w14:textId="65C9E9DF"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78F03B5" w14:textId="0E1E055A"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48E16D1" w14:textId="30C01268"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DFE28" w14:textId="538EE8E9"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5DC2124" w14:textId="2C8A1746"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F04F66" w14:textId="48ABB018"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2D66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188A2F5" w14:textId="7D8F767C"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073E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CB827F" w14:textId="03C17739"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9F53D" w14:textId="3007891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221FA5A" w14:textId="2C223655"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C8E3CB1" w14:textId="378B1699"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BB1EA8" w14:textId="6DEEBC81"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93CA08" w14:textId="7AC2814B"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BA54D2" w14:textId="12E711C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54D3CD" w14:textId="45A10E87"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4E65AC" w14:textId="4EB71CB8"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69F3740" w14:textId="61D5AA37"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5175BD5" w14:textId="5CEFE4FB" w:rsidR="0050594F" w:rsidRDefault="0050594F" w:rsidP="0005418D">
            <w:pPr>
              <w:jc w:val="center"/>
              <w:rPr>
                <w:sz w:val="18"/>
                <w:szCs w:val="18"/>
              </w:rPr>
            </w:pPr>
            <w:r>
              <w:rPr>
                <w:sz w:val="18"/>
                <w:szCs w:val="18"/>
              </w:rPr>
              <w:t>10</w:t>
            </w:r>
          </w:p>
        </w:tc>
      </w:tr>
      <w:tr w:rsidR="00EA4C1D" w14:paraId="2C5F3C8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E7EA3A8" w14:textId="26C73334"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2812.16.00</w:t>
            </w:r>
          </w:p>
        </w:tc>
        <w:tc>
          <w:tcPr>
            <w:tcW w:w="2775" w:type="dxa"/>
            <w:tcBorders>
              <w:top w:val="single" w:sz="4" w:space="0" w:color="auto"/>
              <w:left w:val="single" w:sz="4" w:space="0" w:color="auto"/>
              <w:bottom w:val="single" w:sz="4" w:space="0" w:color="auto"/>
              <w:right w:val="single" w:sz="4" w:space="0" w:color="auto"/>
            </w:tcBorders>
            <w:vAlign w:val="center"/>
          </w:tcPr>
          <w:p w14:paraId="6B59540C" w14:textId="43041E3E"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Sulphur dichloride</w:t>
            </w:r>
          </w:p>
        </w:tc>
        <w:tc>
          <w:tcPr>
            <w:tcW w:w="703" w:type="dxa"/>
            <w:tcBorders>
              <w:top w:val="single" w:sz="4" w:space="0" w:color="auto"/>
              <w:left w:val="single" w:sz="4" w:space="0" w:color="auto"/>
              <w:bottom w:val="single" w:sz="4" w:space="0" w:color="auto"/>
              <w:right w:val="single" w:sz="4" w:space="0" w:color="auto"/>
            </w:tcBorders>
            <w:vAlign w:val="center"/>
          </w:tcPr>
          <w:p w14:paraId="5CFA3F67" w14:textId="7A306BB0"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075F339B" w14:textId="2EA03E78"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A4B64F9" w14:textId="54893AEA"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96D8FFA" w14:textId="2FA5FB20"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95CC3" w14:textId="0D9FC57B"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2A870BE" w14:textId="4567C4C4"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FA02F1" w14:textId="38F47F2D"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F89D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2675F49" w14:textId="16BFB160"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F421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58677E" w14:textId="5304630D"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72A83" w14:textId="6A58C5E2"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C769FFB" w14:textId="6AAC58F9"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DE44974" w14:textId="70DE3B8B"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E2EF36" w14:textId="189F43B3"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1FFBF10" w14:textId="30F4FBC6"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B51977C" w14:textId="416BBB4A"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2D659C" w14:textId="5CFCCFFC"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C9FEB49" w14:textId="69C3E909"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E1232A6" w14:textId="1BCFED17"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B2DF00E" w14:textId="12C757A3" w:rsidR="0050594F" w:rsidRDefault="0050594F" w:rsidP="0005418D">
            <w:pPr>
              <w:jc w:val="center"/>
              <w:rPr>
                <w:sz w:val="18"/>
                <w:szCs w:val="18"/>
              </w:rPr>
            </w:pPr>
            <w:r>
              <w:rPr>
                <w:sz w:val="18"/>
                <w:szCs w:val="18"/>
              </w:rPr>
              <w:t>10</w:t>
            </w:r>
          </w:p>
        </w:tc>
      </w:tr>
      <w:tr w:rsidR="00EA4C1D" w14:paraId="00CA67B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CA2C39D" w14:textId="10090DE3"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2812.17.00</w:t>
            </w:r>
          </w:p>
        </w:tc>
        <w:tc>
          <w:tcPr>
            <w:tcW w:w="2775" w:type="dxa"/>
            <w:tcBorders>
              <w:top w:val="single" w:sz="4" w:space="0" w:color="auto"/>
              <w:left w:val="single" w:sz="4" w:space="0" w:color="auto"/>
              <w:bottom w:val="single" w:sz="4" w:space="0" w:color="auto"/>
              <w:right w:val="single" w:sz="4" w:space="0" w:color="auto"/>
            </w:tcBorders>
            <w:vAlign w:val="center"/>
          </w:tcPr>
          <w:p w14:paraId="6B37486E" w14:textId="46667D61"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Thionyl chloride</w:t>
            </w:r>
          </w:p>
        </w:tc>
        <w:tc>
          <w:tcPr>
            <w:tcW w:w="703" w:type="dxa"/>
            <w:tcBorders>
              <w:top w:val="single" w:sz="4" w:space="0" w:color="auto"/>
              <w:left w:val="single" w:sz="4" w:space="0" w:color="auto"/>
              <w:bottom w:val="single" w:sz="4" w:space="0" w:color="auto"/>
              <w:right w:val="single" w:sz="4" w:space="0" w:color="auto"/>
            </w:tcBorders>
            <w:vAlign w:val="center"/>
          </w:tcPr>
          <w:p w14:paraId="42E2A177" w14:textId="0479B83F"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0B5935AA" w14:textId="4C9E0CEC"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86C6FA7" w14:textId="666290E0"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3046302" w14:textId="6E5CC4BA"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741FC" w14:textId="77F40E3A"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08B1692" w14:textId="68D2AE3F"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EDB775" w14:textId="7573855E"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3C3D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9DF69D" w14:textId="6BD06939"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AC31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EA61CE" w14:textId="35619623"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6F4A0" w14:textId="7BC97BE0"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2D38155" w14:textId="7BA2454B"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15603D" w14:textId="1B49574B"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19CD25" w14:textId="67A69443"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ADFB4C5" w14:textId="7C92BB2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326C97A" w14:textId="2421FDAA"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0C13FB" w14:textId="470D3567"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46742AD" w14:textId="60C697AB"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875AD0E" w14:textId="3DB56080"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57CD37E" w14:textId="7243DF1F" w:rsidR="0050594F" w:rsidRDefault="0050594F" w:rsidP="0005418D">
            <w:pPr>
              <w:jc w:val="center"/>
              <w:rPr>
                <w:sz w:val="18"/>
                <w:szCs w:val="18"/>
              </w:rPr>
            </w:pPr>
            <w:r>
              <w:rPr>
                <w:sz w:val="18"/>
                <w:szCs w:val="18"/>
              </w:rPr>
              <w:t>10</w:t>
            </w:r>
          </w:p>
        </w:tc>
      </w:tr>
      <w:tr w:rsidR="00EA4C1D" w14:paraId="54C6F4E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FF969E9" w14:textId="64E4C9C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2812.19.00</w:t>
            </w:r>
          </w:p>
        </w:tc>
        <w:tc>
          <w:tcPr>
            <w:tcW w:w="2775" w:type="dxa"/>
            <w:tcBorders>
              <w:top w:val="single" w:sz="4" w:space="0" w:color="auto"/>
              <w:left w:val="single" w:sz="4" w:space="0" w:color="auto"/>
              <w:bottom w:val="single" w:sz="4" w:space="0" w:color="auto"/>
              <w:right w:val="single" w:sz="4" w:space="0" w:color="auto"/>
            </w:tcBorders>
            <w:vAlign w:val="center"/>
          </w:tcPr>
          <w:p w14:paraId="4E6103B6" w14:textId="381CD0F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AD829EA" w14:textId="30D39330"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51CCFD2D" w14:textId="3FC253B5"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0199B43" w14:textId="1D12143B"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166331B" w14:textId="599EEE3A"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35D83" w14:textId="41261C42"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9E7481A" w14:textId="6E16ED1C"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C5DB4B" w14:textId="009342E9"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AC1E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56CDBAF" w14:textId="2C7AA22A"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4A79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B0DE542" w14:textId="77ABDD9A"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0DE8D" w14:textId="17615911"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B06D5AA" w14:textId="0CA2A37E"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3F99C6" w14:textId="5666C2BB"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FB118D" w14:textId="3F497559"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DD3925" w14:textId="0027A304"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5E621FF" w14:textId="0BA56F1A"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B32082" w14:textId="64A3F716"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AF2F224" w14:textId="014AE985"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54043E4" w14:textId="31ED320A"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D796290" w14:textId="73A56F3D" w:rsidR="0050594F" w:rsidRDefault="0050594F" w:rsidP="0005418D">
            <w:pPr>
              <w:jc w:val="center"/>
              <w:rPr>
                <w:sz w:val="18"/>
                <w:szCs w:val="18"/>
              </w:rPr>
            </w:pPr>
            <w:r>
              <w:rPr>
                <w:sz w:val="18"/>
                <w:szCs w:val="18"/>
              </w:rPr>
              <w:t>10</w:t>
            </w:r>
          </w:p>
        </w:tc>
      </w:tr>
      <w:tr w:rsidR="00EA4C1D" w14:paraId="5E699E9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FADD313" w14:textId="4488B9F7"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2812.90.00</w:t>
            </w:r>
          </w:p>
        </w:tc>
        <w:tc>
          <w:tcPr>
            <w:tcW w:w="2775" w:type="dxa"/>
            <w:tcBorders>
              <w:top w:val="single" w:sz="4" w:space="0" w:color="auto"/>
              <w:left w:val="single" w:sz="4" w:space="0" w:color="auto"/>
              <w:bottom w:val="single" w:sz="4" w:space="0" w:color="auto"/>
              <w:right w:val="single" w:sz="4" w:space="0" w:color="auto"/>
            </w:tcBorders>
            <w:vAlign w:val="center"/>
          </w:tcPr>
          <w:p w14:paraId="7A877097" w14:textId="4C5321B4"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38F75840" w14:textId="2CA9790D" w:rsidR="0050594F" w:rsidRDefault="0050594F" w:rsidP="0005418D">
            <w:pPr>
              <w:jc w:val="center"/>
              <w:rPr>
                <w:color w:val="000000" w:themeColor="text1"/>
                <w:sz w:val="18"/>
                <w:szCs w:val="18"/>
              </w:rPr>
            </w:pPr>
            <w:r>
              <w:rPr>
                <w:color w:val="000000" w:themeColor="text1"/>
                <w:sz w:val="18"/>
                <w:szCs w:val="18"/>
              </w:rPr>
              <w:t>Kg/lit</w:t>
            </w:r>
          </w:p>
        </w:tc>
        <w:tc>
          <w:tcPr>
            <w:tcW w:w="631" w:type="dxa"/>
            <w:tcBorders>
              <w:top w:val="single" w:sz="4" w:space="0" w:color="auto"/>
              <w:left w:val="single" w:sz="4" w:space="0" w:color="auto"/>
              <w:bottom w:val="single" w:sz="4" w:space="0" w:color="auto"/>
              <w:right w:val="single" w:sz="4" w:space="0" w:color="auto"/>
            </w:tcBorders>
            <w:vAlign w:val="center"/>
          </w:tcPr>
          <w:p w14:paraId="040171C9" w14:textId="7C95A995"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676DA07" w14:textId="1497AC5F"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8970640" w14:textId="19BC79ED"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79892" w14:textId="6E9E4286"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E04F247" w14:textId="486B0F2E"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CF7472" w14:textId="4E324555"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30D6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B16405F" w14:textId="799A9DC0"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0646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09F40E" w14:textId="3BA2C0B7"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48EFB" w14:textId="6DC810F5"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84E217A" w14:textId="2F3F7719"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8672D8C" w14:textId="30C8C9BB"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4B20BC" w14:textId="21EFE7FF"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33B412" w14:textId="0BA3EC0B"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4900654" w14:textId="2AA323A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4FC504" w14:textId="4F9ADC30"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3461814" w14:textId="02FDEB38"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31660C8" w14:textId="62356549"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C8B7DE6" w14:textId="357B863A" w:rsidR="0050594F" w:rsidRDefault="0050594F" w:rsidP="0005418D">
            <w:pPr>
              <w:jc w:val="center"/>
              <w:rPr>
                <w:sz w:val="18"/>
                <w:szCs w:val="18"/>
              </w:rPr>
            </w:pPr>
            <w:r>
              <w:rPr>
                <w:sz w:val="18"/>
                <w:szCs w:val="18"/>
              </w:rPr>
              <w:t>10</w:t>
            </w:r>
          </w:p>
        </w:tc>
      </w:tr>
      <w:tr w:rsidR="00EA4C1D" w14:paraId="1C8A75D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4F62D57" w14:textId="2C40E297"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3361E06" w14:textId="5041796C"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0E2AA798"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56C3CC6"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4644780"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617F5F5"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3869B"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98FB08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747BD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0D66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BEE16B2"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9660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FB2F2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D79A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411798"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32FBD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F3FD82"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25149F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38FEF4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DB99D7"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AA9A12B"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898DF8A"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BC480B5" w14:textId="77777777" w:rsidR="0050594F" w:rsidRDefault="0050594F" w:rsidP="0005418D">
            <w:pPr>
              <w:jc w:val="center"/>
              <w:rPr>
                <w:sz w:val="18"/>
                <w:szCs w:val="18"/>
              </w:rPr>
            </w:pPr>
          </w:p>
        </w:tc>
      </w:tr>
      <w:tr w:rsidR="00EA4C1D" w14:paraId="48F42E2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6D7D45C" w14:textId="7ADBF168"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28.13</w:t>
            </w:r>
          </w:p>
        </w:tc>
        <w:tc>
          <w:tcPr>
            <w:tcW w:w="2775" w:type="dxa"/>
            <w:tcBorders>
              <w:top w:val="single" w:sz="4" w:space="0" w:color="auto"/>
              <w:left w:val="single" w:sz="4" w:space="0" w:color="auto"/>
              <w:bottom w:val="single" w:sz="4" w:space="0" w:color="auto"/>
              <w:right w:val="single" w:sz="4" w:space="0" w:color="auto"/>
            </w:tcBorders>
            <w:vAlign w:val="center"/>
          </w:tcPr>
          <w:p w14:paraId="20FA8EB0" w14:textId="62C9266E"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Sulphides of non-metals, commercial phosphorus trisulphide</w:t>
            </w:r>
          </w:p>
        </w:tc>
        <w:tc>
          <w:tcPr>
            <w:tcW w:w="703" w:type="dxa"/>
            <w:tcBorders>
              <w:top w:val="single" w:sz="4" w:space="0" w:color="auto"/>
              <w:left w:val="single" w:sz="4" w:space="0" w:color="auto"/>
              <w:bottom w:val="single" w:sz="4" w:space="0" w:color="auto"/>
              <w:right w:val="single" w:sz="4" w:space="0" w:color="auto"/>
            </w:tcBorders>
            <w:vAlign w:val="center"/>
          </w:tcPr>
          <w:p w14:paraId="4740B16E"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7E3AB58"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4311568"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A0EE05E"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248B8"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36C9B2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88042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30FE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754CC75"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744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5E98F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F4A9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7E7826"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D4211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068702"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1764A25"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2072EE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A030DC"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47F4972"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2314A4A"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7FBFBB5" w14:textId="77777777" w:rsidR="0050594F" w:rsidRDefault="0050594F" w:rsidP="0005418D">
            <w:pPr>
              <w:jc w:val="center"/>
              <w:rPr>
                <w:sz w:val="18"/>
                <w:szCs w:val="18"/>
              </w:rPr>
            </w:pPr>
          </w:p>
        </w:tc>
      </w:tr>
      <w:tr w:rsidR="00EA4C1D" w14:paraId="6935941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A9AD752" w14:textId="59D42958"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2813.10.00</w:t>
            </w:r>
          </w:p>
        </w:tc>
        <w:tc>
          <w:tcPr>
            <w:tcW w:w="2775" w:type="dxa"/>
            <w:tcBorders>
              <w:top w:val="single" w:sz="4" w:space="0" w:color="auto"/>
              <w:left w:val="single" w:sz="4" w:space="0" w:color="auto"/>
              <w:bottom w:val="single" w:sz="4" w:space="0" w:color="auto"/>
              <w:right w:val="single" w:sz="4" w:space="0" w:color="auto"/>
            </w:tcBorders>
            <w:vAlign w:val="center"/>
          </w:tcPr>
          <w:p w14:paraId="01434021" w14:textId="3B42F79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Carbon disulphide</w:t>
            </w:r>
          </w:p>
        </w:tc>
        <w:tc>
          <w:tcPr>
            <w:tcW w:w="703" w:type="dxa"/>
            <w:tcBorders>
              <w:top w:val="single" w:sz="4" w:space="0" w:color="auto"/>
              <w:left w:val="single" w:sz="4" w:space="0" w:color="auto"/>
              <w:bottom w:val="single" w:sz="4" w:space="0" w:color="auto"/>
              <w:right w:val="single" w:sz="4" w:space="0" w:color="auto"/>
            </w:tcBorders>
            <w:vAlign w:val="center"/>
          </w:tcPr>
          <w:p w14:paraId="0BFFF594" w14:textId="1417E353" w:rsidR="0050594F" w:rsidRDefault="0050594F"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57CDC18" w14:textId="294EC6C7"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2148C4D" w14:textId="4E2C7B1C"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95746B4" w14:textId="1B7BD191"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05457" w14:textId="78236CD5"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2F04520" w14:textId="02131A5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98CD51" w14:textId="31E587B1"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97D7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A1ED3F5" w14:textId="4D936B37"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651C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C6BBE77" w14:textId="2B850CA0"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6DB81" w14:textId="2A422254"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6CFE2DD" w14:textId="462BBFF1"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3F33FE" w14:textId="176F48B6"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BA6CEB" w14:textId="23451E86"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1F13E74" w14:textId="2DB0BB32"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EF59BC4" w14:textId="700A2FB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658DCF" w14:textId="51D4CB41"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FE35B5" w14:textId="6B8665BC"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45F5618" w14:textId="1DF9D76F"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8769B6E" w14:textId="14CA73A6" w:rsidR="0050594F" w:rsidRDefault="0050594F" w:rsidP="0005418D">
            <w:pPr>
              <w:jc w:val="center"/>
              <w:rPr>
                <w:sz w:val="18"/>
                <w:szCs w:val="18"/>
              </w:rPr>
            </w:pPr>
            <w:r>
              <w:rPr>
                <w:sz w:val="18"/>
                <w:szCs w:val="18"/>
              </w:rPr>
              <w:t>10</w:t>
            </w:r>
          </w:p>
        </w:tc>
      </w:tr>
      <w:tr w:rsidR="00EA4C1D" w14:paraId="3E53393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77F1AFC" w14:textId="13209DBE"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2813.90.00</w:t>
            </w:r>
          </w:p>
        </w:tc>
        <w:tc>
          <w:tcPr>
            <w:tcW w:w="2775" w:type="dxa"/>
            <w:tcBorders>
              <w:top w:val="single" w:sz="4" w:space="0" w:color="auto"/>
              <w:left w:val="single" w:sz="4" w:space="0" w:color="auto"/>
              <w:bottom w:val="single" w:sz="4" w:space="0" w:color="auto"/>
              <w:right w:val="single" w:sz="4" w:space="0" w:color="auto"/>
            </w:tcBorders>
            <w:vAlign w:val="center"/>
          </w:tcPr>
          <w:p w14:paraId="723B0D36" w14:textId="6550459B"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5E76BE63" w14:textId="1B593CBB" w:rsidR="0050594F" w:rsidRDefault="0050594F"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C72B9DA" w14:textId="26752EAE" w:rsidR="0050594F" w:rsidRDefault="0050594F"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850AA87" w14:textId="788C7F4E" w:rsidR="0050594F" w:rsidRDefault="0050594F"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9AAB7B6" w14:textId="40FCD915"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6A392" w14:textId="3F20DD4F"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7CE0BCE" w14:textId="6AD70201"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A7A9AA" w14:textId="5574C631"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4B1B5"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FC22326" w14:textId="7BE419F1"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B641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CA8C01" w14:textId="78C43213"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A0C88" w14:textId="19C208F4"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66F9526" w14:textId="43DE2A78"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1B9A12F" w14:textId="3D100F6A"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693B66" w14:textId="2C2C3CD6"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518A228" w14:textId="3826A3BA"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D1193CD" w14:textId="3D63E313"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5FECF3" w14:textId="3C0B14D6"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911F912" w14:textId="102B33C8"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18D1CB9" w14:textId="646E318E"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D93E8B5" w14:textId="727013BD" w:rsidR="0050594F" w:rsidRDefault="0050594F" w:rsidP="0005418D">
            <w:pPr>
              <w:jc w:val="center"/>
              <w:rPr>
                <w:sz w:val="18"/>
                <w:szCs w:val="18"/>
              </w:rPr>
            </w:pPr>
            <w:r>
              <w:rPr>
                <w:sz w:val="18"/>
                <w:szCs w:val="18"/>
              </w:rPr>
              <w:t>10</w:t>
            </w:r>
          </w:p>
        </w:tc>
      </w:tr>
      <w:tr w:rsidR="00EA4C1D" w14:paraId="408A9C4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9C64461" w14:textId="5EA9021C"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639F176" w14:textId="14C2C87D"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57F12CDC"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A52CA76"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52E0934"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223DECA"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6CF7C"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CF2BBA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1626B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8697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451CC8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0EF0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7F979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876B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1E57FE"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22702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349F6B"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9D4A841"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E47C46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46170E"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5EF4F0D"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8B86CD5"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633E950" w14:textId="77777777" w:rsidR="0050594F" w:rsidRDefault="0050594F" w:rsidP="0005418D">
            <w:pPr>
              <w:jc w:val="center"/>
              <w:rPr>
                <w:sz w:val="18"/>
                <w:szCs w:val="18"/>
              </w:rPr>
            </w:pPr>
          </w:p>
        </w:tc>
      </w:tr>
      <w:tr w:rsidR="00EA4C1D" w14:paraId="16B1627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099E6CC" w14:textId="0F920E7F"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B37F0E2" w14:textId="7142E29E"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SUB-CHAPTER IV. INORGANIC BASES AND OXIDES, HYDROXIDES AND PEROXIDES OF METAL</w:t>
            </w:r>
          </w:p>
        </w:tc>
        <w:tc>
          <w:tcPr>
            <w:tcW w:w="703" w:type="dxa"/>
            <w:tcBorders>
              <w:top w:val="single" w:sz="4" w:space="0" w:color="auto"/>
              <w:left w:val="single" w:sz="4" w:space="0" w:color="auto"/>
              <w:bottom w:val="single" w:sz="4" w:space="0" w:color="auto"/>
              <w:right w:val="single" w:sz="4" w:space="0" w:color="auto"/>
            </w:tcBorders>
            <w:vAlign w:val="center"/>
          </w:tcPr>
          <w:p w14:paraId="3C20E099"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45526E5"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1C20CCF"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C72576F"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2F49"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1D00E5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C3CF9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AA7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3BBCE5"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8E54"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C3375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F8E3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701DB0"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2FC1E0"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2D9F8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C4D6F6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1B8BF0F"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864BBD"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614485C"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328D2D4"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02CEDF3" w14:textId="77777777" w:rsidR="0050594F" w:rsidRDefault="0050594F" w:rsidP="0005418D">
            <w:pPr>
              <w:jc w:val="center"/>
              <w:rPr>
                <w:sz w:val="18"/>
                <w:szCs w:val="18"/>
              </w:rPr>
            </w:pPr>
          </w:p>
        </w:tc>
      </w:tr>
      <w:tr w:rsidR="00EA4C1D" w14:paraId="62D021A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E1A3064" w14:textId="2DFCC85A"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DBF2DAB" w14:textId="559EEF66"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 </w:t>
            </w:r>
          </w:p>
        </w:tc>
        <w:tc>
          <w:tcPr>
            <w:tcW w:w="703" w:type="dxa"/>
            <w:tcBorders>
              <w:top w:val="single" w:sz="4" w:space="0" w:color="auto"/>
              <w:left w:val="single" w:sz="4" w:space="0" w:color="auto"/>
              <w:bottom w:val="single" w:sz="4" w:space="0" w:color="auto"/>
              <w:right w:val="single" w:sz="4" w:space="0" w:color="auto"/>
            </w:tcBorders>
            <w:vAlign w:val="center"/>
          </w:tcPr>
          <w:p w14:paraId="6A47BB95"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CF42163"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CB1C023"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A24CB24"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20869"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D595FF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C25215"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3A594"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F83F036"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3327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D3D9D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817E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9A68EA"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B7AAF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72E1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31FBFBB"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40B5C8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EA4B1D"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15072BA"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64DFF39"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944E347" w14:textId="77777777" w:rsidR="0050594F" w:rsidRDefault="0050594F" w:rsidP="0005418D">
            <w:pPr>
              <w:jc w:val="center"/>
              <w:rPr>
                <w:sz w:val="18"/>
                <w:szCs w:val="18"/>
              </w:rPr>
            </w:pPr>
          </w:p>
        </w:tc>
      </w:tr>
      <w:tr w:rsidR="00EA4C1D" w14:paraId="7DDB3FD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5A6DEE6" w14:textId="4D52F991"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28.14</w:t>
            </w:r>
          </w:p>
        </w:tc>
        <w:tc>
          <w:tcPr>
            <w:tcW w:w="2775" w:type="dxa"/>
            <w:tcBorders>
              <w:top w:val="single" w:sz="4" w:space="0" w:color="auto"/>
              <w:left w:val="single" w:sz="4" w:space="0" w:color="auto"/>
              <w:bottom w:val="single" w:sz="4" w:space="0" w:color="auto"/>
              <w:right w:val="single" w:sz="4" w:space="0" w:color="auto"/>
            </w:tcBorders>
            <w:vAlign w:val="center"/>
          </w:tcPr>
          <w:p w14:paraId="4DC20D59" w14:textId="033CFD88"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Ammonia, anhydrous or in aqueous solution.</w:t>
            </w:r>
          </w:p>
        </w:tc>
        <w:tc>
          <w:tcPr>
            <w:tcW w:w="703" w:type="dxa"/>
            <w:tcBorders>
              <w:top w:val="single" w:sz="4" w:space="0" w:color="auto"/>
              <w:left w:val="single" w:sz="4" w:space="0" w:color="auto"/>
              <w:bottom w:val="single" w:sz="4" w:space="0" w:color="auto"/>
              <w:right w:val="single" w:sz="4" w:space="0" w:color="auto"/>
            </w:tcBorders>
            <w:vAlign w:val="center"/>
          </w:tcPr>
          <w:p w14:paraId="2886E979"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AB78E23"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ED4C3FC"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36F6A45"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CBD18"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EFF2E5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A28E2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495B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560204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3811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3B15E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44FF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3D1CD7"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88109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F22CD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FAE9A07"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857F6A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9E4506"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FCAE7A5"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6259783"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B3225A6" w14:textId="77777777" w:rsidR="0050594F" w:rsidRDefault="0050594F" w:rsidP="0005418D">
            <w:pPr>
              <w:jc w:val="center"/>
              <w:rPr>
                <w:sz w:val="18"/>
                <w:szCs w:val="18"/>
              </w:rPr>
            </w:pPr>
          </w:p>
        </w:tc>
      </w:tr>
      <w:tr w:rsidR="00EA4C1D" w14:paraId="4F938F6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F2C587E" w14:textId="55D6F35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2814.10.00</w:t>
            </w:r>
          </w:p>
        </w:tc>
        <w:tc>
          <w:tcPr>
            <w:tcW w:w="2775" w:type="dxa"/>
            <w:tcBorders>
              <w:top w:val="single" w:sz="4" w:space="0" w:color="auto"/>
              <w:left w:val="single" w:sz="4" w:space="0" w:color="auto"/>
              <w:bottom w:val="single" w:sz="4" w:space="0" w:color="auto"/>
              <w:right w:val="single" w:sz="4" w:space="0" w:color="auto"/>
            </w:tcBorders>
            <w:vAlign w:val="center"/>
          </w:tcPr>
          <w:p w14:paraId="434BC7B2" w14:textId="32414B0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Anhydrous ammonia</w:t>
            </w:r>
          </w:p>
        </w:tc>
        <w:tc>
          <w:tcPr>
            <w:tcW w:w="703" w:type="dxa"/>
            <w:tcBorders>
              <w:top w:val="single" w:sz="4" w:space="0" w:color="auto"/>
              <w:left w:val="single" w:sz="4" w:space="0" w:color="auto"/>
              <w:bottom w:val="single" w:sz="4" w:space="0" w:color="auto"/>
              <w:right w:val="single" w:sz="4" w:space="0" w:color="auto"/>
            </w:tcBorders>
            <w:vAlign w:val="center"/>
          </w:tcPr>
          <w:p w14:paraId="4D38BD0C" w14:textId="50B21CDD" w:rsidR="0050594F" w:rsidRDefault="0050594F"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4B956D8" w14:textId="497B9179" w:rsidR="0050594F" w:rsidRDefault="0050594F"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25455C03" w14:textId="2488A9FF" w:rsidR="0050594F" w:rsidRDefault="0050594F"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70E793C3" w14:textId="29EE69B7"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C9446" w14:textId="3A5A4F4C"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6714BFA" w14:textId="35A0EAD4"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7C63C0" w14:textId="795DA725"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BA3D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799B9A3" w14:textId="18E2385F"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7B1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459870" w14:textId="399946A4"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5E94A" w14:textId="4837C8E9"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903853E" w14:textId="1F23697D"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1B4854" w14:textId="2C92A7E5"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B2B02F" w14:textId="113FBA9C"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E1DC39C" w14:textId="54E6B1E9"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6E5E48E" w14:textId="31441D2C"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7DEDDB" w14:textId="1D1FFF8C"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61AD554" w14:textId="6F9B5A2D"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E76F180" w14:textId="35DF52A8"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41B8A40" w14:textId="5372B67F" w:rsidR="0050594F" w:rsidRDefault="0050594F" w:rsidP="0005418D">
            <w:pPr>
              <w:jc w:val="center"/>
              <w:rPr>
                <w:sz w:val="18"/>
                <w:szCs w:val="18"/>
              </w:rPr>
            </w:pPr>
            <w:r>
              <w:rPr>
                <w:sz w:val="18"/>
                <w:szCs w:val="18"/>
              </w:rPr>
              <w:t>10</w:t>
            </w:r>
          </w:p>
        </w:tc>
      </w:tr>
      <w:tr w:rsidR="00EA4C1D" w14:paraId="59974CC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AF1D15D" w14:textId="0DE781BE"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2814.20.00</w:t>
            </w:r>
          </w:p>
        </w:tc>
        <w:tc>
          <w:tcPr>
            <w:tcW w:w="2775" w:type="dxa"/>
            <w:tcBorders>
              <w:top w:val="single" w:sz="4" w:space="0" w:color="auto"/>
              <w:left w:val="single" w:sz="4" w:space="0" w:color="auto"/>
              <w:bottom w:val="single" w:sz="4" w:space="0" w:color="auto"/>
              <w:right w:val="single" w:sz="4" w:space="0" w:color="auto"/>
            </w:tcBorders>
            <w:vAlign w:val="center"/>
          </w:tcPr>
          <w:p w14:paraId="59F9C04A" w14:textId="05690CBA"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Ammonia in aqueous solution</w:t>
            </w:r>
          </w:p>
        </w:tc>
        <w:tc>
          <w:tcPr>
            <w:tcW w:w="703" w:type="dxa"/>
            <w:tcBorders>
              <w:top w:val="single" w:sz="4" w:space="0" w:color="auto"/>
              <w:left w:val="single" w:sz="4" w:space="0" w:color="auto"/>
              <w:bottom w:val="single" w:sz="4" w:space="0" w:color="auto"/>
              <w:right w:val="single" w:sz="4" w:space="0" w:color="auto"/>
            </w:tcBorders>
            <w:vAlign w:val="center"/>
          </w:tcPr>
          <w:p w14:paraId="5D52B91D" w14:textId="72CFFA34" w:rsidR="0050594F" w:rsidRDefault="0050594F"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9946C65" w14:textId="2FBE9574" w:rsidR="0050594F" w:rsidRDefault="0050594F"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5E0F36E1" w14:textId="3D7840A8" w:rsidR="0050594F" w:rsidRDefault="0050594F"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8B94DED" w14:textId="49554BBE"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F3E0F" w14:textId="68478246" w:rsidR="0050594F" w:rsidRDefault="0050594F"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02CB1CC" w14:textId="1A5DB7DC"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ADAB9D" w14:textId="18633323" w:rsidR="0050594F" w:rsidRDefault="0050594F"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D6AF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41D8A20" w14:textId="30AD92BE" w:rsidR="0050594F" w:rsidRDefault="0050594F"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8EC4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9C5267" w14:textId="0DE35260"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21CA0" w14:textId="64DBEE10"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DE0EC7B" w14:textId="6448B6B3"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DD1A07" w14:textId="5495D787"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3C553C" w14:textId="137A4278"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69EBEB4" w14:textId="5454A2B3" w:rsidR="0050594F" w:rsidRDefault="0050594F"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306EC6A" w14:textId="4DF29434"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A85CFF" w14:textId="6E2C6D4C"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5048F35" w14:textId="3969F7B8"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AF6C5A8" w14:textId="3151121B"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809C354" w14:textId="0E305B7F" w:rsidR="0050594F" w:rsidRDefault="0050594F" w:rsidP="0005418D">
            <w:pPr>
              <w:jc w:val="center"/>
              <w:rPr>
                <w:sz w:val="18"/>
                <w:szCs w:val="18"/>
              </w:rPr>
            </w:pPr>
            <w:r>
              <w:rPr>
                <w:sz w:val="18"/>
                <w:szCs w:val="18"/>
              </w:rPr>
              <w:t>10</w:t>
            </w:r>
          </w:p>
        </w:tc>
      </w:tr>
      <w:tr w:rsidR="00EA4C1D" w14:paraId="11A60B0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C68366C" w14:textId="2A19DF9D"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4FC8A73" w14:textId="3DA44BAC"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75846FA"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0A7BF90"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E6CA983"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9AFFB42"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6BF56"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8270E1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54B65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3F89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5C51359"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40A4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8B5AE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B153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DA2C95"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ED3A26"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DCC4E8"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77AD0E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DADC300"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ECBF7"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E838B09"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779BCFA"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4537B18" w14:textId="77777777" w:rsidR="0050594F" w:rsidRDefault="0050594F" w:rsidP="0005418D">
            <w:pPr>
              <w:jc w:val="center"/>
              <w:rPr>
                <w:sz w:val="18"/>
                <w:szCs w:val="18"/>
              </w:rPr>
            </w:pPr>
          </w:p>
        </w:tc>
      </w:tr>
      <w:tr w:rsidR="00EA4C1D" w14:paraId="0B763B4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BDCB494" w14:textId="62F7E3D1"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28.15</w:t>
            </w:r>
          </w:p>
        </w:tc>
        <w:tc>
          <w:tcPr>
            <w:tcW w:w="2775" w:type="dxa"/>
            <w:tcBorders>
              <w:top w:val="single" w:sz="4" w:space="0" w:color="auto"/>
              <w:left w:val="single" w:sz="4" w:space="0" w:color="auto"/>
              <w:bottom w:val="single" w:sz="4" w:space="0" w:color="auto"/>
              <w:right w:val="single" w:sz="4" w:space="0" w:color="auto"/>
            </w:tcBorders>
            <w:vAlign w:val="center"/>
          </w:tcPr>
          <w:p w14:paraId="2D0836EE" w14:textId="5AEBBD10"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Sodium hydroxide (caustic soda); potassium hydroxide (caustic potash); peroxides of sodium or potassium.</w:t>
            </w:r>
          </w:p>
        </w:tc>
        <w:tc>
          <w:tcPr>
            <w:tcW w:w="703" w:type="dxa"/>
            <w:tcBorders>
              <w:top w:val="single" w:sz="4" w:space="0" w:color="auto"/>
              <w:left w:val="single" w:sz="4" w:space="0" w:color="auto"/>
              <w:bottom w:val="single" w:sz="4" w:space="0" w:color="auto"/>
              <w:right w:val="single" w:sz="4" w:space="0" w:color="auto"/>
            </w:tcBorders>
            <w:vAlign w:val="center"/>
          </w:tcPr>
          <w:p w14:paraId="2F3025E6"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52AAF6F"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1992F15"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CB018D6"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5AC45"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69ECDC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49F92E"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92D0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716526"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2231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4923B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BEEB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317DAE"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AF539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2626A9"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CA60FB1"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B4BB2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7D0723"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8878B21"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2F13A6C"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B5AF503" w14:textId="77777777" w:rsidR="0050594F" w:rsidRDefault="0050594F" w:rsidP="0005418D">
            <w:pPr>
              <w:jc w:val="center"/>
              <w:rPr>
                <w:sz w:val="18"/>
                <w:szCs w:val="18"/>
              </w:rPr>
            </w:pPr>
          </w:p>
        </w:tc>
      </w:tr>
      <w:tr w:rsidR="00EA4C1D" w14:paraId="45EAF74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1CCB556" w14:textId="20C0FD7C"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55573F8" w14:textId="26C93C64"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Sodium hydroxide (caustic soda):</w:t>
            </w:r>
          </w:p>
        </w:tc>
        <w:tc>
          <w:tcPr>
            <w:tcW w:w="703" w:type="dxa"/>
            <w:tcBorders>
              <w:top w:val="single" w:sz="4" w:space="0" w:color="auto"/>
              <w:left w:val="single" w:sz="4" w:space="0" w:color="auto"/>
              <w:bottom w:val="single" w:sz="4" w:space="0" w:color="auto"/>
              <w:right w:val="single" w:sz="4" w:space="0" w:color="auto"/>
            </w:tcBorders>
            <w:vAlign w:val="center"/>
          </w:tcPr>
          <w:p w14:paraId="2A4EAEC3"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7933520"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569CEA3"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7291E0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1D213"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C951372"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17CF8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098E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A7788C0"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600A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12A98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F859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B536B2"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0004BB"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C2715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8841185"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DA0E426"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5D4E8F"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9BAC19"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D26275A"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BC09398" w14:textId="77777777" w:rsidR="0050594F" w:rsidRDefault="0050594F" w:rsidP="0005418D">
            <w:pPr>
              <w:jc w:val="center"/>
              <w:rPr>
                <w:sz w:val="18"/>
                <w:szCs w:val="18"/>
              </w:rPr>
            </w:pPr>
          </w:p>
        </w:tc>
      </w:tr>
      <w:tr w:rsidR="00EA4C1D" w14:paraId="4A34A38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21D1617" w14:textId="111E809A"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2815.11.00</w:t>
            </w:r>
          </w:p>
        </w:tc>
        <w:tc>
          <w:tcPr>
            <w:tcW w:w="2775" w:type="dxa"/>
            <w:tcBorders>
              <w:top w:val="single" w:sz="4" w:space="0" w:color="auto"/>
              <w:left w:val="single" w:sz="4" w:space="0" w:color="auto"/>
              <w:bottom w:val="single" w:sz="4" w:space="0" w:color="auto"/>
              <w:right w:val="single" w:sz="4" w:space="0" w:color="auto"/>
            </w:tcBorders>
            <w:vAlign w:val="center"/>
          </w:tcPr>
          <w:p w14:paraId="10E54C25" w14:textId="5A38573B"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Solid</w:t>
            </w:r>
          </w:p>
        </w:tc>
        <w:tc>
          <w:tcPr>
            <w:tcW w:w="703" w:type="dxa"/>
            <w:tcBorders>
              <w:top w:val="single" w:sz="4" w:space="0" w:color="auto"/>
              <w:left w:val="single" w:sz="4" w:space="0" w:color="auto"/>
              <w:bottom w:val="single" w:sz="4" w:space="0" w:color="auto"/>
              <w:right w:val="single" w:sz="4" w:space="0" w:color="auto"/>
            </w:tcBorders>
            <w:vAlign w:val="center"/>
          </w:tcPr>
          <w:p w14:paraId="47A6EE79" w14:textId="7032C7C3" w:rsidR="0050594F" w:rsidRDefault="0050594F"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A177949" w14:textId="67267F9F" w:rsidR="0050594F" w:rsidRDefault="0050594F"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2194E3DA" w14:textId="4AFAD34C" w:rsidR="0050594F" w:rsidRDefault="0050594F"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67F5DF1C" w14:textId="1388F0F7" w:rsidR="0050594F" w:rsidRDefault="0050594F"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D28DC" w14:textId="0790EBDB" w:rsidR="0050594F" w:rsidRDefault="0050594F" w:rsidP="0005418D">
            <w:pPr>
              <w:jc w:val="center"/>
              <w:rPr>
                <w:sz w:val="18"/>
                <w:szCs w:val="18"/>
              </w:rPr>
            </w:pPr>
            <w:r>
              <w:rPr>
                <w:sz w:val="18"/>
                <w:szCs w:val="18"/>
              </w:rPr>
              <w:t>5</w:t>
            </w:r>
          </w:p>
        </w:tc>
        <w:tc>
          <w:tcPr>
            <w:tcW w:w="542" w:type="dxa"/>
            <w:tcBorders>
              <w:top w:val="single" w:sz="4" w:space="0" w:color="auto"/>
              <w:left w:val="single" w:sz="4" w:space="0" w:color="auto"/>
              <w:bottom w:val="single" w:sz="4" w:space="0" w:color="auto"/>
              <w:right w:val="single" w:sz="4" w:space="0" w:color="auto"/>
            </w:tcBorders>
            <w:vAlign w:val="center"/>
          </w:tcPr>
          <w:p w14:paraId="02956B26" w14:textId="4834280B" w:rsidR="0050594F" w:rsidRDefault="00BD07BE"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3C4182" w14:textId="7FE4DBB4" w:rsidR="0050594F" w:rsidRDefault="0050594F" w:rsidP="0005418D">
            <w:pPr>
              <w:jc w:val="center"/>
              <w:rPr>
                <w:sz w:val="18"/>
                <w:szCs w:val="18"/>
              </w:rPr>
            </w:pPr>
            <w:r>
              <w:rPr>
                <w:sz w:val="18"/>
                <w:szCs w:val="18"/>
              </w:rPr>
              <w:t>5</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9F49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E1A1A74" w14:textId="09CD9436" w:rsidR="0050594F" w:rsidRDefault="0050594F" w:rsidP="0005418D">
            <w:pPr>
              <w:jc w:val="center"/>
              <w:rPr>
                <w:sz w:val="18"/>
                <w:szCs w:val="18"/>
              </w:rPr>
            </w:pPr>
            <w:r>
              <w:rPr>
                <w:sz w:val="18"/>
                <w:szCs w:val="18"/>
              </w:rPr>
              <w:t>5</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5B1C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32E142" w14:textId="2EBB8CD9" w:rsidR="0050594F" w:rsidRDefault="0050594F" w:rsidP="0005418D">
            <w:pPr>
              <w:jc w:val="center"/>
              <w:rPr>
                <w:sz w:val="18"/>
                <w:szCs w:val="18"/>
              </w:rPr>
            </w:pPr>
            <w:r>
              <w:rPr>
                <w:sz w:val="18"/>
                <w:szCs w:val="18"/>
              </w:rPr>
              <w:t>5</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88E5F" w14:textId="6C172145" w:rsidR="0050594F" w:rsidRDefault="0050594F"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C7AB3D8" w14:textId="4E6435FF" w:rsidR="0050594F" w:rsidRDefault="0050594F"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523D6F" w14:textId="7578610F" w:rsidR="0050594F" w:rsidRDefault="0050594F"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0BAE9B" w14:textId="26306C18" w:rsidR="0050594F" w:rsidRDefault="0050594F" w:rsidP="0005418D">
            <w:pPr>
              <w:jc w:val="center"/>
              <w:rPr>
                <w:sz w:val="18"/>
                <w:szCs w:val="18"/>
              </w:rPr>
            </w:pPr>
            <w:r>
              <w:rPr>
                <w:sz w:val="18"/>
                <w:szCs w:val="18"/>
              </w:rPr>
              <w:t>*</w:t>
            </w:r>
          </w:p>
        </w:tc>
        <w:tc>
          <w:tcPr>
            <w:tcW w:w="615" w:type="dxa"/>
            <w:tcBorders>
              <w:top w:val="single" w:sz="4" w:space="0" w:color="auto"/>
              <w:left w:val="single" w:sz="4" w:space="0" w:color="auto"/>
              <w:bottom w:val="single" w:sz="4" w:space="0" w:color="auto"/>
              <w:right w:val="single" w:sz="4" w:space="0" w:color="auto"/>
            </w:tcBorders>
            <w:vAlign w:val="center"/>
          </w:tcPr>
          <w:p w14:paraId="6B363DA2" w14:textId="50AF2B04" w:rsidR="0050594F"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AE75B14" w14:textId="33036E80" w:rsidR="0050594F"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9DBF0B" w14:textId="2F45E60D" w:rsidR="0050594F" w:rsidRDefault="0050594F"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B6EC5B" w14:textId="2797577E" w:rsidR="0050594F" w:rsidRDefault="0050594F"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2960CFE" w14:textId="74043D49" w:rsidR="0050594F" w:rsidRDefault="0050594F"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17D2D03" w14:textId="61B0026B" w:rsidR="0050594F" w:rsidRDefault="0050594F" w:rsidP="0005418D">
            <w:pPr>
              <w:jc w:val="center"/>
              <w:rPr>
                <w:sz w:val="18"/>
                <w:szCs w:val="18"/>
              </w:rPr>
            </w:pPr>
            <w:r>
              <w:rPr>
                <w:sz w:val="18"/>
                <w:szCs w:val="18"/>
              </w:rPr>
              <w:t>10</w:t>
            </w:r>
          </w:p>
        </w:tc>
      </w:tr>
      <w:tr w:rsidR="00EA4C1D" w14:paraId="24A0623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0728846" w14:textId="3E77509E"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2815.12.00</w:t>
            </w:r>
          </w:p>
        </w:tc>
        <w:tc>
          <w:tcPr>
            <w:tcW w:w="2775" w:type="dxa"/>
            <w:tcBorders>
              <w:top w:val="single" w:sz="4" w:space="0" w:color="auto"/>
              <w:left w:val="single" w:sz="4" w:space="0" w:color="auto"/>
              <w:bottom w:val="single" w:sz="4" w:space="0" w:color="auto"/>
              <w:right w:val="single" w:sz="4" w:space="0" w:color="auto"/>
            </w:tcBorders>
            <w:vAlign w:val="center"/>
          </w:tcPr>
          <w:p w14:paraId="24E2C68A" w14:textId="025CA39B"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In aqueous solution (soda lye or liquid soda)</w:t>
            </w:r>
          </w:p>
        </w:tc>
        <w:tc>
          <w:tcPr>
            <w:tcW w:w="703" w:type="dxa"/>
            <w:tcBorders>
              <w:top w:val="single" w:sz="4" w:space="0" w:color="auto"/>
              <w:left w:val="single" w:sz="4" w:space="0" w:color="auto"/>
              <w:bottom w:val="single" w:sz="4" w:space="0" w:color="auto"/>
              <w:right w:val="single" w:sz="4" w:space="0" w:color="auto"/>
            </w:tcBorders>
            <w:vAlign w:val="center"/>
          </w:tcPr>
          <w:p w14:paraId="2AE75F32" w14:textId="3022B698"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93BCA73" w14:textId="3EC3C0DB" w:rsidR="0050594F" w:rsidRDefault="00B36AE9" w:rsidP="0005418D">
            <w:pPr>
              <w:jc w:val="center"/>
              <w:rPr>
                <w:sz w:val="18"/>
                <w:szCs w:val="18"/>
              </w:rPr>
            </w:pPr>
            <w:r>
              <w:rPr>
                <w:sz w:val="18"/>
                <w:szCs w:val="18"/>
              </w:rPr>
              <w:t>20</w:t>
            </w:r>
          </w:p>
        </w:tc>
        <w:tc>
          <w:tcPr>
            <w:tcW w:w="635" w:type="dxa"/>
            <w:tcBorders>
              <w:top w:val="single" w:sz="4" w:space="0" w:color="auto"/>
              <w:left w:val="single" w:sz="4" w:space="0" w:color="auto"/>
              <w:bottom w:val="single" w:sz="4" w:space="0" w:color="auto"/>
              <w:right w:val="single" w:sz="4" w:space="0" w:color="auto"/>
            </w:tcBorders>
            <w:vAlign w:val="center"/>
          </w:tcPr>
          <w:p w14:paraId="55D2439D" w14:textId="76CA7104" w:rsidR="0050594F" w:rsidRDefault="00B36AE9" w:rsidP="0005418D">
            <w:pPr>
              <w:autoSpaceDE w:val="0"/>
              <w:autoSpaceDN w:val="0"/>
              <w:adjustRightInd w:val="0"/>
              <w:spacing w:before="60" w:after="60"/>
              <w:jc w:val="center"/>
              <w:rPr>
                <w:rFonts w:cs="Arial"/>
                <w:sz w:val="18"/>
                <w:szCs w:val="18"/>
              </w:rPr>
            </w:pPr>
            <w:r>
              <w:rPr>
                <w:rFonts w:cs="Arial"/>
                <w:sz w:val="18"/>
                <w:szCs w:val="18"/>
              </w:rPr>
              <w:t>30</w:t>
            </w:r>
          </w:p>
        </w:tc>
        <w:tc>
          <w:tcPr>
            <w:tcW w:w="569" w:type="dxa"/>
            <w:tcBorders>
              <w:top w:val="single" w:sz="4" w:space="0" w:color="auto"/>
              <w:left w:val="single" w:sz="4" w:space="0" w:color="auto"/>
              <w:bottom w:val="single" w:sz="4" w:space="0" w:color="auto"/>
              <w:right w:val="single" w:sz="4" w:space="0" w:color="auto"/>
            </w:tcBorders>
            <w:vAlign w:val="center"/>
          </w:tcPr>
          <w:p w14:paraId="7E78D3D2" w14:textId="4F5E9007"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30DCE" w14:textId="79C833D5" w:rsidR="0050594F" w:rsidRDefault="00B36AE9" w:rsidP="0005418D">
            <w:pPr>
              <w:jc w:val="center"/>
              <w:rPr>
                <w:sz w:val="18"/>
                <w:szCs w:val="18"/>
              </w:rPr>
            </w:pPr>
            <w:r>
              <w:rPr>
                <w:sz w:val="18"/>
                <w:szCs w:val="18"/>
              </w:rPr>
              <w:t>20</w:t>
            </w:r>
          </w:p>
        </w:tc>
        <w:tc>
          <w:tcPr>
            <w:tcW w:w="542" w:type="dxa"/>
            <w:tcBorders>
              <w:top w:val="single" w:sz="4" w:space="0" w:color="auto"/>
              <w:left w:val="single" w:sz="4" w:space="0" w:color="auto"/>
              <w:bottom w:val="single" w:sz="4" w:space="0" w:color="auto"/>
              <w:right w:val="single" w:sz="4" w:space="0" w:color="auto"/>
            </w:tcBorders>
            <w:vAlign w:val="center"/>
          </w:tcPr>
          <w:p w14:paraId="7F15950A" w14:textId="33622067" w:rsidR="0050594F" w:rsidRDefault="00BD07BE"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038E8D" w14:textId="1BF1898A" w:rsidR="0050594F" w:rsidRDefault="00B36AE9" w:rsidP="0005418D">
            <w:pPr>
              <w:jc w:val="center"/>
              <w:rPr>
                <w:sz w:val="18"/>
                <w:szCs w:val="18"/>
              </w:rPr>
            </w:pPr>
            <w:r>
              <w:rPr>
                <w:sz w:val="18"/>
                <w:szCs w:val="18"/>
              </w:rPr>
              <w:t>5</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0A30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FBC585" w14:textId="1C36349F" w:rsidR="0050594F" w:rsidRDefault="00B36AE9" w:rsidP="0005418D">
            <w:pPr>
              <w:jc w:val="center"/>
              <w:rPr>
                <w:sz w:val="18"/>
                <w:szCs w:val="18"/>
              </w:rPr>
            </w:pPr>
            <w:r>
              <w:rPr>
                <w:sz w:val="18"/>
                <w:szCs w:val="18"/>
              </w:rPr>
              <w:t>5</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5682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9090B56" w14:textId="668D8828" w:rsidR="0050594F" w:rsidRDefault="00B36AE9" w:rsidP="0005418D">
            <w:pPr>
              <w:jc w:val="center"/>
              <w:rPr>
                <w:sz w:val="18"/>
                <w:szCs w:val="18"/>
              </w:rPr>
            </w:pPr>
            <w:r>
              <w:rPr>
                <w:sz w:val="18"/>
                <w:szCs w:val="18"/>
              </w:rPr>
              <w:t>5</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4CF6A" w14:textId="5EAD62E9"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295E1F0" w14:textId="4D71A218" w:rsidR="0050594F" w:rsidRDefault="00BD07BE"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097227" w14:textId="0B0FEA10"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6D2452" w14:textId="7C9322ED" w:rsidR="0050594F" w:rsidRDefault="00B36AE9" w:rsidP="0005418D">
            <w:pPr>
              <w:jc w:val="center"/>
              <w:rPr>
                <w:sz w:val="18"/>
                <w:szCs w:val="18"/>
              </w:rPr>
            </w:pPr>
            <w:r>
              <w:rPr>
                <w:sz w:val="18"/>
                <w:szCs w:val="18"/>
              </w:rPr>
              <w:t>*</w:t>
            </w:r>
          </w:p>
        </w:tc>
        <w:tc>
          <w:tcPr>
            <w:tcW w:w="615" w:type="dxa"/>
            <w:tcBorders>
              <w:top w:val="single" w:sz="4" w:space="0" w:color="auto"/>
              <w:left w:val="single" w:sz="4" w:space="0" w:color="auto"/>
              <w:bottom w:val="single" w:sz="4" w:space="0" w:color="auto"/>
              <w:right w:val="single" w:sz="4" w:space="0" w:color="auto"/>
            </w:tcBorders>
            <w:vAlign w:val="center"/>
          </w:tcPr>
          <w:p w14:paraId="4A175C0B" w14:textId="5D6FB150" w:rsidR="0050594F"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D32EE4E" w14:textId="1B72E727" w:rsidR="0050594F"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ED1E26" w14:textId="0D0E2249" w:rsidR="0050594F" w:rsidRDefault="007161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4AA5C5E" w14:textId="26BE2BC0"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6A63D57" w14:textId="68A1390B"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28C1F7B" w14:textId="0C16421A" w:rsidR="0050594F" w:rsidRDefault="00B36AE9" w:rsidP="0005418D">
            <w:pPr>
              <w:jc w:val="center"/>
              <w:rPr>
                <w:sz w:val="18"/>
                <w:szCs w:val="18"/>
              </w:rPr>
            </w:pPr>
            <w:r>
              <w:rPr>
                <w:sz w:val="18"/>
                <w:szCs w:val="18"/>
              </w:rPr>
              <w:t>10</w:t>
            </w:r>
          </w:p>
        </w:tc>
      </w:tr>
      <w:tr w:rsidR="00EA4C1D" w14:paraId="3207919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7E58C9C" w14:textId="36FD1B7E"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2815.20.00</w:t>
            </w:r>
          </w:p>
        </w:tc>
        <w:tc>
          <w:tcPr>
            <w:tcW w:w="2775" w:type="dxa"/>
            <w:tcBorders>
              <w:top w:val="single" w:sz="4" w:space="0" w:color="auto"/>
              <w:left w:val="single" w:sz="4" w:space="0" w:color="auto"/>
              <w:bottom w:val="single" w:sz="4" w:space="0" w:color="auto"/>
              <w:right w:val="single" w:sz="4" w:space="0" w:color="auto"/>
            </w:tcBorders>
            <w:vAlign w:val="center"/>
          </w:tcPr>
          <w:p w14:paraId="7C501D53" w14:textId="271494BB"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Potassium hydroxide (caustic potash)</w:t>
            </w:r>
          </w:p>
        </w:tc>
        <w:tc>
          <w:tcPr>
            <w:tcW w:w="703" w:type="dxa"/>
            <w:tcBorders>
              <w:top w:val="single" w:sz="4" w:space="0" w:color="auto"/>
              <w:left w:val="single" w:sz="4" w:space="0" w:color="auto"/>
              <w:bottom w:val="single" w:sz="4" w:space="0" w:color="auto"/>
              <w:right w:val="single" w:sz="4" w:space="0" w:color="auto"/>
            </w:tcBorders>
            <w:vAlign w:val="center"/>
          </w:tcPr>
          <w:p w14:paraId="2882057F" w14:textId="4CF29086"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F1994DB" w14:textId="109F3D8C" w:rsidR="0050594F" w:rsidRDefault="00B36AE9"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370667B" w14:textId="4808E7AB" w:rsidR="0050594F" w:rsidRDefault="00B36AE9"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A185D1D" w14:textId="18AC73B9"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918F9" w14:textId="2AE04990" w:rsidR="0050594F" w:rsidRDefault="00B36AE9"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EFFD077" w14:textId="7972EC7B"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ED2E0F" w14:textId="48E71C59" w:rsidR="0050594F" w:rsidRDefault="00B36AE9"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CE49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DA976E6" w14:textId="6537714D" w:rsidR="0050594F" w:rsidRDefault="00B36AE9"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348C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54C7B85" w14:textId="1B027130"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B8D1B" w14:textId="47BD0C96"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BD14550" w14:textId="3A98C1A4" w:rsidR="0050594F" w:rsidRDefault="00B36AE9"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5CD551" w14:textId="114980AE"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707AA9" w14:textId="4BDA4D5B"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01E975D" w14:textId="10D6741A"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0A188D4" w14:textId="0E30CD55"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0AEFC7" w14:textId="0141FF17" w:rsidR="0050594F" w:rsidRDefault="00B36AE9"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E9D7910" w14:textId="5BE3B439"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A3A42F7" w14:textId="4985E89E"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827C3A3" w14:textId="3139C8A5" w:rsidR="0050594F" w:rsidRDefault="00B36AE9" w:rsidP="0005418D">
            <w:pPr>
              <w:jc w:val="center"/>
              <w:rPr>
                <w:sz w:val="18"/>
                <w:szCs w:val="18"/>
              </w:rPr>
            </w:pPr>
            <w:r>
              <w:rPr>
                <w:sz w:val="18"/>
                <w:szCs w:val="18"/>
              </w:rPr>
              <w:t>10</w:t>
            </w:r>
          </w:p>
        </w:tc>
      </w:tr>
      <w:tr w:rsidR="00EA4C1D" w14:paraId="3E285A1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7692B84" w14:textId="5B9AA040"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2815.30.00</w:t>
            </w:r>
          </w:p>
        </w:tc>
        <w:tc>
          <w:tcPr>
            <w:tcW w:w="2775" w:type="dxa"/>
            <w:tcBorders>
              <w:top w:val="single" w:sz="4" w:space="0" w:color="auto"/>
              <w:left w:val="single" w:sz="4" w:space="0" w:color="auto"/>
              <w:bottom w:val="single" w:sz="4" w:space="0" w:color="auto"/>
              <w:right w:val="single" w:sz="4" w:space="0" w:color="auto"/>
            </w:tcBorders>
            <w:vAlign w:val="center"/>
          </w:tcPr>
          <w:p w14:paraId="48B742BD" w14:textId="56029AAE"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Peroxides of sodium or potassium</w:t>
            </w:r>
          </w:p>
        </w:tc>
        <w:tc>
          <w:tcPr>
            <w:tcW w:w="703" w:type="dxa"/>
            <w:tcBorders>
              <w:top w:val="single" w:sz="4" w:space="0" w:color="auto"/>
              <w:left w:val="single" w:sz="4" w:space="0" w:color="auto"/>
              <w:bottom w:val="single" w:sz="4" w:space="0" w:color="auto"/>
              <w:right w:val="single" w:sz="4" w:space="0" w:color="auto"/>
            </w:tcBorders>
            <w:vAlign w:val="center"/>
          </w:tcPr>
          <w:p w14:paraId="39883A0E" w14:textId="10D33437"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A280C6B" w14:textId="1186E665" w:rsidR="0050594F" w:rsidRDefault="00B36AE9"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D713CD7" w14:textId="7F415DF2" w:rsidR="0050594F" w:rsidRDefault="00B36AE9"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C37C105" w14:textId="09BE0208"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4D082" w14:textId="59609CC9" w:rsidR="0050594F" w:rsidRDefault="00B36AE9"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7EFD017" w14:textId="6A6BA77B"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0EB30F" w14:textId="3F04F911" w:rsidR="0050594F" w:rsidRDefault="00B36AE9"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822D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65D4429" w14:textId="3CD3E3C8" w:rsidR="0050594F" w:rsidRDefault="00B36AE9"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C994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6053F2" w14:textId="27D64AFF"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10BA8" w14:textId="6307DC38"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0A91456" w14:textId="3F984A67" w:rsidR="0050594F" w:rsidRDefault="00B36AE9"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7DD4B9" w14:textId="506B2723"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56A0DE" w14:textId="39C93BC3"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D6613A1" w14:textId="78067DB4"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00BDD0F" w14:textId="2C1168BD"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2C4C90" w14:textId="32EBE85D" w:rsidR="0050594F" w:rsidRDefault="00B36AE9"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81E810" w14:textId="1F3DF920"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AB066AF" w14:textId="278B0317"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C601C3E" w14:textId="1B024141" w:rsidR="0050594F" w:rsidRDefault="00B36AE9" w:rsidP="0005418D">
            <w:pPr>
              <w:jc w:val="center"/>
              <w:rPr>
                <w:sz w:val="18"/>
                <w:szCs w:val="18"/>
              </w:rPr>
            </w:pPr>
            <w:r>
              <w:rPr>
                <w:sz w:val="18"/>
                <w:szCs w:val="18"/>
              </w:rPr>
              <w:t>10</w:t>
            </w:r>
          </w:p>
        </w:tc>
      </w:tr>
      <w:tr w:rsidR="00EA4C1D" w14:paraId="4877E5F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D1580B9" w14:textId="3CF4E079"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CF7F48D" w14:textId="195464F1"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F6D99AB"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AAD03CB"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A777850"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44F4851"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60832"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6C5258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3E85B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B874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2A0AC0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4FD4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A4AFF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F21D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C14AA2"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58FE6B"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253959"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915C31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2E9B582"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4DB2C"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8B90181"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C7B662B"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50B2ADA" w14:textId="77777777" w:rsidR="0050594F" w:rsidRDefault="0050594F" w:rsidP="0005418D">
            <w:pPr>
              <w:jc w:val="center"/>
              <w:rPr>
                <w:sz w:val="18"/>
                <w:szCs w:val="18"/>
              </w:rPr>
            </w:pPr>
          </w:p>
        </w:tc>
      </w:tr>
      <w:tr w:rsidR="00EA4C1D" w14:paraId="0FC249D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ABEA088" w14:textId="55B12301"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28.16</w:t>
            </w:r>
          </w:p>
        </w:tc>
        <w:tc>
          <w:tcPr>
            <w:tcW w:w="2775" w:type="dxa"/>
            <w:tcBorders>
              <w:top w:val="single" w:sz="4" w:space="0" w:color="auto"/>
              <w:left w:val="single" w:sz="4" w:space="0" w:color="auto"/>
              <w:bottom w:val="single" w:sz="4" w:space="0" w:color="auto"/>
              <w:right w:val="single" w:sz="4" w:space="0" w:color="auto"/>
            </w:tcBorders>
            <w:vAlign w:val="center"/>
          </w:tcPr>
          <w:p w14:paraId="3E214CC9" w14:textId="0798B2B6"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Hydroxide and peroxide of magnesium; oxides, hydroxides and peroxides, of strontium or barium</w:t>
            </w:r>
          </w:p>
        </w:tc>
        <w:tc>
          <w:tcPr>
            <w:tcW w:w="703" w:type="dxa"/>
            <w:tcBorders>
              <w:top w:val="single" w:sz="4" w:space="0" w:color="auto"/>
              <w:left w:val="single" w:sz="4" w:space="0" w:color="auto"/>
              <w:bottom w:val="single" w:sz="4" w:space="0" w:color="auto"/>
              <w:right w:val="single" w:sz="4" w:space="0" w:color="auto"/>
            </w:tcBorders>
            <w:vAlign w:val="center"/>
          </w:tcPr>
          <w:p w14:paraId="1E8B8A85"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A4DDF70"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881C4B2"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563C7EB"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94163"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84E439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83BC6A"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0101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BD522AF"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06A7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22323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D955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87F6C4"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1278D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2E6C9"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E4C919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A79851A"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F401F9"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5FC8AE5"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4693A12"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3E5BE4C" w14:textId="77777777" w:rsidR="0050594F" w:rsidRDefault="0050594F" w:rsidP="0005418D">
            <w:pPr>
              <w:jc w:val="center"/>
              <w:rPr>
                <w:sz w:val="18"/>
                <w:szCs w:val="18"/>
              </w:rPr>
            </w:pPr>
          </w:p>
        </w:tc>
      </w:tr>
      <w:tr w:rsidR="00EA4C1D" w14:paraId="121FACC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B96B975" w14:textId="080C9F53"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2816.10.00</w:t>
            </w:r>
          </w:p>
        </w:tc>
        <w:tc>
          <w:tcPr>
            <w:tcW w:w="2775" w:type="dxa"/>
            <w:tcBorders>
              <w:top w:val="single" w:sz="4" w:space="0" w:color="auto"/>
              <w:left w:val="single" w:sz="4" w:space="0" w:color="auto"/>
              <w:bottom w:val="single" w:sz="4" w:space="0" w:color="auto"/>
              <w:right w:val="single" w:sz="4" w:space="0" w:color="auto"/>
            </w:tcBorders>
            <w:vAlign w:val="center"/>
          </w:tcPr>
          <w:p w14:paraId="505591DF" w14:textId="6748F74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Hydroxide and peroxide of magnesium</w:t>
            </w:r>
          </w:p>
        </w:tc>
        <w:tc>
          <w:tcPr>
            <w:tcW w:w="703" w:type="dxa"/>
            <w:tcBorders>
              <w:top w:val="single" w:sz="4" w:space="0" w:color="auto"/>
              <w:left w:val="single" w:sz="4" w:space="0" w:color="auto"/>
              <w:bottom w:val="single" w:sz="4" w:space="0" w:color="auto"/>
              <w:right w:val="single" w:sz="4" w:space="0" w:color="auto"/>
            </w:tcBorders>
            <w:vAlign w:val="center"/>
          </w:tcPr>
          <w:p w14:paraId="7DCA0614" w14:textId="408E216C"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A5826F3" w14:textId="27A4F8AA" w:rsidR="0050594F" w:rsidRDefault="00B36AE9"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32DB1185" w14:textId="7EE44FB8" w:rsidR="0050594F" w:rsidRDefault="00B36AE9"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193BDB9C" w14:textId="17D34E5E"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49D4E" w14:textId="20721DAE" w:rsidR="0050594F" w:rsidRDefault="00B36AE9"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6F38491" w14:textId="54E95229"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31703D" w14:textId="1601C058" w:rsidR="0050594F" w:rsidRDefault="00B36AE9"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AB8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AE02BF1" w14:textId="5C3CB474" w:rsidR="0050594F" w:rsidRDefault="00B36AE9"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2848F" w14:textId="1FE3A0BB" w:rsidR="0050594F" w:rsidRDefault="00B36AE9" w:rsidP="0005418D">
            <w:pPr>
              <w:jc w:val="center"/>
              <w:rPr>
                <w:sz w:val="18"/>
                <w:szCs w:val="18"/>
              </w:rPr>
            </w:pPr>
            <w:r>
              <w:rPr>
                <w:sz w:val="18"/>
                <w:szCs w:val="18"/>
              </w:rPr>
              <w:t>ID, MM</w:t>
            </w:r>
          </w:p>
        </w:tc>
        <w:tc>
          <w:tcPr>
            <w:tcW w:w="557" w:type="dxa"/>
            <w:tcBorders>
              <w:top w:val="single" w:sz="4" w:space="0" w:color="auto"/>
              <w:left w:val="single" w:sz="4" w:space="0" w:color="auto"/>
              <w:bottom w:val="single" w:sz="4" w:space="0" w:color="auto"/>
              <w:right w:val="single" w:sz="4" w:space="0" w:color="auto"/>
            </w:tcBorders>
            <w:vAlign w:val="center"/>
          </w:tcPr>
          <w:p w14:paraId="6CA42AC7" w14:textId="7A99F08F"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A0369" w14:textId="7EAE9ADA"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831BB5F" w14:textId="0B77959C" w:rsidR="0050594F" w:rsidRDefault="00B36AE9"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6EDF877" w14:textId="05B33141"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61B59D" w14:textId="46754B34"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9810D58" w14:textId="1CD2D366"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6E9C37C" w14:textId="5F04AACC"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FD2FB4" w14:textId="51193D88" w:rsidR="0050594F" w:rsidRDefault="00B36AE9"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C1C0D6B" w14:textId="505A7A0C"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B3B9378" w14:textId="3A0910ED"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7953504" w14:textId="08DB2386" w:rsidR="0050594F" w:rsidRDefault="00B36AE9" w:rsidP="0005418D">
            <w:pPr>
              <w:jc w:val="center"/>
              <w:rPr>
                <w:sz w:val="18"/>
                <w:szCs w:val="18"/>
              </w:rPr>
            </w:pPr>
            <w:r>
              <w:rPr>
                <w:sz w:val="18"/>
                <w:szCs w:val="18"/>
              </w:rPr>
              <w:t>10</w:t>
            </w:r>
          </w:p>
        </w:tc>
      </w:tr>
      <w:tr w:rsidR="00EA4C1D" w14:paraId="614B863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34FFD9" w14:textId="7542A37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2816.40.00</w:t>
            </w:r>
          </w:p>
        </w:tc>
        <w:tc>
          <w:tcPr>
            <w:tcW w:w="2775" w:type="dxa"/>
            <w:tcBorders>
              <w:top w:val="single" w:sz="4" w:space="0" w:color="auto"/>
              <w:left w:val="single" w:sz="4" w:space="0" w:color="auto"/>
              <w:bottom w:val="single" w:sz="4" w:space="0" w:color="auto"/>
              <w:right w:val="single" w:sz="4" w:space="0" w:color="auto"/>
            </w:tcBorders>
            <w:vAlign w:val="center"/>
          </w:tcPr>
          <w:p w14:paraId="60481DB1" w14:textId="18855204"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Oxides, hydroxides and peroxides of strontium or barium</w:t>
            </w:r>
          </w:p>
        </w:tc>
        <w:tc>
          <w:tcPr>
            <w:tcW w:w="703" w:type="dxa"/>
            <w:tcBorders>
              <w:top w:val="single" w:sz="4" w:space="0" w:color="auto"/>
              <w:left w:val="single" w:sz="4" w:space="0" w:color="auto"/>
              <w:bottom w:val="single" w:sz="4" w:space="0" w:color="auto"/>
              <w:right w:val="single" w:sz="4" w:space="0" w:color="auto"/>
            </w:tcBorders>
            <w:vAlign w:val="center"/>
          </w:tcPr>
          <w:p w14:paraId="49A804CA" w14:textId="30AA4F83"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DCC8C07" w14:textId="10B9151B" w:rsidR="0050594F" w:rsidRDefault="00B36AE9"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3B24CFCB" w14:textId="276B6F59" w:rsidR="0050594F" w:rsidRDefault="00B36AE9"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E448421" w14:textId="5F9B6832"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D903F" w14:textId="67F92F36" w:rsidR="0050594F" w:rsidRDefault="00B36AE9"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2E3ABCF" w14:textId="5D951DC8"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4305D6" w14:textId="3CA46277" w:rsidR="0050594F" w:rsidRDefault="00B36AE9"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389D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30C695B" w14:textId="09623CC9" w:rsidR="0050594F" w:rsidRDefault="00B36AE9"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2ADE2" w14:textId="18C29E6C" w:rsidR="0050594F" w:rsidRDefault="00B36AE9" w:rsidP="0005418D">
            <w:pPr>
              <w:jc w:val="center"/>
              <w:rPr>
                <w:sz w:val="18"/>
                <w:szCs w:val="18"/>
              </w:rPr>
            </w:pPr>
            <w:r>
              <w:rPr>
                <w:sz w:val="18"/>
                <w:szCs w:val="18"/>
              </w:rPr>
              <w:t>MM</w:t>
            </w:r>
          </w:p>
        </w:tc>
        <w:tc>
          <w:tcPr>
            <w:tcW w:w="557" w:type="dxa"/>
            <w:tcBorders>
              <w:top w:val="single" w:sz="4" w:space="0" w:color="auto"/>
              <w:left w:val="single" w:sz="4" w:space="0" w:color="auto"/>
              <w:bottom w:val="single" w:sz="4" w:space="0" w:color="auto"/>
              <w:right w:val="single" w:sz="4" w:space="0" w:color="auto"/>
            </w:tcBorders>
            <w:vAlign w:val="center"/>
          </w:tcPr>
          <w:p w14:paraId="2945B189" w14:textId="7D445FEF"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8A6F7" w14:textId="432157B3"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3EA3589" w14:textId="712E3BE0" w:rsidR="0050594F" w:rsidRDefault="00B36AE9"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B14A082" w14:textId="15BBF604"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5E8FF7" w14:textId="66D9B1AC"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3C5D06B" w14:textId="4881F27E"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D982F8" w14:textId="3C40B1E7"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8245B9" w14:textId="18F5B480" w:rsidR="0050594F" w:rsidRDefault="00B36AE9"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DB9BE0D" w14:textId="251A5437"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9BCA528" w14:textId="7E1D80EB"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518BE5B" w14:textId="4CE7A763" w:rsidR="0050594F" w:rsidRDefault="00B36AE9" w:rsidP="0005418D">
            <w:pPr>
              <w:jc w:val="center"/>
              <w:rPr>
                <w:sz w:val="18"/>
                <w:szCs w:val="18"/>
              </w:rPr>
            </w:pPr>
            <w:r>
              <w:rPr>
                <w:sz w:val="18"/>
                <w:szCs w:val="18"/>
              </w:rPr>
              <w:t>10</w:t>
            </w:r>
          </w:p>
        </w:tc>
      </w:tr>
      <w:tr w:rsidR="00EA4C1D" w14:paraId="467132A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967FD8A" w14:textId="4DA811D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57654A7" w14:textId="43C102ED"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779A4303"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409BAB4"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44C8BE5"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79F9772"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1E6A7"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27A604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CC1B7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6B3B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3696D9D"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EFCB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52132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4D59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7304AE"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87669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77B7D4"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AD3F4FD"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06A77D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85069D"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D5BB11F"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1A69DF3"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00622C8" w14:textId="77777777" w:rsidR="0050594F" w:rsidRDefault="0050594F" w:rsidP="0005418D">
            <w:pPr>
              <w:jc w:val="center"/>
              <w:rPr>
                <w:sz w:val="18"/>
                <w:szCs w:val="18"/>
              </w:rPr>
            </w:pPr>
          </w:p>
        </w:tc>
      </w:tr>
      <w:tr w:rsidR="00EA4C1D" w14:paraId="54A79DD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FB08B33" w14:textId="5E9A232D"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28.17</w:t>
            </w:r>
          </w:p>
        </w:tc>
        <w:tc>
          <w:tcPr>
            <w:tcW w:w="2775" w:type="dxa"/>
            <w:tcBorders>
              <w:top w:val="single" w:sz="4" w:space="0" w:color="auto"/>
              <w:left w:val="single" w:sz="4" w:space="0" w:color="auto"/>
              <w:bottom w:val="single" w:sz="4" w:space="0" w:color="auto"/>
              <w:right w:val="single" w:sz="4" w:space="0" w:color="auto"/>
            </w:tcBorders>
            <w:vAlign w:val="center"/>
          </w:tcPr>
          <w:p w14:paraId="32D92AA0" w14:textId="5A445076"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Zinc oxide; zinc peroxide</w:t>
            </w:r>
          </w:p>
        </w:tc>
        <w:tc>
          <w:tcPr>
            <w:tcW w:w="703" w:type="dxa"/>
            <w:tcBorders>
              <w:top w:val="single" w:sz="4" w:space="0" w:color="auto"/>
              <w:left w:val="single" w:sz="4" w:space="0" w:color="auto"/>
              <w:bottom w:val="single" w:sz="4" w:space="0" w:color="auto"/>
              <w:right w:val="single" w:sz="4" w:space="0" w:color="auto"/>
            </w:tcBorders>
            <w:vAlign w:val="center"/>
          </w:tcPr>
          <w:p w14:paraId="504502C8"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2889784"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D2942CC"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2F46D85"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56E4"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B843EE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6EB24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9759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5E176CD"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778D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042FF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1F33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CCA447"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C7181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F37A66"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BAB91AA"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000153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3A3BB1"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B10B9EF"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BB9EE59"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6F9B529" w14:textId="77777777" w:rsidR="0050594F" w:rsidRDefault="0050594F" w:rsidP="0005418D">
            <w:pPr>
              <w:jc w:val="center"/>
              <w:rPr>
                <w:sz w:val="18"/>
                <w:szCs w:val="18"/>
              </w:rPr>
            </w:pPr>
          </w:p>
        </w:tc>
      </w:tr>
      <w:tr w:rsidR="00EA4C1D" w14:paraId="2CF2F94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D601B6D" w14:textId="09CF93EA"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2817.00.10</w:t>
            </w:r>
          </w:p>
        </w:tc>
        <w:tc>
          <w:tcPr>
            <w:tcW w:w="2775" w:type="dxa"/>
            <w:tcBorders>
              <w:top w:val="single" w:sz="4" w:space="0" w:color="auto"/>
              <w:left w:val="single" w:sz="4" w:space="0" w:color="auto"/>
              <w:bottom w:val="single" w:sz="4" w:space="0" w:color="auto"/>
              <w:right w:val="single" w:sz="4" w:space="0" w:color="auto"/>
            </w:tcBorders>
            <w:vAlign w:val="center"/>
          </w:tcPr>
          <w:p w14:paraId="2B08ECE8" w14:textId="7B6A31B3"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Zinc oxide</w:t>
            </w:r>
          </w:p>
        </w:tc>
        <w:tc>
          <w:tcPr>
            <w:tcW w:w="703" w:type="dxa"/>
            <w:tcBorders>
              <w:top w:val="single" w:sz="4" w:space="0" w:color="auto"/>
              <w:left w:val="single" w:sz="4" w:space="0" w:color="auto"/>
              <w:bottom w:val="single" w:sz="4" w:space="0" w:color="auto"/>
              <w:right w:val="single" w:sz="4" w:space="0" w:color="auto"/>
            </w:tcBorders>
            <w:vAlign w:val="center"/>
          </w:tcPr>
          <w:p w14:paraId="10753EA0" w14:textId="6E0D7015"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CF03865" w14:textId="1491BDC8" w:rsidR="0050594F" w:rsidRDefault="00B36AE9"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26B06458" w14:textId="362A6791" w:rsidR="0050594F" w:rsidRDefault="00B36AE9"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58063BCA" w14:textId="13D3EB36"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09A97" w14:textId="43F33FAC" w:rsidR="0050594F" w:rsidRDefault="00B36AE9"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DA73D0B" w14:textId="65DE8725"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DD8C97" w14:textId="24F3723B" w:rsidR="0050594F" w:rsidRDefault="00B36AE9"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7532C" w14:textId="2A720878" w:rsidR="0050594F" w:rsidRDefault="00B36AE9"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77EEA269" w14:textId="73BB9E8F" w:rsidR="0050594F" w:rsidRDefault="00B36AE9"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997C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A0438B" w14:textId="7FBED246"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C29AE" w14:textId="5695D112"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5E7A731" w14:textId="4C82934E" w:rsidR="0050594F" w:rsidRDefault="00B36AE9"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05D85E" w14:textId="4859E32A"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4A789F" w14:textId="3B6C9534"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E0249E0" w14:textId="4FA4C8A7"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8D8CF40" w14:textId="7FB2838F"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93788F" w14:textId="7E6DFD6E" w:rsidR="0050594F" w:rsidRDefault="00B36AE9"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484C32B" w14:textId="5CA06829"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4400B75" w14:textId="4A417CF0"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8046DBF" w14:textId="4D62D54F" w:rsidR="0050594F" w:rsidRDefault="00B36AE9" w:rsidP="0005418D">
            <w:pPr>
              <w:jc w:val="center"/>
              <w:rPr>
                <w:sz w:val="18"/>
                <w:szCs w:val="18"/>
              </w:rPr>
            </w:pPr>
            <w:r>
              <w:rPr>
                <w:sz w:val="18"/>
                <w:szCs w:val="18"/>
              </w:rPr>
              <w:t>10</w:t>
            </w:r>
          </w:p>
        </w:tc>
      </w:tr>
      <w:tr w:rsidR="00EA4C1D" w14:paraId="4A081C6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051D7D0" w14:textId="34019AFC"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2817.00.20</w:t>
            </w:r>
          </w:p>
        </w:tc>
        <w:tc>
          <w:tcPr>
            <w:tcW w:w="2775" w:type="dxa"/>
            <w:tcBorders>
              <w:top w:val="single" w:sz="4" w:space="0" w:color="auto"/>
              <w:left w:val="single" w:sz="4" w:space="0" w:color="auto"/>
              <w:bottom w:val="single" w:sz="4" w:space="0" w:color="auto"/>
              <w:right w:val="single" w:sz="4" w:space="0" w:color="auto"/>
            </w:tcBorders>
            <w:vAlign w:val="center"/>
          </w:tcPr>
          <w:p w14:paraId="5ED0F0D2" w14:textId="3CA3923C"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Zinc peroxide</w:t>
            </w:r>
          </w:p>
        </w:tc>
        <w:tc>
          <w:tcPr>
            <w:tcW w:w="703" w:type="dxa"/>
            <w:tcBorders>
              <w:top w:val="single" w:sz="4" w:space="0" w:color="auto"/>
              <w:left w:val="single" w:sz="4" w:space="0" w:color="auto"/>
              <w:bottom w:val="single" w:sz="4" w:space="0" w:color="auto"/>
              <w:right w:val="single" w:sz="4" w:space="0" w:color="auto"/>
            </w:tcBorders>
            <w:vAlign w:val="center"/>
          </w:tcPr>
          <w:p w14:paraId="10B39337" w14:textId="01CD685A" w:rsidR="0050594F" w:rsidRDefault="00B36AE9"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4236E8F" w14:textId="4028F76C" w:rsidR="0050594F" w:rsidRDefault="00B36AE9"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E554C06" w14:textId="7EA8C2F3" w:rsidR="0050594F" w:rsidRDefault="00B36AE9"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952677B" w14:textId="2B4BD785" w:rsidR="0050594F" w:rsidRDefault="00B36AE9"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8C9B3" w14:textId="1797CABB" w:rsidR="0050594F" w:rsidRDefault="00B36AE9"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E3EC712" w14:textId="3549315D"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67DEB8" w14:textId="53F796EC" w:rsidR="0050594F" w:rsidRDefault="00B36AE9"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82950" w14:textId="5C65C947" w:rsidR="0050594F" w:rsidRDefault="00B36AE9"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1FB5AE44" w14:textId="47E79810" w:rsidR="0050594F" w:rsidRDefault="00B36AE9"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B362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885825" w14:textId="1AC16D8A"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A5A35" w14:textId="099404CD" w:rsidR="0050594F" w:rsidRDefault="00B36AE9"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4538A22" w14:textId="0E88F2C2" w:rsidR="0050594F" w:rsidRDefault="00B36AE9"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E6FCE4" w14:textId="36D5BE7D"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8075B2" w14:textId="40F99C39"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2FF05A" w14:textId="42EB163E" w:rsidR="0050594F" w:rsidRDefault="00B36AE9"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247980" w14:textId="4FC112B4" w:rsidR="0050594F" w:rsidRDefault="00B36AE9"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55DDF3" w14:textId="3CF7567D" w:rsidR="0050594F" w:rsidRDefault="00B36AE9"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3305A77" w14:textId="77BDBDBE" w:rsidR="0050594F" w:rsidRDefault="00B36AE9"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10B60FF" w14:textId="4525150A" w:rsidR="0050594F" w:rsidRDefault="00B36AE9"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C94F859" w14:textId="3AA4F394" w:rsidR="0050594F" w:rsidRDefault="00B36AE9" w:rsidP="0005418D">
            <w:pPr>
              <w:jc w:val="center"/>
              <w:rPr>
                <w:sz w:val="18"/>
                <w:szCs w:val="18"/>
              </w:rPr>
            </w:pPr>
            <w:r>
              <w:rPr>
                <w:sz w:val="18"/>
                <w:szCs w:val="18"/>
              </w:rPr>
              <w:t>10</w:t>
            </w:r>
          </w:p>
        </w:tc>
      </w:tr>
      <w:tr w:rsidR="00EA4C1D" w14:paraId="4AD882E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436DD2F" w14:textId="6A2DD5B8"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7D02346" w14:textId="7B6CF072"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6E60E0B"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2B59F21"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CA67462"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8CB7A5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148EA"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4F72A73"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2457C5"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7D9CF"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7BD1B6"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9022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44F74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009F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1BC744"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B8307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27A72E"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459622"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39D6AF2"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1CA286"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A93DC00"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56BC65D"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2A5B9E0" w14:textId="77777777" w:rsidR="0050594F" w:rsidRDefault="0050594F" w:rsidP="0005418D">
            <w:pPr>
              <w:jc w:val="center"/>
              <w:rPr>
                <w:sz w:val="18"/>
                <w:szCs w:val="18"/>
              </w:rPr>
            </w:pPr>
          </w:p>
        </w:tc>
      </w:tr>
      <w:tr w:rsidR="00EA4C1D" w14:paraId="5528FE9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F234237" w14:textId="1D51483E"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28.18</w:t>
            </w:r>
          </w:p>
        </w:tc>
        <w:tc>
          <w:tcPr>
            <w:tcW w:w="2775" w:type="dxa"/>
            <w:tcBorders>
              <w:top w:val="single" w:sz="4" w:space="0" w:color="auto"/>
              <w:left w:val="single" w:sz="4" w:space="0" w:color="auto"/>
              <w:bottom w:val="single" w:sz="4" w:space="0" w:color="auto"/>
              <w:right w:val="single" w:sz="4" w:space="0" w:color="auto"/>
            </w:tcBorders>
            <w:vAlign w:val="center"/>
          </w:tcPr>
          <w:p w14:paraId="36B037CF" w14:textId="524D2B8B"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Artificial corundum, whether or not chemically defined; aluminium oxide; aluminium hydroxide.</w:t>
            </w:r>
          </w:p>
        </w:tc>
        <w:tc>
          <w:tcPr>
            <w:tcW w:w="703" w:type="dxa"/>
            <w:tcBorders>
              <w:top w:val="single" w:sz="4" w:space="0" w:color="auto"/>
              <w:left w:val="single" w:sz="4" w:space="0" w:color="auto"/>
              <w:bottom w:val="single" w:sz="4" w:space="0" w:color="auto"/>
              <w:right w:val="single" w:sz="4" w:space="0" w:color="auto"/>
            </w:tcBorders>
            <w:vAlign w:val="center"/>
          </w:tcPr>
          <w:p w14:paraId="2159D565"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E5C4B54"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5C27B82"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108E13A"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52DFD"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DB1F410"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ECE9A5"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C451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4828D1E"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C9FF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41F8C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11A7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9242E5"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1D0D0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8A9EF7"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2014226"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5536C2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698896"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7A9A999"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2DC3AE2"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5CBC3F2" w14:textId="77777777" w:rsidR="0050594F" w:rsidRDefault="0050594F" w:rsidP="0005418D">
            <w:pPr>
              <w:jc w:val="center"/>
              <w:rPr>
                <w:sz w:val="18"/>
                <w:szCs w:val="18"/>
              </w:rPr>
            </w:pPr>
          </w:p>
        </w:tc>
      </w:tr>
      <w:tr w:rsidR="00EA4C1D" w14:paraId="70AA97A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0BAF0D8" w14:textId="758C5619"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2818.10.00</w:t>
            </w:r>
          </w:p>
        </w:tc>
        <w:tc>
          <w:tcPr>
            <w:tcW w:w="2775" w:type="dxa"/>
            <w:tcBorders>
              <w:top w:val="single" w:sz="4" w:space="0" w:color="auto"/>
              <w:left w:val="single" w:sz="4" w:space="0" w:color="auto"/>
              <w:bottom w:val="single" w:sz="4" w:space="0" w:color="auto"/>
              <w:right w:val="single" w:sz="4" w:space="0" w:color="auto"/>
            </w:tcBorders>
            <w:vAlign w:val="center"/>
          </w:tcPr>
          <w:p w14:paraId="3EB66516" w14:textId="23CFFEC9"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Artificial corundum,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7650D5EE" w14:textId="6A544E1F"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62BFC9B" w14:textId="3F45E0DD"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086846D" w14:textId="76D063CF"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3931354" w14:textId="33920120"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94D2A" w14:textId="0341E4F2"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8F22151" w14:textId="11F8D3DC"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F51131" w14:textId="11E45E64"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16CE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DAB2C0" w14:textId="0105E70B"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866B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C5A2539" w14:textId="5A7D33C3"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2B6F9" w14:textId="1037A479"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542624B" w14:textId="41AD72B9"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C1D069" w14:textId="361708F6"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64F4AE" w14:textId="2CBF9278"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80B9B52" w14:textId="4C62DBE9"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0523FAD" w14:textId="079B5D14"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61B41A" w14:textId="6E4E7D2A"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54724A1" w14:textId="5424973D"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55536DD" w14:textId="1ACAD70E"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1269838" w14:textId="72A8EA08" w:rsidR="0050594F" w:rsidRDefault="004223A0" w:rsidP="0005418D">
            <w:pPr>
              <w:jc w:val="center"/>
              <w:rPr>
                <w:sz w:val="18"/>
                <w:szCs w:val="18"/>
              </w:rPr>
            </w:pPr>
            <w:r>
              <w:rPr>
                <w:sz w:val="18"/>
                <w:szCs w:val="18"/>
              </w:rPr>
              <w:t>10</w:t>
            </w:r>
          </w:p>
        </w:tc>
      </w:tr>
      <w:tr w:rsidR="00EA4C1D" w14:paraId="1BAAB5F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B89A0F0" w14:textId="7D6E28AD"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2818.20.00</w:t>
            </w:r>
          </w:p>
        </w:tc>
        <w:tc>
          <w:tcPr>
            <w:tcW w:w="2775" w:type="dxa"/>
            <w:tcBorders>
              <w:top w:val="single" w:sz="4" w:space="0" w:color="auto"/>
              <w:left w:val="single" w:sz="4" w:space="0" w:color="auto"/>
              <w:bottom w:val="single" w:sz="4" w:space="0" w:color="auto"/>
              <w:right w:val="single" w:sz="4" w:space="0" w:color="auto"/>
            </w:tcBorders>
            <w:vAlign w:val="center"/>
          </w:tcPr>
          <w:p w14:paraId="49EFEFFA" w14:textId="061B75E1"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Aluminium oxide, other than artificial corundum</w:t>
            </w:r>
          </w:p>
        </w:tc>
        <w:tc>
          <w:tcPr>
            <w:tcW w:w="703" w:type="dxa"/>
            <w:tcBorders>
              <w:top w:val="single" w:sz="4" w:space="0" w:color="auto"/>
              <w:left w:val="single" w:sz="4" w:space="0" w:color="auto"/>
              <w:bottom w:val="single" w:sz="4" w:space="0" w:color="auto"/>
              <w:right w:val="single" w:sz="4" w:space="0" w:color="auto"/>
            </w:tcBorders>
            <w:vAlign w:val="center"/>
          </w:tcPr>
          <w:p w14:paraId="14D62D07" w14:textId="55272CB7"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78A2BE6" w14:textId="5AEB5367" w:rsidR="0050594F" w:rsidRDefault="004223A0"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0AC305E7" w14:textId="10EB77FA" w:rsidR="0050594F" w:rsidRDefault="004223A0"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76C61F3E" w14:textId="34667854"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993CC" w14:textId="5A23056E"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997BFC4" w14:textId="0C9441C7"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A4A70E" w14:textId="2EAC2997"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9B0A9" w14:textId="1DC44579" w:rsidR="0050594F" w:rsidRDefault="004223A0" w:rsidP="0005418D">
            <w:pPr>
              <w:jc w:val="center"/>
              <w:rPr>
                <w:sz w:val="18"/>
                <w:szCs w:val="18"/>
              </w:rPr>
            </w:pPr>
            <w:r>
              <w:rPr>
                <w:sz w:val="18"/>
                <w:szCs w:val="18"/>
              </w:rPr>
              <w:t>KH</w:t>
            </w:r>
          </w:p>
        </w:tc>
        <w:tc>
          <w:tcPr>
            <w:tcW w:w="579" w:type="dxa"/>
            <w:tcBorders>
              <w:top w:val="single" w:sz="4" w:space="0" w:color="auto"/>
              <w:left w:val="single" w:sz="4" w:space="0" w:color="auto"/>
              <w:bottom w:val="single" w:sz="4" w:space="0" w:color="auto"/>
              <w:right w:val="single" w:sz="4" w:space="0" w:color="auto"/>
            </w:tcBorders>
            <w:vAlign w:val="center"/>
          </w:tcPr>
          <w:p w14:paraId="78EAFE83" w14:textId="0DA9EE9A"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2CD7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A0235D0" w14:textId="4B3353E6"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73AA4" w14:textId="0B26831D"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8F16365" w14:textId="5F8099DE"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7EEDEA" w14:textId="639BCB8A"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79FAC7" w14:textId="6ADC4A91"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9969D27" w14:textId="202589EC"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217BA7D" w14:textId="5B28F621"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59EE4D" w14:textId="4D773032"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C17F637" w14:textId="7080D0B1"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E4D583A" w14:textId="18D31109"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83E5E0B" w14:textId="74414DF9" w:rsidR="0050594F" w:rsidRDefault="004223A0" w:rsidP="0005418D">
            <w:pPr>
              <w:jc w:val="center"/>
              <w:rPr>
                <w:sz w:val="18"/>
                <w:szCs w:val="18"/>
              </w:rPr>
            </w:pPr>
            <w:r>
              <w:rPr>
                <w:sz w:val="18"/>
                <w:szCs w:val="18"/>
              </w:rPr>
              <w:t>10</w:t>
            </w:r>
          </w:p>
        </w:tc>
      </w:tr>
      <w:tr w:rsidR="00EA4C1D" w14:paraId="1CA53B5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F12D89B" w14:textId="6685E3F8"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2818.30.00</w:t>
            </w:r>
          </w:p>
        </w:tc>
        <w:tc>
          <w:tcPr>
            <w:tcW w:w="2775" w:type="dxa"/>
            <w:tcBorders>
              <w:top w:val="single" w:sz="4" w:space="0" w:color="auto"/>
              <w:left w:val="single" w:sz="4" w:space="0" w:color="auto"/>
              <w:bottom w:val="single" w:sz="4" w:space="0" w:color="auto"/>
              <w:right w:val="single" w:sz="4" w:space="0" w:color="auto"/>
            </w:tcBorders>
            <w:vAlign w:val="center"/>
          </w:tcPr>
          <w:p w14:paraId="110CAE65" w14:textId="398799E1"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Aluminium hydroxide</w:t>
            </w:r>
          </w:p>
        </w:tc>
        <w:tc>
          <w:tcPr>
            <w:tcW w:w="703" w:type="dxa"/>
            <w:tcBorders>
              <w:top w:val="single" w:sz="4" w:space="0" w:color="auto"/>
              <w:left w:val="single" w:sz="4" w:space="0" w:color="auto"/>
              <w:bottom w:val="single" w:sz="4" w:space="0" w:color="auto"/>
              <w:right w:val="single" w:sz="4" w:space="0" w:color="auto"/>
            </w:tcBorders>
            <w:vAlign w:val="center"/>
          </w:tcPr>
          <w:p w14:paraId="2E8B0460" w14:textId="08594325"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633ACBF" w14:textId="63719551" w:rsidR="0050594F" w:rsidRDefault="004223A0"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2776D502" w14:textId="177A2B15" w:rsidR="0050594F" w:rsidRDefault="004223A0"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14D67B5B" w14:textId="44D37243"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70C6F" w14:textId="7ED33F90"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7B49E8B" w14:textId="093A859B"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331862" w14:textId="25243C63"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B48F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369D0CB" w14:textId="7A2D7AD4"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BB8A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681F15" w14:textId="3DCE0131"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D53DA" w14:textId="2310771D"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206A957" w14:textId="49B663DC"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9B2B99" w14:textId="7521BDF8"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E460E1" w14:textId="2A81C523"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656F7A" w14:textId="4F7494B9"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972900E" w14:textId="467A6236"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0D6923" w14:textId="601685C3"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874DCF" w14:textId="5B166301"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DC10631" w14:textId="04E0FD0D"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11779B8" w14:textId="46588D7A" w:rsidR="0050594F" w:rsidRDefault="004223A0" w:rsidP="0005418D">
            <w:pPr>
              <w:jc w:val="center"/>
              <w:rPr>
                <w:sz w:val="18"/>
                <w:szCs w:val="18"/>
              </w:rPr>
            </w:pPr>
            <w:r>
              <w:rPr>
                <w:sz w:val="18"/>
                <w:szCs w:val="18"/>
              </w:rPr>
              <w:t>10</w:t>
            </w:r>
          </w:p>
        </w:tc>
      </w:tr>
      <w:tr w:rsidR="00EA4C1D" w14:paraId="5FE306E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9E18A77" w14:textId="22271F16"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C89AA42" w14:textId="51E05A5F"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8557434"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157BAA5"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DA017EB"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1C27340"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C5921"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98442F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0AFBC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A555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C58C617"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583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AA0DF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064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E90FE3"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C134A7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1D5AC6"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0305512"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93C3FA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6382CD"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F9DB9BC"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0EB0ACF"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40A72CD" w14:textId="77777777" w:rsidR="0050594F" w:rsidRDefault="0050594F" w:rsidP="0005418D">
            <w:pPr>
              <w:jc w:val="center"/>
              <w:rPr>
                <w:sz w:val="18"/>
                <w:szCs w:val="18"/>
              </w:rPr>
            </w:pPr>
          </w:p>
        </w:tc>
      </w:tr>
      <w:tr w:rsidR="00EA4C1D" w14:paraId="6CC3F3E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38BA880" w14:textId="26F7BE03"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28.19</w:t>
            </w:r>
          </w:p>
        </w:tc>
        <w:tc>
          <w:tcPr>
            <w:tcW w:w="2775" w:type="dxa"/>
            <w:tcBorders>
              <w:top w:val="single" w:sz="4" w:space="0" w:color="auto"/>
              <w:left w:val="single" w:sz="4" w:space="0" w:color="auto"/>
              <w:bottom w:val="single" w:sz="4" w:space="0" w:color="auto"/>
              <w:right w:val="single" w:sz="4" w:space="0" w:color="auto"/>
            </w:tcBorders>
            <w:vAlign w:val="center"/>
          </w:tcPr>
          <w:p w14:paraId="3FCC0A45" w14:textId="09414838"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Chromium oxides and hydroxides.</w:t>
            </w:r>
          </w:p>
        </w:tc>
        <w:tc>
          <w:tcPr>
            <w:tcW w:w="703" w:type="dxa"/>
            <w:tcBorders>
              <w:top w:val="single" w:sz="4" w:space="0" w:color="auto"/>
              <w:left w:val="single" w:sz="4" w:space="0" w:color="auto"/>
              <w:bottom w:val="single" w:sz="4" w:space="0" w:color="auto"/>
              <w:right w:val="single" w:sz="4" w:space="0" w:color="auto"/>
            </w:tcBorders>
            <w:vAlign w:val="center"/>
          </w:tcPr>
          <w:p w14:paraId="11B2D5C1"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4BF1B0B"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27D24E1"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5FC81D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DCE22"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3A99B3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B51F11"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5B9F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E6B72F8"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6904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78C05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7A25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9B0007"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D5CE286"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6B05F8"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D0EC6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5095E0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68A74E"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0E72BBC"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F85A150"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48A67FC" w14:textId="77777777" w:rsidR="0050594F" w:rsidRDefault="0050594F" w:rsidP="0005418D">
            <w:pPr>
              <w:jc w:val="center"/>
              <w:rPr>
                <w:sz w:val="18"/>
                <w:szCs w:val="18"/>
              </w:rPr>
            </w:pPr>
          </w:p>
        </w:tc>
      </w:tr>
      <w:tr w:rsidR="00EA4C1D" w14:paraId="6C54F80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471D2F2" w14:textId="287C38A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2819.10.00</w:t>
            </w:r>
          </w:p>
        </w:tc>
        <w:tc>
          <w:tcPr>
            <w:tcW w:w="2775" w:type="dxa"/>
            <w:tcBorders>
              <w:top w:val="single" w:sz="4" w:space="0" w:color="auto"/>
              <w:left w:val="single" w:sz="4" w:space="0" w:color="auto"/>
              <w:bottom w:val="single" w:sz="4" w:space="0" w:color="auto"/>
              <w:right w:val="single" w:sz="4" w:space="0" w:color="auto"/>
            </w:tcBorders>
            <w:vAlign w:val="center"/>
          </w:tcPr>
          <w:p w14:paraId="0DB64D88" w14:textId="40953960"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Chromium trioxide</w:t>
            </w:r>
          </w:p>
        </w:tc>
        <w:tc>
          <w:tcPr>
            <w:tcW w:w="703" w:type="dxa"/>
            <w:tcBorders>
              <w:top w:val="single" w:sz="4" w:space="0" w:color="auto"/>
              <w:left w:val="single" w:sz="4" w:space="0" w:color="auto"/>
              <w:bottom w:val="single" w:sz="4" w:space="0" w:color="auto"/>
              <w:right w:val="single" w:sz="4" w:space="0" w:color="auto"/>
            </w:tcBorders>
            <w:vAlign w:val="center"/>
          </w:tcPr>
          <w:p w14:paraId="25C9160D" w14:textId="4E384C2C"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E5FBAAE" w14:textId="60CF1F6E"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9896367" w14:textId="04F5AAF0"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6B7371E" w14:textId="5FAB62D9"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A456E" w14:textId="4CFBF85F"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3D64409" w14:textId="797430AC"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FCD426" w14:textId="797C205B"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3AF91" w14:textId="29F2363A" w:rsidR="0050594F" w:rsidRDefault="004223A0" w:rsidP="0005418D">
            <w:pPr>
              <w:jc w:val="center"/>
              <w:rPr>
                <w:sz w:val="18"/>
                <w:szCs w:val="18"/>
              </w:rPr>
            </w:pPr>
            <w:r>
              <w:rPr>
                <w:sz w:val="18"/>
                <w:szCs w:val="18"/>
              </w:rPr>
              <w:t>ID</w:t>
            </w:r>
          </w:p>
        </w:tc>
        <w:tc>
          <w:tcPr>
            <w:tcW w:w="579" w:type="dxa"/>
            <w:tcBorders>
              <w:top w:val="single" w:sz="4" w:space="0" w:color="auto"/>
              <w:left w:val="single" w:sz="4" w:space="0" w:color="auto"/>
              <w:bottom w:val="single" w:sz="4" w:space="0" w:color="auto"/>
              <w:right w:val="single" w:sz="4" w:space="0" w:color="auto"/>
            </w:tcBorders>
            <w:vAlign w:val="center"/>
          </w:tcPr>
          <w:p w14:paraId="66530798" w14:textId="4C170997"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73BB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9AD218" w14:textId="2AD7BA60"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AACE" w14:textId="3115CA85"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9F74A46" w14:textId="2C071B65"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E92411" w14:textId="27B2CBA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196257" w14:textId="113CB1D3"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5DE65FD" w14:textId="607E966F"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FFB9891" w14:textId="735E15A9"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18BD9B" w14:textId="7B71DF77"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A2EAF5C" w14:textId="5A96C7CC"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C0A4446" w14:textId="657BC8C8"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0EA01D4" w14:textId="58D27B2B" w:rsidR="0050594F" w:rsidRDefault="004223A0" w:rsidP="0005418D">
            <w:pPr>
              <w:jc w:val="center"/>
              <w:rPr>
                <w:sz w:val="18"/>
                <w:szCs w:val="18"/>
              </w:rPr>
            </w:pPr>
            <w:r>
              <w:rPr>
                <w:sz w:val="18"/>
                <w:szCs w:val="18"/>
              </w:rPr>
              <w:t>10</w:t>
            </w:r>
          </w:p>
        </w:tc>
      </w:tr>
      <w:tr w:rsidR="00EA4C1D" w14:paraId="088909C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2BC38D4" w14:textId="37C6FD4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2819.90.00</w:t>
            </w:r>
          </w:p>
        </w:tc>
        <w:tc>
          <w:tcPr>
            <w:tcW w:w="2775" w:type="dxa"/>
            <w:tcBorders>
              <w:top w:val="single" w:sz="4" w:space="0" w:color="auto"/>
              <w:left w:val="single" w:sz="4" w:space="0" w:color="auto"/>
              <w:bottom w:val="single" w:sz="4" w:space="0" w:color="auto"/>
              <w:right w:val="single" w:sz="4" w:space="0" w:color="auto"/>
            </w:tcBorders>
            <w:vAlign w:val="center"/>
          </w:tcPr>
          <w:p w14:paraId="59DCE279" w14:textId="67EE773C"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09E92469" w14:textId="1DCC0AA6"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0268B90" w14:textId="37C1369B"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1C4EEB9" w14:textId="0A58A9E9"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B072020" w14:textId="067AFBB5"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3B46" w14:textId="3716FABD"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8B6C97D" w14:textId="079DF00B"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5CB12E" w14:textId="510E7F22"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F36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1585B8A" w14:textId="34300A7A"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C86C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8BBC10" w14:textId="320EBCF8"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A92FF" w14:textId="7A7436FA"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BA60AAB" w14:textId="576E208F"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F40747" w14:textId="36E40503"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C821BD" w14:textId="64A10F9E"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7C2F534" w14:textId="11E0FDD6"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D457F71" w14:textId="7F76C19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36EAB0" w14:textId="09EEEA86"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BD65D91" w14:textId="2DA7D09A"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9D078A3" w14:textId="19FA6715"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DB0F3E1" w14:textId="365160E1" w:rsidR="0050594F" w:rsidRDefault="004223A0" w:rsidP="0005418D">
            <w:pPr>
              <w:jc w:val="center"/>
              <w:rPr>
                <w:sz w:val="18"/>
                <w:szCs w:val="18"/>
              </w:rPr>
            </w:pPr>
            <w:r>
              <w:rPr>
                <w:sz w:val="18"/>
                <w:szCs w:val="18"/>
              </w:rPr>
              <w:t>10</w:t>
            </w:r>
          </w:p>
        </w:tc>
      </w:tr>
      <w:tr w:rsidR="00EA4C1D" w14:paraId="6D18410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C4A0279" w14:textId="426123B8"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E4D9F3F" w14:textId="23A42B67"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52E2EBB5"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67964F4"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A22DB8D"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64D942E"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A6806"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0B59AA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FBB94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0089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955D9A7"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BA4E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140EA9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5363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ADCA20"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3007E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AC7121"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A7CBFA7"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ED13A2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B05411"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95D39D"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CE3F3CB"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00C90B5" w14:textId="77777777" w:rsidR="0050594F" w:rsidRDefault="0050594F" w:rsidP="0005418D">
            <w:pPr>
              <w:jc w:val="center"/>
              <w:rPr>
                <w:sz w:val="18"/>
                <w:szCs w:val="18"/>
              </w:rPr>
            </w:pPr>
          </w:p>
        </w:tc>
      </w:tr>
      <w:tr w:rsidR="00EA4C1D" w14:paraId="755B5A2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846CA2" w14:textId="6C21D4EC"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28.20</w:t>
            </w:r>
          </w:p>
        </w:tc>
        <w:tc>
          <w:tcPr>
            <w:tcW w:w="2775" w:type="dxa"/>
            <w:tcBorders>
              <w:top w:val="single" w:sz="4" w:space="0" w:color="auto"/>
              <w:left w:val="single" w:sz="4" w:space="0" w:color="auto"/>
              <w:bottom w:val="single" w:sz="4" w:space="0" w:color="auto"/>
              <w:right w:val="single" w:sz="4" w:space="0" w:color="auto"/>
            </w:tcBorders>
            <w:vAlign w:val="center"/>
          </w:tcPr>
          <w:p w14:paraId="314865AF" w14:textId="68F25F03"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Manganese oxides</w:t>
            </w:r>
          </w:p>
        </w:tc>
        <w:tc>
          <w:tcPr>
            <w:tcW w:w="703" w:type="dxa"/>
            <w:tcBorders>
              <w:top w:val="single" w:sz="4" w:space="0" w:color="auto"/>
              <w:left w:val="single" w:sz="4" w:space="0" w:color="auto"/>
              <w:bottom w:val="single" w:sz="4" w:space="0" w:color="auto"/>
              <w:right w:val="single" w:sz="4" w:space="0" w:color="auto"/>
            </w:tcBorders>
            <w:vAlign w:val="center"/>
          </w:tcPr>
          <w:p w14:paraId="4171B474"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224A3BA"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2A9EB64"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BB8267C"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91DA5"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CE2F81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5375B4"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7367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1520072"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8079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78984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5D27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11761B7"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0C7E72"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5BDAD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1E84F5E"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8397F0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CAD3AA"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026C301"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A13B136"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08264A2" w14:textId="77777777" w:rsidR="0050594F" w:rsidRDefault="0050594F" w:rsidP="0005418D">
            <w:pPr>
              <w:jc w:val="center"/>
              <w:rPr>
                <w:sz w:val="18"/>
                <w:szCs w:val="18"/>
              </w:rPr>
            </w:pPr>
          </w:p>
        </w:tc>
      </w:tr>
      <w:tr w:rsidR="00EA4C1D" w14:paraId="34836A6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C9EE9C1" w14:textId="3533EAE7"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2820.10.00</w:t>
            </w:r>
          </w:p>
        </w:tc>
        <w:tc>
          <w:tcPr>
            <w:tcW w:w="2775" w:type="dxa"/>
            <w:tcBorders>
              <w:top w:val="single" w:sz="4" w:space="0" w:color="auto"/>
              <w:left w:val="single" w:sz="4" w:space="0" w:color="auto"/>
              <w:bottom w:val="single" w:sz="4" w:space="0" w:color="auto"/>
              <w:right w:val="single" w:sz="4" w:space="0" w:color="auto"/>
            </w:tcBorders>
            <w:vAlign w:val="center"/>
          </w:tcPr>
          <w:p w14:paraId="077A6B8E" w14:textId="23C78094"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Manganese dioxide</w:t>
            </w:r>
          </w:p>
        </w:tc>
        <w:tc>
          <w:tcPr>
            <w:tcW w:w="703" w:type="dxa"/>
            <w:tcBorders>
              <w:top w:val="single" w:sz="4" w:space="0" w:color="auto"/>
              <w:left w:val="single" w:sz="4" w:space="0" w:color="auto"/>
              <w:bottom w:val="single" w:sz="4" w:space="0" w:color="auto"/>
              <w:right w:val="single" w:sz="4" w:space="0" w:color="auto"/>
            </w:tcBorders>
            <w:vAlign w:val="center"/>
          </w:tcPr>
          <w:p w14:paraId="7E7CE346" w14:textId="6AFE5FD1"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827F994" w14:textId="3BAECB17" w:rsidR="0050594F" w:rsidRDefault="004223A0"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509E7410" w14:textId="3BB1F611" w:rsidR="0050594F" w:rsidRDefault="004223A0"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69D766B9" w14:textId="3539B34F"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CAA0B" w14:textId="01A09BF8"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A640B83" w14:textId="098C2A66"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1A7E2D" w14:textId="61435276"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7592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1D491C6" w14:textId="6EBF622D"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939E4"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5E94F4" w14:textId="3F2650C2"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52629" w14:textId="3BF4F86B"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215E4B6" w14:textId="3FEB07D3"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F3F0AA" w14:textId="3697F328"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64555F" w14:textId="7E5826A3"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52BC60C" w14:textId="16CF24A4"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B599E77" w14:textId="23BD70E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21087C" w14:textId="35A253FF"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64F3AF1" w14:textId="2F7D28F1"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894E45F" w14:textId="6F986E14"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30A12E4" w14:textId="45C3EEE0" w:rsidR="0050594F" w:rsidRDefault="004223A0" w:rsidP="0005418D">
            <w:pPr>
              <w:jc w:val="center"/>
              <w:rPr>
                <w:sz w:val="18"/>
                <w:szCs w:val="18"/>
              </w:rPr>
            </w:pPr>
            <w:r>
              <w:rPr>
                <w:sz w:val="18"/>
                <w:szCs w:val="18"/>
              </w:rPr>
              <w:t>10</w:t>
            </w:r>
          </w:p>
        </w:tc>
      </w:tr>
      <w:tr w:rsidR="00EA4C1D" w14:paraId="6842093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095C664" w14:textId="379C6D6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2820.90.00</w:t>
            </w:r>
          </w:p>
        </w:tc>
        <w:tc>
          <w:tcPr>
            <w:tcW w:w="2775" w:type="dxa"/>
            <w:tcBorders>
              <w:top w:val="single" w:sz="4" w:space="0" w:color="auto"/>
              <w:left w:val="single" w:sz="4" w:space="0" w:color="auto"/>
              <w:bottom w:val="single" w:sz="4" w:space="0" w:color="auto"/>
              <w:right w:val="single" w:sz="4" w:space="0" w:color="auto"/>
            </w:tcBorders>
            <w:vAlign w:val="center"/>
          </w:tcPr>
          <w:p w14:paraId="7CE8B40E" w14:textId="071D0440"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0650731A" w14:textId="08AFD9BA"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75C6338" w14:textId="5D405995"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E572CB8" w14:textId="08B99EFF"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15B4C5C" w14:textId="54154566"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D4421" w14:textId="4F142CB3"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47B969B" w14:textId="5403B647"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4D9260" w14:textId="2D74A72C"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52D1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ECF9862" w14:textId="6F3E139B"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5B6F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186FD3" w14:textId="3B830C3B"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6F2E7" w14:textId="2D791511"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5216E7E" w14:textId="1929FAA8"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98CB2A" w14:textId="7A81AB76"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B6D99B" w14:textId="5B9BC30E"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FC6F6DC" w14:textId="0196CD3A"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EF930CF" w14:textId="114BD515"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D25BB3" w14:textId="253A4426"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914CE73" w14:textId="475529A7"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E40E53F" w14:textId="292BC492"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AA78910" w14:textId="0F20EF8E" w:rsidR="0050594F" w:rsidRDefault="004223A0" w:rsidP="0005418D">
            <w:pPr>
              <w:jc w:val="center"/>
              <w:rPr>
                <w:sz w:val="18"/>
                <w:szCs w:val="18"/>
              </w:rPr>
            </w:pPr>
            <w:r>
              <w:rPr>
                <w:sz w:val="18"/>
                <w:szCs w:val="18"/>
              </w:rPr>
              <w:t>10</w:t>
            </w:r>
          </w:p>
        </w:tc>
      </w:tr>
      <w:tr w:rsidR="00EA4C1D" w14:paraId="3849C65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B08FDF9" w14:textId="7F38AED6"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303ED61" w14:textId="3C9852A9"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78B69DB8"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0CD82E0"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722758F"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004D2E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99"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9AB2CB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DF42E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7146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6777863"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218D4"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8F2C9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EAA2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C331E0"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55D3AAF"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A1436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9A2F187"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B18833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6F81AC"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ECE5409"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C7AD215"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EDA505D" w14:textId="77777777" w:rsidR="0050594F" w:rsidRDefault="0050594F" w:rsidP="0005418D">
            <w:pPr>
              <w:jc w:val="center"/>
              <w:rPr>
                <w:sz w:val="18"/>
                <w:szCs w:val="18"/>
              </w:rPr>
            </w:pPr>
          </w:p>
        </w:tc>
      </w:tr>
      <w:tr w:rsidR="00EA4C1D" w14:paraId="405EC88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14BE20A" w14:textId="3AA7EE18"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28.21</w:t>
            </w:r>
          </w:p>
        </w:tc>
        <w:tc>
          <w:tcPr>
            <w:tcW w:w="2775" w:type="dxa"/>
            <w:tcBorders>
              <w:top w:val="single" w:sz="4" w:space="0" w:color="auto"/>
              <w:left w:val="single" w:sz="4" w:space="0" w:color="auto"/>
              <w:bottom w:val="single" w:sz="4" w:space="0" w:color="auto"/>
              <w:right w:val="single" w:sz="4" w:space="0" w:color="auto"/>
            </w:tcBorders>
            <w:vAlign w:val="center"/>
          </w:tcPr>
          <w:p w14:paraId="572B3D99" w14:textId="5765DA3F"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Iron oxides and hydroxides; earth colours containing 70% or more by weight of combined iron evaluated as Fe</w:t>
            </w:r>
            <w:r>
              <w:rPr>
                <w:rFonts w:cs="Arial"/>
                <w:b/>
                <w:bCs/>
                <w:snapToGrid w:val="0"/>
                <w:color w:val="000000"/>
                <w:sz w:val="18"/>
                <w:szCs w:val="18"/>
                <w:vertAlign w:val="subscript"/>
              </w:rPr>
              <w:t>2</w:t>
            </w:r>
            <w:r>
              <w:rPr>
                <w:rFonts w:cs="Arial"/>
                <w:b/>
                <w:bCs/>
                <w:snapToGrid w:val="0"/>
                <w:color w:val="000000"/>
                <w:sz w:val="18"/>
                <w:szCs w:val="18"/>
              </w:rPr>
              <w:t>O</w:t>
            </w:r>
            <w:r>
              <w:rPr>
                <w:rFonts w:cs="Arial"/>
                <w:b/>
                <w:bCs/>
                <w:snapToGrid w:val="0"/>
                <w:color w:val="000000"/>
                <w:sz w:val="18"/>
                <w:szCs w:val="18"/>
                <w:vertAlign w:val="subscript"/>
              </w:rPr>
              <w:t>3.</w:t>
            </w:r>
          </w:p>
        </w:tc>
        <w:tc>
          <w:tcPr>
            <w:tcW w:w="703" w:type="dxa"/>
            <w:tcBorders>
              <w:top w:val="single" w:sz="4" w:space="0" w:color="auto"/>
              <w:left w:val="single" w:sz="4" w:space="0" w:color="auto"/>
              <w:bottom w:val="single" w:sz="4" w:space="0" w:color="auto"/>
              <w:right w:val="single" w:sz="4" w:space="0" w:color="auto"/>
            </w:tcBorders>
            <w:vAlign w:val="center"/>
          </w:tcPr>
          <w:p w14:paraId="30E6F79E"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7B62FF5"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35A8F64"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43BAA73"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6BD51"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D99A77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BA4E4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AEA84"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2E39E40"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ABDF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976A5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7D79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75731F"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CE54D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9A6BA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C2045B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D20A20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F5BBB0"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92E4F97"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0B028F9"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120BF7B" w14:textId="77777777" w:rsidR="0050594F" w:rsidRDefault="0050594F" w:rsidP="0005418D">
            <w:pPr>
              <w:jc w:val="center"/>
              <w:rPr>
                <w:sz w:val="18"/>
                <w:szCs w:val="18"/>
              </w:rPr>
            </w:pPr>
          </w:p>
        </w:tc>
      </w:tr>
      <w:tr w:rsidR="00EA4C1D" w14:paraId="560E3E7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F3F734E" w14:textId="7972805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2821.10.00</w:t>
            </w:r>
          </w:p>
        </w:tc>
        <w:tc>
          <w:tcPr>
            <w:tcW w:w="2775" w:type="dxa"/>
            <w:tcBorders>
              <w:top w:val="single" w:sz="4" w:space="0" w:color="auto"/>
              <w:left w:val="single" w:sz="4" w:space="0" w:color="auto"/>
              <w:bottom w:val="single" w:sz="4" w:space="0" w:color="auto"/>
              <w:right w:val="single" w:sz="4" w:space="0" w:color="auto"/>
            </w:tcBorders>
            <w:vAlign w:val="center"/>
          </w:tcPr>
          <w:p w14:paraId="10373AC6" w14:textId="38B1B709"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Iron oxides and hydroxides</w:t>
            </w:r>
          </w:p>
        </w:tc>
        <w:tc>
          <w:tcPr>
            <w:tcW w:w="703" w:type="dxa"/>
            <w:tcBorders>
              <w:top w:val="single" w:sz="4" w:space="0" w:color="auto"/>
              <w:left w:val="single" w:sz="4" w:space="0" w:color="auto"/>
              <w:bottom w:val="single" w:sz="4" w:space="0" w:color="auto"/>
              <w:right w:val="single" w:sz="4" w:space="0" w:color="auto"/>
            </w:tcBorders>
            <w:vAlign w:val="center"/>
          </w:tcPr>
          <w:p w14:paraId="31D683B0" w14:textId="7D92DE3E"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D86D4E7" w14:textId="0664F18E" w:rsidR="0050594F" w:rsidRDefault="004223A0"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08A24CDB" w14:textId="69937FD1" w:rsidR="0050594F" w:rsidRDefault="004223A0"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556B241B" w14:textId="5A9B6DB5"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502A5" w14:textId="17CCB177"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A531774" w14:textId="22C0ED9C"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B7C116" w14:textId="5E68492B"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76441" w14:textId="61CBEC1B" w:rsidR="0050594F" w:rsidRDefault="004223A0" w:rsidP="0005418D">
            <w:pPr>
              <w:jc w:val="center"/>
              <w:rPr>
                <w:sz w:val="18"/>
                <w:szCs w:val="18"/>
              </w:rPr>
            </w:pPr>
            <w:r>
              <w:rPr>
                <w:sz w:val="18"/>
                <w:szCs w:val="18"/>
              </w:rPr>
              <w:t>KH</w:t>
            </w:r>
          </w:p>
        </w:tc>
        <w:tc>
          <w:tcPr>
            <w:tcW w:w="579" w:type="dxa"/>
            <w:tcBorders>
              <w:top w:val="single" w:sz="4" w:space="0" w:color="auto"/>
              <w:left w:val="single" w:sz="4" w:space="0" w:color="auto"/>
              <w:bottom w:val="single" w:sz="4" w:space="0" w:color="auto"/>
              <w:right w:val="single" w:sz="4" w:space="0" w:color="auto"/>
            </w:tcBorders>
            <w:vAlign w:val="center"/>
          </w:tcPr>
          <w:p w14:paraId="734DBD5E" w14:textId="672DC0D1"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C25A" w14:textId="614AF92D" w:rsidR="0050594F" w:rsidRDefault="004223A0" w:rsidP="0005418D">
            <w:pPr>
              <w:jc w:val="center"/>
              <w:rPr>
                <w:sz w:val="18"/>
                <w:szCs w:val="18"/>
              </w:rPr>
            </w:pPr>
            <w:r>
              <w:rPr>
                <w:sz w:val="18"/>
                <w:szCs w:val="18"/>
              </w:rPr>
              <w:t>KH</w:t>
            </w:r>
          </w:p>
        </w:tc>
        <w:tc>
          <w:tcPr>
            <w:tcW w:w="557" w:type="dxa"/>
            <w:tcBorders>
              <w:top w:val="single" w:sz="4" w:space="0" w:color="auto"/>
              <w:left w:val="single" w:sz="4" w:space="0" w:color="auto"/>
              <w:bottom w:val="single" w:sz="4" w:space="0" w:color="auto"/>
              <w:right w:val="single" w:sz="4" w:space="0" w:color="auto"/>
            </w:tcBorders>
            <w:vAlign w:val="center"/>
          </w:tcPr>
          <w:p w14:paraId="693AAC44" w14:textId="144618BB"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FA80A" w14:textId="602F6831"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70E3A5C" w14:textId="15BD0ABA"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E1B423" w14:textId="10513CC4"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87EF3" w14:textId="1794F1B7"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BB211F" w14:textId="4809AA09"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BF26ADF" w14:textId="35CCE9B8"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FAA0DC" w14:textId="112F1881"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2FA0C6F" w14:textId="56CBCC7A"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DBBE98D" w14:textId="63704653"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CFB76EC" w14:textId="6546CE78" w:rsidR="0050594F" w:rsidRDefault="004223A0" w:rsidP="0005418D">
            <w:pPr>
              <w:jc w:val="center"/>
              <w:rPr>
                <w:sz w:val="18"/>
                <w:szCs w:val="18"/>
              </w:rPr>
            </w:pPr>
            <w:r>
              <w:rPr>
                <w:sz w:val="18"/>
                <w:szCs w:val="18"/>
              </w:rPr>
              <w:t>10</w:t>
            </w:r>
          </w:p>
        </w:tc>
      </w:tr>
      <w:tr w:rsidR="00EA4C1D" w14:paraId="2AB2A88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B7FF389" w14:textId="14C7A7AB"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2821.20.00</w:t>
            </w:r>
          </w:p>
        </w:tc>
        <w:tc>
          <w:tcPr>
            <w:tcW w:w="2775" w:type="dxa"/>
            <w:tcBorders>
              <w:top w:val="single" w:sz="4" w:space="0" w:color="auto"/>
              <w:left w:val="single" w:sz="4" w:space="0" w:color="auto"/>
              <w:bottom w:val="single" w:sz="4" w:space="0" w:color="auto"/>
              <w:right w:val="single" w:sz="4" w:space="0" w:color="auto"/>
            </w:tcBorders>
            <w:vAlign w:val="center"/>
          </w:tcPr>
          <w:p w14:paraId="76AEBC76" w14:textId="4A7804F7"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Earth colours</w:t>
            </w:r>
          </w:p>
        </w:tc>
        <w:tc>
          <w:tcPr>
            <w:tcW w:w="703" w:type="dxa"/>
            <w:tcBorders>
              <w:top w:val="single" w:sz="4" w:space="0" w:color="auto"/>
              <w:left w:val="single" w:sz="4" w:space="0" w:color="auto"/>
              <w:bottom w:val="single" w:sz="4" w:space="0" w:color="auto"/>
              <w:right w:val="single" w:sz="4" w:space="0" w:color="auto"/>
            </w:tcBorders>
            <w:vAlign w:val="center"/>
          </w:tcPr>
          <w:p w14:paraId="2880F813" w14:textId="686BB625"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6B9B875" w14:textId="0737A082" w:rsidR="0050594F" w:rsidRDefault="004223A0"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4DE64C40" w14:textId="7C154063" w:rsidR="0050594F" w:rsidRDefault="004223A0"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170814BC" w14:textId="565419C3"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02FD6" w14:textId="736D3B28"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407FFC9" w14:textId="40836E42"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EC69BB" w14:textId="0D29B611"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10F1D"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ECD9FC2" w14:textId="143A66B9"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68F4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623F73" w14:textId="1F8371B2"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8F745" w14:textId="10AD6CC5"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EA2D965" w14:textId="68327065"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7AF4E5" w14:textId="720EC0A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11E31D" w14:textId="3B02EC4A"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94294EB" w14:textId="7A2FB051"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A57DCDA" w14:textId="128C00AD"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C07D19" w14:textId="200299E2"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8C031F" w14:textId="1ED62CF3"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C608A55" w14:textId="19872273"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EA7E96C" w14:textId="704143C8" w:rsidR="0050594F" w:rsidRDefault="004223A0" w:rsidP="0005418D">
            <w:pPr>
              <w:jc w:val="center"/>
              <w:rPr>
                <w:sz w:val="18"/>
                <w:szCs w:val="18"/>
              </w:rPr>
            </w:pPr>
            <w:r>
              <w:rPr>
                <w:sz w:val="18"/>
                <w:szCs w:val="18"/>
              </w:rPr>
              <w:t>10</w:t>
            </w:r>
          </w:p>
        </w:tc>
      </w:tr>
      <w:tr w:rsidR="00EA4C1D" w14:paraId="637E518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2F82A25" w14:textId="79635A4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575A4E2" w14:textId="738A90B5"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D434AF8"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99FCFE8"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2F7B984"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494ECAD"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855A7"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20AD95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4080C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8FF2E"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682339F"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31F2C"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CFAE9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A3F0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701F89E"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AB9AE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620056"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DB39F1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EEBD40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320F19"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37A03E8"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AF49C3F"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51AE2DF" w14:textId="77777777" w:rsidR="0050594F" w:rsidRDefault="0050594F" w:rsidP="0005418D">
            <w:pPr>
              <w:jc w:val="center"/>
              <w:rPr>
                <w:sz w:val="18"/>
                <w:szCs w:val="18"/>
              </w:rPr>
            </w:pPr>
          </w:p>
        </w:tc>
      </w:tr>
      <w:tr w:rsidR="00EA4C1D" w14:paraId="4B1DFD3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009F9E4" w14:textId="25DE5DD3"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2822.00.00</w:t>
            </w:r>
          </w:p>
        </w:tc>
        <w:tc>
          <w:tcPr>
            <w:tcW w:w="2775" w:type="dxa"/>
            <w:tcBorders>
              <w:top w:val="single" w:sz="4" w:space="0" w:color="auto"/>
              <w:left w:val="single" w:sz="4" w:space="0" w:color="auto"/>
              <w:bottom w:val="single" w:sz="4" w:space="0" w:color="auto"/>
              <w:right w:val="single" w:sz="4" w:space="0" w:color="auto"/>
            </w:tcBorders>
            <w:vAlign w:val="center"/>
          </w:tcPr>
          <w:p w14:paraId="19C45781" w14:textId="5EC23B0C"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Cobalt oxides and hydroxides; commercial cobalt oxides.</w:t>
            </w:r>
          </w:p>
        </w:tc>
        <w:tc>
          <w:tcPr>
            <w:tcW w:w="703" w:type="dxa"/>
            <w:tcBorders>
              <w:top w:val="single" w:sz="4" w:space="0" w:color="auto"/>
              <w:left w:val="single" w:sz="4" w:space="0" w:color="auto"/>
              <w:bottom w:val="single" w:sz="4" w:space="0" w:color="auto"/>
              <w:right w:val="single" w:sz="4" w:space="0" w:color="auto"/>
            </w:tcBorders>
            <w:vAlign w:val="center"/>
          </w:tcPr>
          <w:p w14:paraId="1C5DA1C5" w14:textId="12D23DBB"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F13C2A6" w14:textId="2696DBF8"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41F37ED" w14:textId="048172F1"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CB16A9E" w14:textId="752343B7"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42257" w14:textId="64E9BE36"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FB62F82" w14:textId="76330BA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96823" w14:textId="1F543243"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D05B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C413930" w14:textId="7C18E736"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BBC14"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AB3CB5" w14:textId="626B0FA1"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4C5BE" w14:textId="40438DD9"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C62E9A1" w14:textId="7AA5890F"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A9BD00" w14:textId="3B87EC60"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C4780C" w14:textId="6883F650"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F3E5666" w14:textId="298D5A4B"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585726D" w14:textId="2ECDB30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83A49B" w14:textId="245B08B0"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44E7C18" w14:textId="5369114B"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1FB5784" w14:textId="00C93D6C"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2596900" w14:textId="4345FD2D" w:rsidR="0050594F" w:rsidRDefault="004223A0" w:rsidP="0005418D">
            <w:pPr>
              <w:jc w:val="center"/>
              <w:rPr>
                <w:sz w:val="18"/>
                <w:szCs w:val="18"/>
              </w:rPr>
            </w:pPr>
            <w:r>
              <w:rPr>
                <w:sz w:val="18"/>
                <w:szCs w:val="18"/>
              </w:rPr>
              <w:t>10</w:t>
            </w:r>
          </w:p>
        </w:tc>
      </w:tr>
      <w:tr w:rsidR="00EA4C1D" w14:paraId="1D2A0D0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887129F" w14:textId="5C601B9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0E24516" w14:textId="6E0E6C34"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3814957"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1E75B1B"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39F061C"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6BA17D9"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191BC"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4B0B21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CD93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53FE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540B073"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DDC1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B1D7B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D748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55B375A"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67644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7E661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0201F1B"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B562DF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2E50CC"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DE6373"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199F53D"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A62036B" w14:textId="77777777" w:rsidR="0050594F" w:rsidRDefault="0050594F" w:rsidP="0005418D">
            <w:pPr>
              <w:jc w:val="center"/>
              <w:rPr>
                <w:sz w:val="18"/>
                <w:szCs w:val="18"/>
              </w:rPr>
            </w:pPr>
          </w:p>
        </w:tc>
      </w:tr>
      <w:tr w:rsidR="00EA4C1D" w14:paraId="76A5EC8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1432B7F" w14:textId="3A5A01A0"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2823.00.00</w:t>
            </w:r>
          </w:p>
        </w:tc>
        <w:tc>
          <w:tcPr>
            <w:tcW w:w="2775" w:type="dxa"/>
            <w:tcBorders>
              <w:top w:val="single" w:sz="4" w:space="0" w:color="auto"/>
              <w:left w:val="single" w:sz="4" w:space="0" w:color="auto"/>
              <w:bottom w:val="single" w:sz="4" w:space="0" w:color="auto"/>
              <w:right w:val="single" w:sz="4" w:space="0" w:color="auto"/>
            </w:tcBorders>
            <w:vAlign w:val="center"/>
          </w:tcPr>
          <w:p w14:paraId="38E8926F" w14:textId="29FD1ED5"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Titanium oxides.</w:t>
            </w:r>
          </w:p>
        </w:tc>
        <w:tc>
          <w:tcPr>
            <w:tcW w:w="703" w:type="dxa"/>
            <w:tcBorders>
              <w:top w:val="single" w:sz="4" w:space="0" w:color="auto"/>
              <w:left w:val="single" w:sz="4" w:space="0" w:color="auto"/>
              <w:bottom w:val="single" w:sz="4" w:space="0" w:color="auto"/>
              <w:right w:val="single" w:sz="4" w:space="0" w:color="auto"/>
            </w:tcBorders>
            <w:vAlign w:val="center"/>
          </w:tcPr>
          <w:p w14:paraId="4D468A5C" w14:textId="6F0E6FE0"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636C3B0" w14:textId="17E6E973"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DFE0FBB" w14:textId="1096AB09"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6AE35C7" w14:textId="7F2C2BF7"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1D9A6" w14:textId="5C9FAFAB"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317A4A5" w14:textId="75232695"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144B00" w14:textId="608C1ECF"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DF88C" w14:textId="7A86CEA0" w:rsidR="0050594F" w:rsidRDefault="004223A0"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1784D985" w14:textId="20B1D1C1"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981CE" w14:textId="40161D49"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15A868" w14:textId="0A24FEC1"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A7F30" w14:textId="484DE118"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61E335F" w14:textId="6EC12B49"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FA5A2AC" w14:textId="03A679FF"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5E6E30" w14:textId="24A2E376"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1B5E8C6" w14:textId="17FCE5B5"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AAFDCC1" w14:textId="5C05214D"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B4C4C2" w14:textId="4BDB6AED"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CED2ED9" w14:textId="3BA1EBC7"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22B3C02" w14:textId="4DDEF76D"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FA9F843" w14:textId="7DC6EB08" w:rsidR="0050594F" w:rsidRDefault="004223A0" w:rsidP="0005418D">
            <w:pPr>
              <w:jc w:val="center"/>
              <w:rPr>
                <w:sz w:val="18"/>
                <w:szCs w:val="18"/>
              </w:rPr>
            </w:pPr>
            <w:r>
              <w:rPr>
                <w:sz w:val="18"/>
                <w:szCs w:val="18"/>
              </w:rPr>
              <w:t>10</w:t>
            </w:r>
          </w:p>
        </w:tc>
      </w:tr>
      <w:tr w:rsidR="00EA4C1D" w14:paraId="61DC4C8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6F7D69" w14:textId="6E94A4B2"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E2B0FEC" w14:textId="577F4044"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50E7DFE"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8044806"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74BE45A"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583FFD3"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A2528"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E7051C2"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FD84B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89F3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660F92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3A79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80EB7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673D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262A96"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3C9A8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01054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E35807D"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58F1E9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659C2"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8FE3076"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A95CF33"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03A9114" w14:textId="77777777" w:rsidR="0050594F" w:rsidRDefault="0050594F" w:rsidP="0005418D">
            <w:pPr>
              <w:jc w:val="center"/>
              <w:rPr>
                <w:sz w:val="18"/>
                <w:szCs w:val="18"/>
              </w:rPr>
            </w:pPr>
          </w:p>
        </w:tc>
      </w:tr>
      <w:tr w:rsidR="00EA4C1D" w14:paraId="16157DB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B71EECE" w14:textId="47D1576E"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28.24</w:t>
            </w:r>
          </w:p>
        </w:tc>
        <w:tc>
          <w:tcPr>
            <w:tcW w:w="2775" w:type="dxa"/>
            <w:tcBorders>
              <w:top w:val="single" w:sz="4" w:space="0" w:color="auto"/>
              <w:left w:val="single" w:sz="4" w:space="0" w:color="auto"/>
              <w:bottom w:val="single" w:sz="4" w:space="0" w:color="auto"/>
              <w:right w:val="single" w:sz="4" w:space="0" w:color="auto"/>
            </w:tcBorders>
            <w:vAlign w:val="center"/>
          </w:tcPr>
          <w:p w14:paraId="3CE3296E" w14:textId="4513F1ED"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Lead oxides; red lead and orange lead.</w:t>
            </w:r>
          </w:p>
        </w:tc>
        <w:tc>
          <w:tcPr>
            <w:tcW w:w="703" w:type="dxa"/>
            <w:tcBorders>
              <w:top w:val="single" w:sz="4" w:space="0" w:color="auto"/>
              <w:left w:val="single" w:sz="4" w:space="0" w:color="auto"/>
              <w:bottom w:val="single" w:sz="4" w:space="0" w:color="auto"/>
              <w:right w:val="single" w:sz="4" w:space="0" w:color="auto"/>
            </w:tcBorders>
            <w:vAlign w:val="center"/>
          </w:tcPr>
          <w:p w14:paraId="71B93D92"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A7BF75B"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0CD5EDD"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1BD00FA"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B559A"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B6FEC8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D1F35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1844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1ECAE07"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CFD4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EDC2F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C9E3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2DCDA9"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737C30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40EBE3"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2A613DF"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855128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B48795"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2C234FF"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F77FA9E"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8D67363" w14:textId="77777777" w:rsidR="0050594F" w:rsidRDefault="0050594F" w:rsidP="0005418D">
            <w:pPr>
              <w:jc w:val="center"/>
              <w:rPr>
                <w:sz w:val="18"/>
                <w:szCs w:val="18"/>
              </w:rPr>
            </w:pPr>
          </w:p>
        </w:tc>
      </w:tr>
      <w:tr w:rsidR="00EA4C1D" w14:paraId="061A406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184029C" w14:textId="2934D83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2824.10.00</w:t>
            </w:r>
          </w:p>
        </w:tc>
        <w:tc>
          <w:tcPr>
            <w:tcW w:w="2775" w:type="dxa"/>
            <w:tcBorders>
              <w:top w:val="single" w:sz="4" w:space="0" w:color="auto"/>
              <w:left w:val="single" w:sz="4" w:space="0" w:color="auto"/>
              <w:bottom w:val="single" w:sz="4" w:space="0" w:color="auto"/>
              <w:right w:val="single" w:sz="4" w:space="0" w:color="auto"/>
            </w:tcBorders>
            <w:vAlign w:val="center"/>
          </w:tcPr>
          <w:p w14:paraId="5064F88E" w14:textId="6B572B30"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Lead monoxide (litharge, massicot)</w:t>
            </w:r>
          </w:p>
        </w:tc>
        <w:tc>
          <w:tcPr>
            <w:tcW w:w="703" w:type="dxa"/>
            <w:tcBorders>
              <w:top w:val="single" w:sz="4" w:space="0" w:color="auto"/>
              <w:left w:val="single" w:sz="4" w:space="0" w:color="auto"/>
              <w:bottom w:val="single" w:sz="4" w:space="0" w:color="auto"/>
              <w:right w:val="single" w:sz="4" w:space="0" w:color="auto"/>
            </w:tcBorders>
            <w:vAlign w:val="center"/>
          </w:tcPr>
          <w:p w14:paraId="4CA05047" w14:textId="53339B53"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D3494D3" w14:textId="7DDA9DEF"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53E451C" w14:textId="46E9D169"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0EE1092" w14:textId="13137F17"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EA33B" w14:textId="6DFF55F1"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EC8E160" w14:textId="7790EE6A"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7B2300" w14:textId="0E17600E"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A8BE5"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FD5A24F" w14:textId="31CCC331"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0B3E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C25A7F" w14:textId="1768FAEE"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668BD" w14:textId="316F44EB"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DBD1A1D" w14:textId="14B3B7A7"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9FA354" w14:textId="4D9931B2"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498A5B" w14:textId="09146411"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54DB1C8" w14:textId="6E4F90F4"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0AA0EB6" w14:textId="7D78C3FE"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0339C6" w14:textId="1D03E1EF"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1CC6314" w14:textId="38FF4EA3"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901E3BD" w14:textId="3578A1A0"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88A8B99" w14:textId="6FDD4BDE" w:rsidR="0050594F" w:rsidRDefault="004223A0" w:rsidP="0005418D">
            <w:pPr>
              <w:jc w:val="center"/>
              <w:rPr>
                <w:sz w:val="18"/>
                <w:szCs w:val="18"/>
              </w:rPr>
            </w:pPr>
            <w:r>
              <w:rPr>
                <w:sz w:val="18"/>
                <w:szCs w:val="18"/>
              </w:rPr>
              <w:t>10</w:t>
            </w:r>
          </w:p>
        </w:tc>
      </w:tr>
      <w:tr w:rsidR="00EA4C1D" w14:paraId="3D6BFDD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8267941" w14:textId="0A20CAA6"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2824.90.00</w:t>
            </w:r>
          </w:p>
        </w:tc>
        <w:tc>
          <w:tcPr>
            <w:tcW w:w="2775" w:type="dxa"/>
            <w:tcBorders>
              <w:top w:val="single" w:sz="4" w:space="0" w:color="auto"/>
              <w:left w:val="single" w:sz="4" w:space="0" w:color="auto"/>
              <w:bottom w:val="single" w:sz="4" w:space="0" w:color="auto"/>
              <w:right w:val="single" w:sz="4" w:space="0" w:color="auto"/>
            </w:tcBorders>
            <w:vAlign w:val="center"/>
          </w:tcPr>
          <w:p w14:paraId="37067C6B" w14:textId="270AFFAC"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0EDFEB7E" w14:textId="17B46E33" w:rsidR="0050594F" w:rsidRDefault="004223A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F59F35A" w14:textId="7FF4593D" w:rsidR="0050594F" w:rsidRDefault="004223A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8D98E78" w14:textId="5C107AA3" w:rsidR="0050594F" w:rsidRDefault="004223A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D3B9C6F" w14:textId="7F3D9441" w:rsidR="0050594F" w:rsidRDefault="004223A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D3E7F" w14:textId="786D8808" w:rsidR="0050594F" w:rsidRDefault="004223A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2833E64" w14:textId="1D0895DE"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FD5B45" w14:textId="6D6A1BF8" w:rsidR="0050594F" w:rsidRDefault="004223A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347DA"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4082B3F" w14:textId="1ABFED63" w:rsidR="0050594F" w:rsidRDefault="004223A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FDA7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1BF0A0" w14:textId="50029ED8"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B0037" w14:textId="0F94A0EF" w:rsidR="0050594F" w:rsidRDefault="004223A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A7432DF" w14:textId="53EEA9D8" w:rsidR="0050594F" w:rsidRDefault="004223A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D05645" w14:textId="05F6A614"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8A9D4A" w14:textId="624E023D"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DC0DBE7" w14:textId="65B8C81B" w:rsidR="0050594F" w:rsidRDefault="004223A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AC0F359" w14:textId="7CE1ADDD" w:rsidR="0050594F" w:rsidRDefault="004223A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4493A5" w14:textId="78D7F35D" w:rsidR="0050594F" w:rsidRDefault="004223A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CE0F383" w14:textId="0FA02F33" w:rsidR="0050594F" w:rsidRDefault="004223A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CEAC8E0" w14:textId="0F3F671C" w:rsidR="0050594F" w:rsidRDefault="004223A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628FC83" w14:textId="0E635DC3" w:rsidR="0050594F" w:rsidRDefault="004223A0" w:rsidP="0005418D">
            <w:pPr>
              <w:jc w:val="center"/>
              <w:rPr>
                <w:sz w:val="18"/>
                <w:szCs w:val="18"/>
              </w:rPr>
            </w:pPr>
            <w:r>
              <w:rPr>
                <w:sz w:val="18"/>
                <w:szCs w:val="18"/>
              </w:rPr>
              <w:t>10</w:t>
            </w:r>
          </w:p>
        </w:tc>
      </w:tr>
      <w:tr w:rsidR="00EA4C1D" w14:paraId="5D2DEBE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2F5E92F" w14:textId="6BFF3A41"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EFFA63C" w14:textId="396AC879"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09936DF"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0DAD224"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5BC93B5"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E7B5E6B"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21CA5"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6719D77"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B2A88F"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956F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F8ABDA4"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A09F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7DAE0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97C09"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684209"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3BA01C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1E3E798"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F388F0E"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7D4E7F3"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D32347"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7FD3802"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85A56B5"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CBD1726" w14:textId="77777777" w:rsidR="0050594F" w:rsidRDefault="0050594F" w:rsidP="0005418D">
            <w:pPr>
              <w:jc w:val="center"/>
              <w:rPr>
                <w:sz w:val="18"/>
                <w:szCs w:val="18"/>
              </w:rPr>
            </w:pPr>
          </w:p>
        </w:tc>
      </w:tr>
      <w:tr w:rsidR="00EA4C1D" w14:paraId="2730D2E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5BF508F" w14:textId="5099A359"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28.25</w:t>
            </w:r>
          </w:p>
        </w:tc>
        <w:tc>
          <w:tcPr>
            <w:tcW w:w="2775" w:type="dxa"/>
            <w:tcBorders>
              <w:top w:val="single" w:sz="4" w:space="0" w:color="auto"/>
              <w:left w:val="single" w:sz="4" w:space="0" w:color="auto"/>
              <w:bottom w:val="single" w:sz="4" w:space="0" w:color="auto"/>
              <w:right w:val="single" w:sz="4" w:space="0" w:color="auto"/>
            </w:tcBorders>
            <w:vAlign w:val="center"/>
          </w:tcPr>
          <w:p w14:paraId="578269C5" w14:textId="311C5B8F"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Hydrazine and hydroxylamine and their inorganic salts; other inorganic bases; other metal oxides, hydroxides and peroxides.</w:t>
            </w:r>
          </w:p>
        </w:tc>
        <w:tc>
          <w:tcPr>
            <w:tcW w:w="703" w:type="dxa"/>
            <w:tcBorders>
              <w:top w:val="single" w:sz="4" w:space="0" w:color="auto"/>
              <w:left w:val="single" w:sz="4" w:space="0" w:color="auto"/>
              <w:bottom w:val="single" w:sz="4" w:space="0" w:color="auto"/>
              <w:right w:val="single" w:sz="4" w:space="0" w:color="auto"/>
            </w:tcBorders>
            <w:vAlign w:val="center"/>
          </w:tcPr>
          <w:p w14:paraId="41209304"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9B4E23D"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B57F336"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81A292D"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A4C8E"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647E00B"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6AD498"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AB9D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0673E4C"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DCC5D"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25F50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72228"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E262CF9"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98417F"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157455"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F1CE0DB"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1EB14B0"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8589B0"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001867"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6B4FDBB"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876F8BB" w14:textId="77777777" w:rsidR="0050594F" w:rsidRDefault="0050594F" w:rsidP="0005418D">
            <w:pPr>
              <w:jc w:val="center"/>
              <w:rPr>
                <w:sz w:val="18"/>
                <w:szCs w:val="18"/>
              </w:rPr>
            </w:pPr>
          </w:p>
        </w:tc>
      </w:tr>
      <w:tr w:rsidR="00EA4C1D" w14:paraId="2B13498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717F83C" w14:textId="27F148B4"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2825.10.00</w:t>
            </w:r>
          </w:p>
        </w:tc>
        <w:tc>
          <w:tcPr>
            <w:tcW w:w="2775" w:type="dxa"/>
            <w:tcBorders>
              <w:top w:val="single" w:sz="4" w:space="0" w:color="auto"/>
              <w:left w:val="single" w:sz="4" w:space="0" w:color="auto"/>
              <w:bottom w:val="single" w:sz="4" w:space="0" w:color="auto"/>
              <w:right w:val="single" w:sz="4" w:space="0" w:color="auto"/>
            </w:tcBorders>
            <w:vAlign w:val="center"/>
          </w:tcPr>
          <w:p w14:paraId="0D9AC322" w14:textId="6E7EED5E"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Hydrazine and hydroxylamine and their inorganic salts</w:t>
            </w:r>
          </w:p>
        </w:tc>
        <w:tc>
          <w:tcPr>
            <w:tcW w:w="703" w:type="dxa"/>
            <w:tcBorders>
              <w:top w:val="single" w:sz="4" w:space="0" w:color="auto"/>
              <w:left w:val="single" w:sz="4" w:space="0" w:color="auto"/>
              <w:bottom w:val="single" w:sz="4" w:space="0" w:color="auto"/>
              <w:right w:val="single" w:sz="4" w:space="0" w:color="auto"/>
            </w:tcBorders>
            <w:vAlign w:val="center"/>
          </w:tcPr>
          <w:p w14:paraId="053C9EB6" w14:textId="5018A1BA" w:rsidR="0050594F"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1A157CE" w14:textId="5C012A6B" w:rsidR="0050594F"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5B22958" w14:textId="33C54082" w:rsidR="0050594F"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EE8CE97" w14:textId="31489BCF" w:rsidR="0050594F"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A4FFD" w14:textId="498E3335" w:rsidR="0050594F"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1EB3F9A" w14:textId="6F4F5E61" w:rsidR="0050594F"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F3D49B" w14:textId="52E49F2E" w:rsidR="0050594F"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01A19"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965F81E" w14:textId="27BB8FCA" w:rsidR="0050594F"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C51DE"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0D899D" w14:textId="6187F752" w:rsidR="0050594F"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52F51" w14:textId="3827F4CF" w:rsidR="0050594F"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ED503C0" w14:textId="6FE771E1" w:rsidR="0050594F"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CFDC7F8" w14:textId="1D08A5EC" w:rsidR="0050594F"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ED729A" w14:textId="6FD218D6" w:rsidR="0050594F"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6523B03" w14:textId="6A0FBC3B" w:rsidR="0050594F"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BAEBD59" w14:textId="78B51240" w:rsidR="0050594F"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A308AC" w14:textId="558A13E4" w:rsidR="0050594F"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90ACBC" w14:textId="2D29E839" w:rsidR="0050594F"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F3FAB0D" w14:textId="3BBE96BE" w:rsidR="0050594F"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891C3DA" w14:textId="19A9CE2B" w:rsidR="0050594F" w:rsidRDefault="009835FC" w:rsidP="0005418D">
            <w:pPr>
              <w:jc w:val="center"/>
              <w:rPr>
                <w:sz w:val="18"/>
                <w:szCs w:val="18"/>
              </w:rPr>
            </w:pPr>
            <w:r>
              <w:rPr>
                <w:sz w:val="18"/>
                <w:szCs w:val="18"/>
              </w:rPr>
              <w:t>10</w:t>
            </w:r>
          </w:p>
        </w:tc>
      </w:tr>
      <w:tr w:rsidR="00EA4C1D" w14:paraId="191B736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DF896E3" w14:textId="16651009"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2825.20.00</w:t>
            </w:r>
          </w:p>
        </w:tc>
        <w:tc>
          <w:tcPr>
            <w:tcW w:w="2775" w:type="dxa"/>
            <w:tcBorders>
              <w:top w:val="single" w:sz="4" w:space="0" w:color="auto"/>
              <w:left w:val="single" w:sz="4" w:space="0" w:color="auto"/>
              <w:bottom w:val="single" w:sz="4" w:space="0" w:color="auto"/>
              <w:right w:val="single" w:sz="4" w:space="0" w:color="auto"/>
            </w:tcBorders>
            <w:vAlign w:val="center"/>
          </w:tcPr>
          <w:p w14:paraId="64C149F2" w14:textId="3E24D780"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Lithium oxide and hydroxide</w:t>
            </w:r>
          </w:p>
        </w:tc>
        <w:tc>
          <w:tcPr>
            <w:tcW w:w="703" w:type="dxa"/>
            <w:tcBorders>
              <w:top w:val="single" w:sz="4" w:space="0" w:color="auto"/>
              <w:left w:val="single" w:sz="4" w:space="0" w:color="auto"/>
              <w:bottom w:val="single" w:sz="4" w:space="0" w:color="auto"/>
              <w:right w:val="single" w:sz="4" w:space="0" w:color="auto"/>
            </w:tcBorders>
            <w:vAlign w:val="center"/>
          </w:tcPr>
          <w:p w14:paraId="663EADB1" w14:textId="6BF5D0E1"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D9A44E8" w14:textId="505B27A6"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2523771" w14:textId="540CE8E4"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725EEF9" w14:textId="0E4F47A6"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DA923" w14:textId="127C7676"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F5E8605" w14:textId="4BD94776"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4853A6" w14:textId="6997555A"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DB516"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DD8E628" w14:textId="6DB25594"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26C37"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FE522C" w14:textId="6D8A0094"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333CF" w14:textId="62452AAB"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3074D2B" w14:textId="1282DA89"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A280A3E" w14:textId="41066946"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1DB906" w14:textId="2E01826A"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8501D7A" w14:textId="0AF4EA23"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487CCBA" w14:textId="70C6FB15"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C5DBB4" w14:textId="1C9B4194"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98A63F4" w14:textId="0B2F824B"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D296022" w14:textId="38A61B36"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759BFB0" w14:textId="576EC7A6" w:rsidR="009835FC" w:rsidRDefault="009835FC" w:rsidP="0005418D">
            <w:pPr>
              <w:jc w:val="center"/>
              <w:rPr>
                <w:sz w:val="18"/>
                <w:szCs w:val="18"/>
              </w:rPr>
            </w:pPr>
            <w:r>
              <w:rPr>
                <w:sz w:val="18"/>
                <w:szCs w:val="18"/>
              </w:rPr>
              <w:t>10</w:t>
            </w:r>
          </w:p>
        </w:tc>
      </w:tr>
      <w:tr w:rsidR="00EA4C1D" w14:paraId="3361D17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D27975A" w14:textId="266C261D"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2825.30.00</w:t>
            </w:r>
          </w:p>
        </w:tc>
        <w:tc>
          <w:tcPr>
            <w:tcW w:w="2775" w:type="dxa"/>
            <w:tcBorders>
              <w:top w:val="single" w:sz="4" w:space="0" w:color="auto"/>
              <w:left w:val="single" w:sz="4" w:space="0" w:color="auto"/>
              <w:bottom w:val="single" w:sz="4" w:space="0" w:color="auto"/>
              <w:right w:val="single" w:sz="4" w:space="0" w:color="auto"/>
            </w:tcBorders>
            <w:vAlign w:val="center"/>
          </w:tcPr>
          <w:p w14:paraId="02E63C7A" w14:textId="1DFEED7F"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Vanadium oxides and hydroxides</w:t>
            </w:r>
          </w:p>
        </w:tc>
        <w:tc>
          <w:tcPr>
            <w:tcW w:w="703" w:type="dxa"/>
            <w:tcBorders>
              <w:top w:val="single" w:sz="4" w:space="0" w:color="auto"/>
              <w:left w:val="single" w:sz="4" w:space="0" w:color="auto"/>
              <w:bottom w:val="single" w:sz="4" w:space="0" w:color="auto"/>
              <w:right w:val="single" w:sz="4" w:space="0" w:color="auto"/>
            </w:tcBorders>
            <w:vAlign w:val="center"/>
          </w:tcPr>
          <w:p w14:paraId="55AAD38F" w14:textId="4FEE0DC3"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582FA7B" w14:textId="7A92BF3D"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CD00FE2" w14:textId="6ABF7959"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4FE2AB8" w14:textId="4E9F44A4"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9919D" w14:textId="4F192457"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B13F36E" w14:textId="1293F281"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6E69B4" w14:textId="50CAEA9F"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9CE59"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BCDE967" w14:textId="1397B29A"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FC952"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5B2269" w14:textId="3DAB7372"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3E4E6" w14:textId="7578AA69"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0B0FB5D" w14:textId="312E81B8"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A7CDEB" w14:textId="6033482F"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936D83" w14:textId="2A6512D6"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2DD2853" w14:textId="02905478"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60BF55" w14:textId="76051FF6"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990F26" w14:textId="3DA80C31"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E6F487" w14:textId="72E88CE3"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03FC313" w14:textId="5E71DF8B"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92B7630" w14:textId="5199B3BB" w:rsidR="009835FC" w:rsidRDefault="009835FC" w:rsidP="0005418D">
            <w:pPr>
              <w:jc w:val="center"/>
              <w:rPr>
                <w:sz w:val="18"/>
                <w:szCs w:val="18"/>
              </w:rPr>
            </w:pPr>
            <w:r>
              <w:rPr>
                <w:sz w:val="18"/>
                <w:szCs w:val="18"/>
              </w:rPr>
              <w:t>10</w:t>
            </w:r>
          </w:p>
        </w:tc>
      </w:tr>
      <w:tr w:rsidR="00EA4C1D" w14:paraId="1DB9E46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AAD0397" w14:textId="57E9D523"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2825.40.00</w:t>
            </w:r>
          </w:p>
        </w:tc>
        <w:tc>
          <w:tcPr>
            <w:tcW w:w="2775" w:type="dxa"/>
            <w:tcBorders>
              <w:top w:val="single" w:sz="4" w:space="0" w:color="auto"/>
              <w:left w:val="single" w:sz="4" w:space="0" w:color="auto"/>
              <w:bottom w:val="single" w:sz="4" w:space="0" w:color="auto"/>
              <w:right w:val="single" w:sz="4" w:space="0" w:color="auto"/>
            </w:tcBorders>
            <w:vAlign w:val="center"/>
          </w:tcPr>
          <w:p w14:paraId="6A6F9763" w14:textId="40A27BCD"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Nickel oxides and hydroxides</w:t>
            </w:r>
          </w:p>
        </w:tc>
        <w:tc>
          <w:tcPr>
            <w:tcW w:w="703" w:type="dxa"/>
            <w:tcBorders>
              <w:top w:val="single" w:sz="4" w:space="0" w:color="auto"/>
              <w:left w:val="single" w:sz="4" w:space="0" w:color="auto"/>
              <w:bottom w:val="single" w:sz="4" w:space="0" w:color="auto"/>
              <w:right w:val="single" w:sz="4" w:space="0" w:color="auto"/>
            </w:tcBorders>
            <w:vAlign w:val="center"/>
          </w:tcPr>
          <w:p w14:paraId="560FA182" w14:textId="1090FDC7"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0B3CB53" w14:textId="256483E7"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C8BF37C" w14:textId="1C24E8C5"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008CF10" w14:textId="4F029BB7"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C6BC3" w14:textId="321CA6A1"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ABECE3D" w14:textId="10313E97"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FACF0F" w14:textId="4C3AE100"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61E34"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B21B417" w14:textId="09D6950B"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6B24C"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6F2BC36" w14:textId="08208AE3"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B6312" w14:textId="637CC94E"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0848254" w14:textId="4543A0EF"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88B3B9" w14:textId="4E81C45E"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638690" w14:textId="6357384B"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2E31A8" w14:textId="24176F89"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533D0BA" w14:textId="321EAFE4"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DB291D" w14:textId="5E4E7E7D"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5C52A8F" w14:textId="04577840"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7FE6E71" w14:textId="2AACE5E0"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6DFAB43" w14:textId="45FB85CF" w:rsidR="009835FC" w:rsidRDefault="009835FC" w:rsidP="0005418D">
            <w:pPr>
              <w:jc w:val="center"/>
              <w:rPr>
                <w:sz w:val="18"/>
                <w:szCs w:val="18"/>
              </w:rPr>
            </w:pPr>
            <w:r>
              <w:rPr>
                <w:sz w:val="18"/>
                <w:szCs w:val="18"/>
              </w:rPr>
              <w:t>10</w:t>
            </w:r>
          </w:p>
        </w:tc>
      </w:tr>
      <w:tr w:rsidR="00EA4C1D" w14:paraId="33203D3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F7B6288" w14:textId="34744A61"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2825.50.00</w:t>
            </w:r>
          </w:p>
        </w:tc>
        <w:tc>
          <w:tcPr>
            <w:tcW w:w="2775" w:type="dxa"/>
            <w:tcBorders>
              <w:top w:val="single" w:sz="4" w:space="0" w:color="auto"/>
              <w:left w:val="single" w:sz="4" w:space="0" w:color="auto"/>
              <w:bottom w:val="single" w:sz="4" w:space="0" w:color="auto"/>
              <w:right w:val="single" w:sz="4" w:space="0" w:color="auto"/>
            </w:tcBorders>
            <w:vAlign w:val="center"/>
          </w:tcPr>
          <w:p w14:paraId="3B8000EE" w14:textId="6C563C15"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Copper oxides and hydroxides</w:t>
            </w:r>
          </w:p>
        </w:tc>
        <w:tc>
          <w:tcPr>
            <w:tcW w:w="703" w:type="dxa"/>
            <w:tcBorders>
              <w:top w:val="single" w:sz="4" w:space="0" w:color="auto"/>
              <w:left w:val="single" w:sz="4" w:space="0" w:color="auto"/>
              <w:bottom w:val="single" w:sz="4" w:space="0" w:color="auto"/>
              <w:right w:val="single" w:sz="4" w:space="0" w:color="auto"/>
            </w:tcBorders>
            <w:vAlign w:val="center"/>
          </w:tcPr>
          <w:p w14:paraId="38B0782A" w14:textId="5D494252"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4FEA498" w14:textId="5E8221BF"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7FD440C" w14:textId="4155940C"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A283841" w14:textId="0B1D6D46"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302C9" w14:textId="02F5D2E7"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28EA573" w14:textId="2BA88B70"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6DEABE" w14:textId="7BF9FEE9"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35D2D"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BAA8599" w14:textId="40B51C77"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44156"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DB325E" w14:textId="7F11E9C0"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82DD9" w14:textId="6D4179DC"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8738E4F" w14:textId="03ECEA95"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275A8B" w14:textId="32EFFAC5"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C96B46" w14:textId="3B742A96"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E254208" w14:textId="7292A038"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6631270" w14:textId="7E197B7A"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C70AE3" w14:textId="32A2F02E"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BF962C8" w14:textId="2FE4EE1A"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94F74F6" w14:textId="7C8F29AB"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846E732" w14:textId="1B3E773D" w:rsidR="009835FC" w:rsidRDefault="009835FC" w:rsidP="0005418D">
            <w:pPr>
              <w:jc w:val="center"/>
              <w:rPr>
                <w:sz w:val="18"/>
                <w:szCs w:val="18"/>
              </w:rPr>
            </w:pPr>
            <w:r>
              <w:rPr>
                <w:sz w:val="18"/>
                <w:szCs w:val="18"/>
              </w:rPr>
              <w:t>10</w:t>
            </w:r>
          </w:p>
        </w:tc>
      </w:tr>
      <w:tr w:rsidR="00EA4C1D" w14:paraId="01DF6C6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6D9F8FD" w14:textId="434BF175"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2825.60.00</w:t>
            </w:r>
          </w:p>
        </w:tc>
        <w:tc>
          <w:tcPr>
            <w:tcW w:w="2775" w:type="dxa"/>
            <w:tcBorders>
              <w:top w:val="single" w:sz="4" w:space="0" w:color="auto"/>
              <w:left w:val="single" w:sz="4" w:space="0" w:color="auto"/>
              <w:bottom w:val="single" w:sz="4" w:space="0" w:color="auto"/>
              <w:right w:val="single" w:sz="4" w:space="0" w:color="auto"/>
            </w:tcBorders>
            <w:vAlign w:val="center"/>
          </w:tcPr>
          <w:p w14:paraId="23320C14" w14:textId="537AEAB2"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Germanium oxides and zirconium dioxide</w:t>
            </w:r>
          </w:p>
        </w:tc>
        <w:tc>
          <w:tcPr>
            <w:tcW w:w="703" w:type="dxa"/>
            <w:tcBorders>
              <w:top w:val="single" w:sz="4" w:space="0" w:color="auto"/>
              <w:left w:val="single" w:sz="4" w:space="0" w:color="auto"/>
              <w:bottom w:val="single" w:sz="4" w:space="0" w:color="auto"/>
              <w:right w:val="single" w:sz="4" w:space="0" w:color="auto"/>
            </w:tcBorders>
            <w:vAlign w:val="center"/>
          </w:tcPr>
          <w:p w14:paraId="52063302" w14:textId="46712B36"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2DFA21A" w14:textId="7E939E77"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85A9922" w14:textId="003331FF"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6B19772" w14:textId="4711B35E"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BF869" w14:textId="0D1AEBAE"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445A1B2" w14:textId="5CD01B7F"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59036D" w14:textId="36BBB433"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55DAB"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5472044" w14:textId="59FCD2EE"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C4EB"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683AA5" w14:textId="5334DC76"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EAC85" w14:textId="2DFA7934"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84D6FB0" w14:textId="7D088DAA"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C29911" w14:textId="4C2FA16D"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76EAC2" w14:textId="5A50B760"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618D630" w14:textId="6597C37A"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1DDD4BE" w14:textId="0A3304DA"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3746AE" w14:textId="624DD764"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19F49E5" w14:textId="5F4CFA02"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6E29103" w14:textId="27200109"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CE1EA1E" w14:textId="11D475BD" w:rsidR="009835FC" w:rsidRDefault="009835FC" w:rsidP="0005418D">
            <w:pPr>
              <w:jc w:val="center"/>
              <w:rPr>
                <w:sz w:val="18"/>
                <w:szCs w:val="18"/>
              </w:rPr>
            </w:pPr>
            <w:r>
              <w:rPr>
                <w:sz w:val="18"/>
                <w:szCs w:val="18"/>
              </w:rPr>
              <w:t>10</w:t>
            </w:r>
          </w:p>
        </w:tc>
      </w:tr>
      <w:tr w:rsidR="00EA4C1D" w14:paraId="05B4A30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34F37E2" w14:textId="2D8A9CA9"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2825.70.00</w:t>
            </w:r>
          </w:p>
        </w:tc>
        <w:tc>
          <w:tcPr>
            <w:tcW w:w="2775" w:type="dxa"/>
            <w:tcBorders>
              <w:top w:val="single" w:sz="4" w:space="0" w:color="auto"/>
              <w:left w:val="single" w:sz="4" w:space="0" w:color="auto"/>
              <w:bottom w:val="single" w:sz="4" w:space="0" w:color="auto"/>
              <w:right w:val="single" w:sz="4" w:space="0" w:color="auto"/>
            </w:tcBorders>
            <w:vAlign w:val="center"/>
          </w:tcPr>
          <w:p w14:paraId="411FD257" w14:textId="39A8CBBF"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Molybdenum oxides and hydroxides</w:t>
            </w:r>
          </w:p>
        </w:tc>
        <w:tc>
          <w:tcPr>
            <w:tcW w:w="703" w:type="dxa"/>
            <w:tcBorders>
              <w:top w:val="single" w:sz="4" w:space="0" w:color="auto"/>
              <w:left w:val="single" w:sz="4" w:space="0" w:color="auto"/>
              <w:bottom w:val="single" w:sz="4" w:space="0" w:color="auto"/>
              <w:right w:val="single" w:sz="4" w:space="0" w:color="auto"/>
            </w:tcBorders>
            <w:vAlign w:val="center"/>
          </w:tcPr>
          <w:p w14:paraId="7CD519F6" w14:textId="1EB5815E"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651E1B7" w14:textId="3430C559"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E4CD9CF" w14:textId="4E0FA4C6"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54CBA1C" w14:textId="493117AC"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C8AD5" w14:textId="7B65EFDB"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9B6CBDE" w14:textId="10AFA49D"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B7F039" w14:textId="3D4ADED9"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775C1"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ABD25B0" w14:textId="7C53ED11"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B89BC"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3BFBF00" w14:textId="3ABA94E5"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F2457" w14:textId="22EEE870"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5F1E011" w14:textId="4257E2F5"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2DCA70" w14:textId="40AABBC7"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BBF17E" w14:textId="70F294E9"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32C6191" w14:textId="2547A3C2"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8A7B5A3" w14:textId="48621FB8"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F036BC" w14:textId="7767B24D"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70A231" w14:textId="603039B8"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20AE7BF" w14:textId="35232A86"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7698232" w14:textId="212338FD" w:rsidR="009835FC" w:rsidRDefault="009835FC" w:rsidP="0005418D">
            <w:pPr>
              <w:jc w:val="center"/>
              <w:rPr>
                <w:sz w:val="18"/>
                <w:szCs w:val="18"/>
              </w:rPr>
            </w:pPr>
            <w:r>
              <w:rPr>
                <w:sz w:val="18"/>
                <w:szCs w:val="18"/>
              </w:rPr>
              <w:t>10</w:t>
            </w:r>
          </w:p>
        </w:tc>
      </w:tr>
      <w:tr w:rsidR="00EA4C1D" w14:paraId="713C6B6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DDE84AD" w14:textId="1B9D3BC0"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2825.80.00</w:t>
            </w:r>
          </w:p>
        </w:tc>
        <w:tc>
          <w:tcPr>
            <w:tcW w:w="2775" w:type="dxa"/>
            <w:tcBorders>
              <w:top w:val="single" w:sz="4" w:space="0" w:color="auto"/>
              <w:left w:val="single" w:sz="4" w:space="0" w:color="auto"/>
              <w:bottom w:val="single" w:sz="4" w:space="0" w:color="auto"/>
              <w:right w:val="single" w:sz="4" w:space="0" w:color="auto"/>
            </w:tcBorders>
            <w:vAlign w:val="center"/>
          </w:tcPr>
          <w:p w14:paraId="5C94D1D7" w14:textId="7A09F4A9"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Antimony oxides</w:t>
            </w:r>
          </w:p>
        </w:tc>
        <w:tc>
          <w:tcPr>
            <w:tcW w:w="703" w:type="dxa"/>
            <w:tcBorders>
              <w:top w:val="single" w:sz="4" w:space="0" w:color="auto"/>
              <w:left w:val="single" w:sz="4" w:space="0" w:color="auto"/>
              <w:bottom w:val="single" w:sz="4" w:space="0" w:color="auto"/>
              <w:right w:val="single" w:sz="4" w:space="0" w:color="auto"/>
            </w:tcBorders>
            <w:vAlign w:val="center"/>
          </w:tcPr>
          <w:p w14:paraId="5442FBA6" w14:textId="5F4E015F"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8BCE147" w14:textId="4E9793F2"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11B2FB1" w14:textId="28137D1D"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B017D68" w14:textId="0EB37EFB"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4CC08" w14:textId="171B1490"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B843329" w14:textId="04F0A6B1"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AB8714" w14:textId="1F3787A1"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A0CA4"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373CB84" w14:textId="305AEF3A"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35BEB"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FA45D3" w14:textId="2B983F57"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58872" w14:textId="0AC2BA16"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C603A41" w14:textId="6B698A6C"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A7BC55" w14:textId="4AF0466C"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F0F839" w14:textId="7ECA7A5E"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6F7966" w14:textId="38C55FE2"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9911DF6" w14:textId="06FC44FC"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375362" w14:textId="16EF2FE5"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86E1D2" w14:textId="710D2E71"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991FB7F" w14:textId="21BBA57B"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06A188B" w14:textId="36C81FE6" w:rsidR="009835FC" w:rsidRDefault="009835FC" w:rsidP="0005418D">
            <w:pPr>
              <w:jc w:val="center"/>
              <w:rPr>
                <w:sz w:val="18"/>
                <w:szCs w:val="18"/>
              </w:rPr>
            </w:pPr>
            <w:r>
              <w:rPr>
                <w:sz w:val="18"/>
                <w:szCs w:val="18"/>
              </w:rPr>
              <w:t>10</w:t>
            </w:r>
          </w:p>
        </w:tc>
      </w:tr>
      <w:tr w:rsidR="00EA4C1D" w14:paraId="4C4F997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5F23A1F" w14:textId="6AFBF546"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2825.90.00</w:t>
            </w:r>
          </w:p>
        </w:tc>
        <w:tc>
          <w:tcPr>
            <w:tcW w:w="2775" w:type="dxa"/>
            <w:tcBorders>
              <w:top w:val="single" w:sz="4" w:space="0" w:color="auto"/>
              <w:left w:val="single" w:sz="4" w:space="0" w:color="auto"/>
              <w:bottom w:val="single" w:sz="4" w:space="0" w:color="auto"/>
              <w:right w:val="single" w:sz="4" w:space="0" w:color="auto"/>
            </w:tcBorders>
            <w:vAlign w:val="center"/>
          </w:tcPr>
          <w:p w14:paraId="28AC84F7" w14:textId="5EFD5E43"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7D75B911" w14:textId="367C8795"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849AA01" w14:textId="626A2E7A"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D0BA056" w14:textId="1E85E5E0"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212D105" w14:textId="11D076E7"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97520" w14:textId="056E3C0F"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53F0AF8" w14:textId="7102D181"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94845E" w14:textId="142C3BB3"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6CD70"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423F983" w14:textId="7FFB02D6"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7D66F"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5A0A81" w14:textId="5BA8D084"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2012E" w14:textId="76542CB2"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4042764" w14:textId="16439337"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E67ED89" w14:textId="397363B2"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10822E" w14:textId="1AC47EC8"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85ED749" w14:textId="7F406D55"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975C450" w14:textId="65AF5C4C"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F92521" w14:textId="1374CA92"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2122454" w14:textId="028BF94B"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D086CFA" w14:textId="4EE752D7"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7499115" w14:textId="1B61DC79" w:rsidR="009835FC" w:rsidRDefault="009835FC" w:rsidP="0005418D">
            <w:pPr>
              <w:jc w:val="center"/>
              <w:rPr>
                <w:sz w:val="18"/>
                <w:szCs w:val="18"/>
              </w:rPr>
            </w:pPr>
            <w:r>
              <w:rPr>
                <w:sz w:val="18"/>
                <w:szCs w:val="18"/>
              </w:rPr>
              <w:t>10</w:t>
            </w:r>
          </w:p>
        </w:tc>
      </w:tr>
      <w:tr w:rsidR="00EA4C1D" w14:paraId="6BD533F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4BE2A1E" w14:textId="39161678"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E627EDE" w14:textId="1F68C32D"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3A9C672"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32EB4F0"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1E05DDC"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77DB8BB"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4C8C8"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7377B3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7FEA84"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4A080"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D9DFA1D"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D31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FE3DA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FB03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673785"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C9BC7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50D2B7"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0B07F02"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E056956"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6DA96"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C1C9E3C"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0EF334D"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38FB9BB" w14:textId="77777777" w:rsidR="0050594F" w:rsidRDefault="0050594F" w:rsidP="0005418D">
            <w:pPr>
              <w:jc w:val="center"/>
              <w:rPr>
                <w:sz w:val="18"/>
                <w:szCs w:val="18"/>
              </w:rPr>
            </w:pPr>
          </w:p>
        </w:tc>
      </w:tr>
      <w:tr w:rsidR="00EA4C1D" w14:paraId="5A55EAA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D369743" w14:textId="11145710"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255E923" w14:textId="545CBFC0"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SUB-CHAPTER V. SALTS AND PEROXYSALTS, OF INORGANIC ACIDS AND METALS</w:t>
            </w:r>
          </w:p>
        </w:tc>
        <w:tc>
          <w:tcPr>
            <w:tcW w:w="703" w:type="dxa"/>
            <w:tcBorders>
              <w:top w:val="single" w:sz="4" w:space="0" w:color="auto"/>
              <w:left w:val="single" w:sz="4" w:space="0" w:color="auto"/>
              <w:bottom w:val="single" w:sz="4" w:space="0" w:color="auto"/>
              <w:right w:val="single" w:sz="4" w:space="0" w:color="auto"/>
            </w:tcBorders>
            <w:vAlign w:val="center"/>
          </w:tcPr>
          <w:p w14:paraId="14DDD10A"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CA920A3"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F55C2F1"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8245418"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AED91"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238AD23"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571347"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B2C2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C290E08"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C488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4689F4"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7309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B80716A"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98BD7C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E2F40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1B92DA8"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819297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58DD94"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4394058"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366580B"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84C834C" w14:textId="77777777" w:rsidR="0050594F" w:rsidRDefault="0050594F" w:rsidP="0005418D">
            <w:pPr>
              <w:jc w:val="center"/>
              <w:rPr>
                <w:sz w:val="18"/>
                <w:szCs w:val="18"/>
              </w:rPr>
            </w:pPr>
          </w:p>
        </w:tc>
      </w:tr>
      <w:tr w:rsidR="00EA4C1D" w14:paraId="44C6073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D16EB2C" w14:textId="3C207E9A"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348B1CD" w14:textId="45A5BF66"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vi-VN"/>
              </w:rPr>
              <w:t> </w:t>
            </w:r>
          </w:p>
        </w:tc>
        <w:tc>
          <w:tcPr>
            <w:tcW w:w="703" w:type="dxa"/>
            <w:tcBorders>
              <w:top w:val="single" w:sz="4" w:space="0" w:color="auto"/>
              <w:left w:val="single" w:sz="4" w:space="0" w:color="auto"/>
              <w:bottom w:val="single" w:sz="4" w:space="0" w:color="auto"/>
              <w:right w:val="single" w:sz="4" w:space="0" w:color="auto"/>
            </w:tcBorders>
            <w:vAlign w:val="center"/>
          </w:tcPr>
          <w:p w14:paraId="76D9F5DD"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2BA0ACF"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63D73DA"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E924512"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072F9"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0F76D1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219CE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DC3BA"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49AA709"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6F6C2"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2355F4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5B2F6"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FF64BA"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C819D8"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94716D"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5D0231D"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CDFD213"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8AE1C5"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8040541"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D4A5B6A"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8A1DDC8" w14:textId="77777777" w:rsidR="0050594F" w:rsidRDefault="0050594F" w:rsidP="0005418D">
            <w:pPr>
              <w:jc w:val="center"/>
              <w:rPr>
                <w:sz w:val="18"/>
                <w:szCs w:val="18"/>
              </w:rPr>
            </w:pPr>
          </w:p>
        </w:tc>
      </w:tr>
      <w:tr w:rsidR="00EA4C1D" w14:paraId="61A2696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C0EABDA" w14:textId="02AC83A6"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28.26</w:t>
            </w:r>
          </w:p>
        </w:tc>
        <w:tc>
          <w:tcPr>
            <w:tcW w:w="2775" w:type="dxa"/>
            <w:tcBorders>
              <w:top w:val="single" w:sz="4" w:space="0" w:color="auto"/>
              <w:left w:val="single" w:sz="4" w:space="0" w:color="auto"/>
              <w:bottom w:val="single" w:sz="4" w:space="0" w:color="auto"/>
              <w:right w:val="single" w:sz="4" w:space="0" w:color="auto"/>
            </w:tcBorders>
            <w:vAlign w:val="center"/>
          </w:tcPr>
          <w:p w14:paraId="59E3CE38" w14:textId="2F4337BF"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Fluorides; fluorosilicates, fluoroaluminates and other complex fluorine salts.</w:t>
            </w:r>
          </w:p>
        </w:tc>
        <w:tc>
          <w:tcPr>
            <w:tcW w:w="703" w:type="dxa"/>
            <w:tcBorders>
              <w:top w:val="single" w:sz="4" w:space="0" w:color="auto"/>
              <w:left w:val="single" w:sz="4" w:space="0" w:color="auto"/>
              <w:bottom w:val="single" w:sz="4" w:space="0" w:color="auto"/>
              <w:right w:val="single" w:sz="4" w:space="0" w:color="auto"/>
            </w:tcBorders>
            <w:vAlign w:val="center"/>
          </w:tcPr>
          <w:p w14:paraId="136B1622"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E3CDD63"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005D9EF"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B867DCB"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491AA"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BA4F41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34B4DB"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AE656"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C33549A"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15CE1"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9501C7"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1E133"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D913F3"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DF5AD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ACFD30"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C7A09C9"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0D61459"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D77A3D"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79632E"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3DEC0A4"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39120C1" w14:textId="77777777" w:rsidR="0050594F" w:rsidRDefault="0050594F" w:rsidP="0005418D">
            <w:pPr>
              <w:jc w:val="center"/>
              <w:rPr>
                <w:sz w:val="18"/>
                <w:szCs w:val="18"/>
              </w:rPr>
            </w:pPr>
          </w:p>
        </w:tc>
      </w:tr>
      <w:tr w:rsidR="00EA4C1D" w14:paraId="4C9E36A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554C751" w14:textId="40BE55F5"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06F6483" w14:textId="60F471FE"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Fluorides:</w:t>
            </w:r>
          </w:p>
        </w:tc>
        <w:tc>
          <w:tcPr>
            <w:tcW w:w="703" w:type="dxa"/>
            <w:tcBorders>
              <w:top w:val="single" w:sz="4" w:space="0" w:color="auto"/>
              <w:left w:val="single" w:sz="4" w:space="0" w:color="auto"/>
              <w:bottom w:val="single" w:sz="4" w:space="0" w:color="auto"/>
              <w:right w:val="single" w:sz="4" w:space="0" w:color="auto"/>
            </w:tcBorders>
            <w:vAlign w:val="center"/>
          </w:tcPr>
          <w:p w14:paraId="5C6FD99E"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9FC6F0B"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43CE15E"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E9ED453"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453B0"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E4B511D"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73BEFE"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3010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7FBFCF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4F7E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4861FF"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422C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C169CB5"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A86ADF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CD7B7B"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506FCD7"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81EB82C"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8C3166"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64FDF7C"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13D7231"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D52629F" w14:textId="77777777" w:rsidR="0050594F" w:rsidRDefault="0050594F" w:rsidP="0005418D">
            <w:pPr>
              <w:jc w:val="center"/>
              <w:rPr>
                <w:sz w:val="18"/>
                <w:szCs w:val="18"/>
              </w:rPr>
            </w:pPr>
          </w:p>
        </w:tc>
      </w:tr>
      <w:tr w:rsidR="00EA4C1D" w14:paraId="2496132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CA41958" w14:textId="1CC5FCE2"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2826.12.00</w:t>
            </w:r>
          </w:p>
        </w:tc>
        <w:tc>
          <w:tcPr>
            <w:tcW w:w="2775" w:type="dxa"/>
            <w:tcBorders>
              <w:top w:val="single" w:sz="4" w:space="0" w:color="auto"/>
              <w:left w:val="single" w:sz="4" w:space="0" w:color="auto"/>
              <w:bottom w:val="single" w:sz="4" w:space="0" w:color="auto"/>
              <w:right w:val="single" w:sz="4" w:space="0" w:color="auto"/>
            </w:tcBorders>
            <w:vAlign w:val="center"/>
          </w:tcPr>
          <w:p w14:paraId="6E6D37AE" w14:textId="72833B3F"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Of aluminium</w:t>
            </w:r>
          </w:p>
        </w:tc>
        <w:tc>
          <w:tcPr>
            <w:tcW w:w="703" w:type="dxa"/>
            <w:tcBorders>
              <w:top w:val="single" w:sz="4" w:space="0" w:color="auto"/>
              <w:left w:val="single" w:sz="4" w:space="0" w:color="auto"/>
              <w:bottom w:val="single" w:sz="4" w:space="0" w:color="auto"/>
              <w:right w:val="single" w:sz="4" w:space="0" w:color="auto"/>
            </w:tcBorders>
            <w:vAlign w:val="center"/>
          </w:tcPr>
          <w:p w14:paraId="6EFE1202" w14:textId="72A466AB"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405C40D" w14:textId="2803A03D"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C3EDACD" w14:textId="2E271037"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25CA72A" w14:textId="2BA5CF78"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5D50B" w14:textId="1314FEFF"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44AD839" w14:textId="27872C4B"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55B249" w14:textId="07BB00CE"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58178"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864C876" w14:textId="2C1AA439"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B37F9"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4F34E1" w14:textId="151AD9D4"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C8B61" w14:textId="4223598E"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86BFACE" w14:textId="612F779F"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818055" w14:textId="750D0333"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25325F" w14:textId="0F409FB6"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E0A12CA" w14:textId="3D3BB70C"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37FDCFF" w14:textId="36EA2E76"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4E0804" w14:textId="51053C4F"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B965214" w14:textId="50E77B90"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0D78DD4" w14:textId="5B7C2D7C"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868B936" w14:textId="45E9D6A6" w:rsidR="009835FC" w:rsidRDefault="009835FC" w:rsidP="0005418D">
            <w:pPr>
              <w:jc w:val="center"/>
              <w:rPr>
                <w:sz w:val="18"/>
                <w:szCs w:val="18"/>
              </w:rPr>
            </w:pPr>
            <w:r>
              <w:rPr>
                <w:sz w:val="18"/>
                <w:szCs w:val="18"/>
              </w:rPr>
              <w:t>10</w:t>
            </w:r>
          </w:p>
        </w:tc>
      </w:tr>
      <w:tr w:rsidR="00EA4C1D" w14:paraId="09DFFDF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C68898B" w14:textId="2F84D53A"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2826.19.00</w:t>
            </w:r>
          </w:p>
        </w:tc>
        <w:tc>
          <w:tcPr>
            <w:tcW w:w="2775" w:type="dxa"/>
            <w:tcBorders>
              <w:top w:val="single" w:sz="4" w:space="0" w:color="auto"/>
              <w:left w:val="single" w:sz="4" w:space="0" w:color="auto"/>
              <w:bottom w:val="single" w:sz="4" w:space="0" w:color="auto"/>
              <w:right w:val="single" w:sz="4" w:space="0" w:color="auto"/>
            </w:tcBorders>
            <w:vAlign w:val="center"/>
          </w:tcPr>
          <w:p w14:paraId="417167F2" w14:textId="15F4D6C8"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36AD8F93" w14:textId="36DC67A9"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B69BA04" w14:textId="40819191"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2120D75" w14:textId="45BA32FB"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99B31D2" w14:textId="13428FB8"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329D9" w14:textId="7B9032B9"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CF9142B" w14:textId="65F6DBD7"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878127" w14:textId="4A5CB1E1"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2833E"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321C5B4" w14:textId="6120D85B"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A5E9C"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FFC66CF" w14:textId="4419102C"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0C866" w14:textId="108E3E28"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614C98B" w14:textId="3BF333A9"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684C732" w14:textId="7C11BDE5"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DA79A4" w14:textId="4FAF02C9"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79766D" w14:textId="080AB7F5"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4C0F204" w14:textId="1E3FEACD"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1142B1" w14:textId="151F882D"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63865D4" w14:textId="75B7E7AF"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CA75493" w14:textId="2B400D67"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A646E15" w14:textId="534EE063" w:rsidR="009835FC" w:rsidRDefault="009835FC" w:rsidP="0005418D">
            <w:pPr>
              <w:jc w:val="center"/>
              <w:rPr>
                <w:sz w:val="18"/>
                <w:szCs w:val="18"/>
              </w:rPr>
            </w:pPr>
            <w:r>
              <w:rPr>
                <w:sz w:val="18"/>
                <w:szCs w:val="18"/>
              </w:rPr>
              <w:t>10</w:t>
            </w:r>
          </w:p>
        </w:tc>
      </w:tr>
      <w:tr w:rsidR="00EA4C1D" w14:paraId="5166810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11D9FA6" w14:textId="6CE07FC9"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2826.30.00</w:t>
            </w:r>
          </w:p>
        </w:tc>
        <w:tc>
          <w:tcPr>
            <w:tcW w:w="2775" w:type="dxa"/>
            <w:tcBorders>
              <w:top w:val="single" w:sz="4" w:space="0" w:color="auto"/>
              <w:left w:val="single" w:sz="4" w:space="0" w:color="auto"/>
              <w:bottom w:val="single" w:sz="4" w:space="0" w:color="auto"/>
              <w:right w:val="single" w:sz="4" w:space="0" w:color="auto"/>
            </w:tcBorders>
            <w:vAlign w:val="center"/>
          </w:tcPr>
          <w:p w14:paraId="18829DBE" w14:textId="7B9326A5"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Sodium hexafluoroaluminate (Synthetic cryolite)</w:t>
            </w:r>
          </w:p>
        </w:tc>
        <w:tc>
          <w:tcPr>
            <w:tcW w:w="703" w:type="dxa"/>
            <w:tcBorders>
              <w:top w:val="single" w:sz="4" w:space="0" w:color="auto"/>
              <w:left w:val="single" w:sz="4" w:space="0" w:color="auto"/>
              <w:bottom w:val="single" w:sz="4" w:space="0" w:color="auto"/>
              <w:right w:val="single" w:sz="4" w:space="0" w:color="auto"/>
            </w:tcBorders>
            <w:vAlign w:val="center"/>
          </w:tcPr>
          <w:p w14:paraId="65EA2DDB" w14:textId="14032A1B"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3EE0E5C" w14:textId="5873161D"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EA9DD87" w14:textId="52243B3D"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5A4526C" w14:textId="530171CB"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AAC8F" w14:textId="79776264"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ABAD40C" w14:textId="74069AE0"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65B1FE" w14:textId="3C7069A7"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A2AC0"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7F6DA8D" w14:textId="3F920342"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AFBB0"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0645B6" w14:textId="5F93E1C7"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D287E" w14:textId="47497139"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CF7274B" w14:textId="6789810E"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AB2098" w14:textId="2128DEC3"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0E3179" w14:textId="37F6AF2A"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B8CC906" w14:textId="0DAAAD50"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308AB66" w14:textId="67C77B60"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A40EB7" w14:textId="6AD4FD3F"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6D57831" w14:textId="08043EE5"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670EE5A" w14:textId="25ED84F9"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574EAF4" w14:textId="24131DA0" w:rsidR="009835FC" w:rsidRDefault="009835FC" w:rsidP="0005418D">
            <w:pPr>
              <w:jc w:val="center"/>
              <w:rPr>
                <w:sz w:val="18"/>
                <w:szCs w:val="18"/>
              </w:rPr>
            </w:pPr>
            <w:r>
              <w:rPr>
                <w:sz w:val="18"/>
                <w:szCs w:val="18"/>
              </w:rPr>
              <w:t>10</w:t>
            </w:r>
          </w:p>
        </w:tc>
      </w:tr>
      <w:tr w:rsidR="00EA4C1D" w14:paraId="5BF970C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7018EB" w14:textId="573E860B"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2826.90.00</w:t>
            </w:r>
          </w:p>
        </w:tc>
        <w:tc>
          <w:tcPr>
            <w:tcW w:w="2775" w:type="dxa"/>
            <w:tcBorders>
              <w:top w:val="single" w:sz="4" w:space="0" w:color="auto"/>
              <w:left w:val="single" w:sz="4" w:space="0" w:color="auto"/>
              <w:bottom w:val="single" w:sz="4" w:space="0" w:color="auto"/>
              <w:right w:val="single" w:sz="4" w:space="0" w:color="auto"/>
            </w:tcBorders>
            <w:vAlign w:val="center"/>
          </w:tcPr>
          <w:p w14:paraId="3B78DE7E" w14:textId="14A948D0"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26FC4990" w14:textId="0C643C73"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79EDF39" w14:textId="7C6FB987"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4E6533D" w14:textId="652D6142"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3143A93" w14:textId="18F90C80"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81D6C" w14:textId="25615714"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A2DBA63" w14:textId="2256662C"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542F00" w14:textId="679A5988"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BCDF8"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B397B0F" w14:textId="2769B569"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2D1BA"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A4C042" w14:textId="1D61526A"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08F34" w14:textId="39A37B1C"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3326EAC" w14:textId="4FB6A967"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CC797A" w14:textId="2D8DB228"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5D119D" w14:textId="2FF864ED"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79B224" w14:textId="67449B02"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B3DD87" w14:textId="4DFB7D6F"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4664B3" w14:textId="4407DFC5"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9920D01" w14:textId="7D20573D"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309C15E" w14:textId="5CBFB4B9"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84C2377" w14:textId="4184F6E5" w:rsidR="009835FC" w:rsidRDefault="009835FC" w:rsidP="0005418D">
            <w:pPr>
              <w:jc w:val="center"/>
              <w:rPr>
                <w:sz w:val="18"/>
                <w:szCs w:val="18"/>
              </w:rPr>
            </w:pPr>
            <w:r>
              <w:rPr>
                <w:sz w:val="18"/>
                <w:szCs w:val="18"/>
              </w:rPr>
              <w:t>10</w:t>
            </w:r>
          </w:p>
        </w:tc>
      </w:tr>
      <w:tr w:rsidR="00EA4C1D" w14:paraId="30D11A9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B689FB9" w14:textId="3D5B0DDB" w:rsidR="0050594F" w:rsidRDefault="0050594F"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7C4215F" w14:textId="692F7089" w:rsidR="0050594F" w:rsidRDefault="0050594F"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A4116F2"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E1A2F29"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D900B4B"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A0DF617"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6B2E3"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A2982D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8D1373"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FF62C"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B03D631"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CF85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0FA94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CC3F5"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566153"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AE0866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9090FC"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F16C12D"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6FDCCF1"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AC120A"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13CF753"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AE9285B"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DBE18FA" w14:textId="77777777" w:rsidR="0050594F" w:rsidRDefault="0050594F" w:rsidP="0005418D">
            <w:pPr>
              <w:jc w:val="center"/>
              <w:rPr>
                <w:sz w:val="18"/>
                <w:szCs w:val="18"/>
              </w:rPr>
            </w:pPr>
          </w:p>
        </w:tc>
      </w:tr>
      <w:tr w:rsidR="00EA4C1D" w14:paraId="1474EDD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0F50E28" w14:textId="5BFD19C6" w:rsidR="0050594F" w:rsidRDefault="0050594F" w:rsidP="0005418D">
            <w:pPr>
              <w:autoSpaceDE w:val="0"/>
              <w:autoSpaceDN w:val="0"/>
              <w:adjustRightInd w:val="0"/>
              <w:spacing w:before="60" w:after="60"/>
              <w:ind w:left="-59" w:right="-58"/>
              <w:rPr>
                <w:rFonts w:cs="Arial"/>
                <w:sz w:val="18"/>
                <w:szCs w:val="18"/>
              </w:rPr>
            </w:pPr>
            <w:r>
              <w:rPr>
                <w:rFonts w:cs="Arial"/>
                <w:b/>
                <w:bCs/>
                <w:color w:val="000000"/>
                <w:sz w:val="18"/>
                <w:szCs w:val="18"/>
              </w:rPr>
              <w:t>28.27</w:t>
            </w:r>
          </w:p>
        </w:tc>
        <w:tc>
          <w:tcPr>
            <w:tcW w:w="2775" w:type="dxa"/>
            <w:tcBorders>
              <w:top w:val="single" w:sz="4" w:space="0" w:color="auto"/>
              <w:left w:val="single" w:sz="4" w:space="0" w:color="auto"/>
              <w:bottom w:val="single" w:sz="4" w:space="0" w:color="auto"/>
              <w:right w:val="single" w:sz="4" w:space="0" w:color="auto"/>
            </w:tcBorders>
            <w:vAlign w:val="center"/>
          </w:tcPr>
          <w:p w14:paraId="342CFA6F" w14:textId="17D2B140" w:rsidR="0050594F" w:rsidRDefault="0050594F"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rPr>
              <w:t>Chlorides, chloride oxides and chloride hydroxides; bromides and bromide oxides; iodides and iodide oxides.</w:t>
            </w:r>
          </w:p>
        </w:tc>
        <w:tc>
          <w:tcPr>
            <w:tcW w:w="703" w:type="dxa"/>
            <w:tcBorders>
              <w:top w:val="single" w:sz="4" w:space="0" w:color="auto"/>
              <w:left w:val="single" w:sz="4" w:space="0" w:color="auto"/>
              <w:bottom w:val="single" w:sz="4" w:space="0" w:color="auto"/>
              <w:right w:val="single" w:sz="4" w:space="0" w:color="auto"/>
            </w:tcBorders>
            <w:vAlign w:val="center"/>
          </w:tcPr>
          <w:p w14:paraId="3C904F5D" w14:textId="77777777" w:rsidR="0050594F" w:rsidRDefault="0050594F"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74170DD" w14:textId="77777777" w:rsidR="0050594F" w:rsidRDefault="0050594F"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4938C19" w14:textId="77777777" w:rsidR="0050594F" w:rsidRDefault="0050594F"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B7295AA" w14:textId="77777777" w:rsidR="0050594F" w:rsidRDefault="0050594F"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47AE4" w14:textId="77777777" w:rsidR="0050594F" w:rsidRDefault="0050594F"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94B5864"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8ACCD2"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05B9F" w14:textId="77777777" w:rsidR="0050594F" w:rsidRDefault="0050594F"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F27B99B" w14:textId="77777777" w:rsidR="0050594F" w:rsidRDefault="0050594F"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836CB"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2AC82A"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DB280" w14:textId="77777777" w:rsidR="0050594F" w:rsidRDefault="0050594F"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3C5AEAB" w14:textId="77777777" w:rsidR="0050594F" w:rsidRDefault="0050594F"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CAAB9E"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26898B"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C77555E" w14:textId="77777777" w:rsidR="0050594F" w:rsidRDefault="0050594F"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912AFA5" w14:textId="77777777" w:rsidR="0050594F" w:rsidRDefault="0050594F"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E92522" w14:textId="77777777" w:rsidR="0050594F" w:rsidRDefault="0050594F"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7425B2C" w14:textId="77777777" w:rsidR="0050594F" w:rsidRDefault="0050594F"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7B08E50" w14:textId="77777777" w:rsidR="0050594F" w:rsidRDefault="0050594F"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B50590C" w14:textId="77777777" w:rsidR="0050594F" w:rsidRDefault="0050594F" w:rsidP="0005418D">
            <w:pPr>
              <w:jc w:val="center"/>
              <w:rPr>
                <w:sz w:val="18"/>
                <w:szCs w:val="18"/>
              </w:rPr>
            </w:pPr>
          </w:p>
        </w:tc>
      </w:tr>
      <w:tr w:rsidR="00EA4C1D" w14:paraId="308D212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D5FC38" w14:textId="08E6A272"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2827.10.00</w:t>
            </w:r>
          </w:p>
        </w:tc>
        <w:tc>
          <w:tcPr>
            <w:tcW w:w="2775" w:type="dxa"/>
            <w:tcBorders>
              <w:top w:val="single" w:sz="4" w:space="0" w:color="auto"/>
              <w:left w:val="single" w:sz="4" w:space="0" w:color="auto"/>
              <w:bottom w:val="single" w:sz="4" w:space="0" w:color="auto"/>
              <w:right w:val="single" w:sz="4" w:space="0" w:color="auto"/>
            </w:tcBorders>
            <w:vAlign w:val="center"/>
          </w:tcPr>
          <w:p w14:paraId="0039CE62" w14:textId="12F299C0"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Ammonium chloride</w:t>
            </w:r>
          </w:p>
        </w:tc>
        <w:tc>
          <w:tcPr>
            <w:tcW w:w="703" w:type="dxa"/>
            <w:tcBorders>
              <w:top w:val="single" w:sz="4" w:space="0" w:color="auto"/>
              <w:left w:val="single" w:sz="4" w:space="0" w:color="auto"/>
              <w:bottom w:val="single" w:sz="4" w:space="0" w:color="auto"/>
              <w:right w:val="single" w:sz="4" w:space="0" w:color="auto"/>
            </w:tcBorders>
            <w:vAlign w:val="center"/>
          </w:tcPr>
          <w:p w14:paraId="44AF3781" w14:textId="103CF54E"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0F128A8" w14:textId="0D9B681D" w:rsidR="009835FC" w:rsidRDefault="009835F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EB18043" w14:textId="1DF5CB8C" w:rsidR="009835FC" w:rsidRDefault="009835F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A924BE7" w14:textId="798E775F"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6B448" w14:textId="69867C95" w:rsidR="009835FC" w:rsidRDefault="009835F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9EF266B" w14:textId="676650BE"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A19ECE" w14:textId="5B348973"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606B2"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4BCDE8" w14:textId="0989E75C"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6FEB1"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05BC19" w14:textId="0A7D5B17"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BEDB" w14:textId="061C2A58"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F5FC51A" w14:textId="01913329"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81965B7" w14:textId="3A64606C"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5FED34" w14:textId="37D3CF60"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81BC7EC" w14:textId="53C76765"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CD16F18" w14:textId="23D67F82"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9FB4B2" w14:textId="76E674B1"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EE40DB7" w14:textId="02179BAC"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DEF2BD5" w14:textId="5EBBC237"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7131B8" w14:textId="6416A2AE" w:rsidR="009835FC" w:rsidRDefault="009835FC" w:rsidP="0005418D">
            <w:pPr>
              <w:jc w:val="center"/>
              <w:rPr>
                <w:sz w:val="18"/>
                <w:szCs w:val="18"/>
              </w:rPr>
            </w:pPr>
            <w:r>
              <w:rPr>
                <w:sz w:val="18"/>
                <w:szCs w:val="18"/>
              </w:rPr>
              <w:t>10</w:t>
            </w:r>
          </w:p>
        </w:tc>
      </w:tr>
      <w:tr w:rsidR="00EA4C1D" w14:paraId="156B162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13ECA89" w14:textId="00012648"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2827.20</w:t>
            </w:r>
          </w:p>
        </w:tc>
        <w:tc>
          <w:tcPr>
            <w:tcW w:w="2775" w:type="dxa"/>
            <w:tcBorders>
              <w:top w:val="single" w:sz="4" w:space="0" w:color="auto"/>
              <w:left w:val="single" w:sz="4" w:space="0" w:color="auto"/>
              <w:bottom w:val="single" w:sz="4" w:space="0" w:color="auto"/>
              <w:right w:val="single" w:sz="4" w:space="0" w:color="auto"/>
            </w:tcBorders>
            <w:vAlign w:val="center"/>
          </w:tcPr>
          <w:p w14:paraId="50ECC807" w14:textId="47264F3A"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Calcium chloride:</w:t>
            </w:r>
          </w:p>
        </w:tc>
        <w:tc>
          <w:tcPr>
            <w:tcW w:w="703" w:type="dxa"/>
            <w:tcBorders>
              <w:top w:val="single" w:sz="4" w:space="0" w:color="auto"/>
              <w:left w:val="single" w:sz="4" w:space="0" w:color="auto"/>
              <w:bottom w:val="single" w:sz="4" w:space="0" w:color="auto"/>
              <w:right w:val="single" w:sz="4" w:space="0" w:color="auto"/>
            </w:tcBorders>
            <w:vAlign w:val="center"/>
          </w:tcPr>
          <w:p w14:paraId="26C2A1B7" w14:textId="77777777" w:rsidR="009835FC" w:rsidRDefault="009835F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3C2B5E9" w14:textId="77777777" w:rsidR="009835FC" w:rsidRDefault="009835F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FC9699D" w14:textId="77777777" w:rsidR="009835FC" w:rsidRDefault="009835F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CE567D4" w14:textId="77777777" w:rsidR="009835FC" w:rsidRDefault="009835F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D07E8" w14:textId="77777777" w:rsidR="009835FC" w:rsidRDefault="009835F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FB52B98" w14:textId="77777777" w:rsidR="009835FC" w:rsidRDefault="009835F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5637AB"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25F9C"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3A97E5" w14:textId="77777777" w:rsidR="009835FC" w:rsidRDefault="009835F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21D2E"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866A9F"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50173"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054849" w14:textId="77777777" w:rsidR="009835FC" w:rsidRDefault="009835F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B2D223" w14:textId="77777777" w:rsidR="009835FC" w:rsidRDefault="009835F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7CB3" w14:textId="77777777" w:rsidR="009835FC" w:rsidRDefault="009835F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BA0E620" w14:textId="77777777" w:rsidR="009835FC" w:rsidRDefault="009835F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6A92049" w14:textId="77777777" w:rsidR="009835FC" w:rsidRDefault="009835F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484F03" w14:textId="77777777" w:rsidR="009835FC" w:rsidRDefault="009835F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0BEC4C" w14:textId="77777777" w:rsidR="009835FC" w:rsidRDefault="009835F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A750104" w14:textId="77777777" w:rsidR="009835FC" w:rsidRDefault="009835F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5B4D563" w14:textId="77777777" w:rsidR="009835FC" w:rsidRDefault="009835FC" w:rsidP="0005418D">
            <w:pPr>
              <w:jc w:val="center"/>
              <w:rPr>
                <w:sz w:val="18"/>
                <w:szCs w:val="18"/>
              </w:rPr>
            </w:pPr>
          </w:p>
        </w:tc>
      </w:tr>
      <w:tr w:rsidR="00EA4C1D" w14:paraId="123DCCD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83C9753" w14:textId="23BA5152"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2827.20.10</w:t>
            </w:r>
          </w:p>
        </w:tc>
        <w:tc>
          <w:tcPr>
            <w:tcW w:w="2775" w:type="dxa"/>
            <w:tcBorders>
              <w:top w:val="single" w:sz="4" w:space="0" w:color="auto"/>
              <w:left w:val="single" w:sz="4" w:space="0" w:color="auto"/>
              <w:bottom w:val="single" w:sz="4" w:space="0" w:color="auto"/>
              <w:right w:val="single" w:sz="4" w:space="0" w:color="auto"/>
            </w:tcBorders>
            <w:vAlign w:val="center"/>
          </w:tcPr>
          <w:p w14:paraId="578632DA" w14:textId="3DCE71AF"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Containing 73%-80% by weight</w:t>
            </w:r>
          </w:p>
        </w:tc>
        <w:tc>
          <w:tcPr>
            <w:tcW w:w="703" w:type="dxa"/>
            <w:tcBorders>
              <w:top w:val="single" w:sz="4" w:space="0" w:color="auto"/>
              <w:left w:val="single" w:sz="4" w:space="0" w:color="auto"/>
              <w:bottom w:val="single" w:sz="4" w:space="0" w:color="auto"/>
              <w:right w:val="single" w:sz="4" w:space="0" w:color="auto"/>
            </w:tcBorders>
            <w:vAlign w:val="center"/>
          </w:tcPr>
          <w:p w14:paraId="5259BE05" w14:textId="536BD0DD" w:rsidR="009835FC" w:rsidRDefault="009835F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7DBA413" w14:textId="6A389E73" w:rsidR="009835FC" w:rsidRDefault="009835FC" w:rsidP="0005418D">
            <w:pPr>
              <w:jc w:val="center"/>
              <w:rPr>
                <w:sz w:val="18"/>
                <w:szCs w:val="18"/>
              </w:rPr>
            </w:pPr>
            <w:r>
              <w:rPr>
                <w:sz w:val="18"/>
                <w:szCs w:val="18"/>
              </w:rPr>
              <w:t>15</w:t>
            </w:r>
          </w:p>
        </w:tc>
        <w:tc>
          <w:tcPr>
            <w:tcW w:w="635" w:type="dxa"/>
            <w:tcBorders>
              <w:top w:val="single" w:sz="4" w:space="0" w:color="auto"/>
              <w:left w:val="single" w:sz="4" w:space="0" w:color="auto"/>
              <w:bottom w:val="single" w:sz="4" w:space="0" w:color="auto"/>
              <w:right w:val="single" w:sz="4" w:space="0" w:color="auto"/>
            </w:tcBorders>
            <w:vAlign w:val="center"/>
          </w:tcPr>
          <w:p w14:paraId="20325A13" w14:textId="19239EC3" w:rsidR="009835FC" w:rsidRDefault="009835FC" w:rsidP="0005418D">
            <w:pPr>
              <w:autoSpaceDE w:val="0"/>
              <w:autoSpaceDN w:val="0"/>
              <w:adjustRightInd w:val="0"/>
              <w:spacing w:before="60" w:after="60"/>
              <w:jc w:val="center"/>
              <w:rPr>
                <w:rFonts w:cs="Arial"/>
                <w:sz w:val="18"/>
                <w:szCs w:val="18"/>
              </w:rPr>
            </w:pPr>
            <w:r>
              <w:rPr>
                <w:rFonts w:cs="Arial"/>
                <w:sz w:val="18"/>
                <w:szCs w:val="18"/>
              </w:rPr>
              <w:t>22.5</w:t>
            </w:r>
          </w:p>
        </w:tc>
        <w:tc>
          <w:tcPr>
            <w:tcW w:w="569" w:type="dxa"/>
            <w:tcBorders>
              <w:top w:val="single" w:sz="4" w:space="0" w:color="auto"/>
              <w:left w:val="single" w:sz="4" w:space="0" w:color="auto"/>
              <w:bottom w:val="single" w:sz="4" w:space="0" w:color="auto"/>
              <w:right w:val="single" w:sz="4" w:space="0" w:color="auto"/>
            </w:tcBorders>
            <w:vAlign w:val="center"/>
          </w:tcPr>
          <w:p w14:paraId="46B65754" w14:textId="068E516C" w:rsidR="009835FC" w:rsidRDefault="009835F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115D8" w14:textId="4A76E492" w:rsidR="009835FC" w:rsidRDefault="00716145" w:rsidP="0005418D">
            <w:pPr>
              <w:jc w:val="center"/>
              <w:rPr>
                <w:sz w:val="18"/>
                <w:szCs w:val="18"/>
              </w:rPr>
            </w:pPr>
            <w:r>
              <w:rPr>
                <w:sz w:val="18"/>
                <w:szCs w:val="18"/>
              </w:rPr>
              <w:t>3</w:t>
            </w:r>
          </w:p>
        </w:tc>
        <w:tc>
          <w:tcPr>
            <w:tcW w:w="542" w:type="dxa"/>
            <w:tcBorders>
              <w:top w:val="single" w:sz="4" w:space="0" w:color="auto"/>
              <w:left w:val="single" w:sz="4" w:space="0" w:color="auto"/>
              <w:bottom w:val="single" w:sz="4" w:space="0" w:color="auto"/>
              <w:right w:val="single" w:sz="4" w:space="0" w:color="auto"/>
            </w:tcBorders>
            <w:vAlign w:val="center"/>
          </w:tcPr>
          <w:p w14:paraId="47EFE1A0" w14:textId="539ABA70" w:rsidR="009835FC" w:rsidRDefault="00BD07BE"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AF8F04" w14:textId="24735CC0" w:rsidR="009835FC" w:rsidRDefault="009835F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E68C3"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DD5F8A6" w14:textId="78BA0165" w:rsidR="009835FC" w:rsidRDefault="009835F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0E326"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10729C2" w14:textId="12D4831E"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9C22E" w14:textId="7DB6E04C" w:rsidR="009835FC" w:rsidRDefault="009835F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EFB3C39" w14:textId="6BC7D1F9" w:rsidR="009835FC" w:rsidRDefault="009835F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742248F" w14:textId="6BCF1BCA" w:rsidR="009835FC" w:rsidRDefault="009835F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81513A" w14:textId="036A089A" w:rsidR="009835FC" w:rsidRDefault="009835F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F15D84B" w14:textId="00C6A17A" w:rsidR="009835FC"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176DE4" w14:textId="70E7201B" w:rsidR="009835FC"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DFA9F5" w14:textId="258B1BFB" w:rsidR="009835FC" w:rsidRDefault="009835F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C87E596" w14:textId="64BD2C52" w:rsidR="009835FC" w:rsidRDefault="009835F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47F6D35" w14:textId="485A3236" w:rsidR="009835FC" w:rsidRDefault="009835F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78D4932" w14:textId="47451516" w:rsidR="009835FC" w:rsidRDefault="009835FC" w:rsidP="0005418D">
            <w:pPr>
              <w:jc w:val="center"/>
              <w:rPr>
                <w:sz w:val="18"/>
                <w:szCs w:val="18"/>
              </w:rPr>
            </w:pPr>
            <w:r>
              <w:rPr>
                <w:sz w:val="18"/>
                <w:szCs w:val="18"/>
              </w:rPr>
              <w:t>10</w:t>
            </w:r>
          </w:p>
        </w:tc>
      </w:tr>
      <w:tr w:rsidR="00EA4C1D" w14:paraId="522E559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7E75CF8" w14:textId="33EC1793"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2827.20.90</w:t>
            </w:r>
          </w:p>
        </w:tc>
        <w:tc>
          <w:tcPr>
            <w:tcW w:w="2775" w:type="dxa"/>
            <w:tcBorders>
              <w:top w:val="single" w:sz="4" w:space="0" w:color="auto"/>
              <w:left w:val="single" w:sz="4" w:space="0" w:color="auto"/>
              <w:bottom w:val="single" w:sz="4" w:space="0" w:color="auto"/>
              <w:right w:val="single" w:sz="4" w:space="0" w:color="auto"/>
            </w:tcBorders>
            <w:vAlign w:val="center"/>
          </w:tcPr>
          <w:p w14:paraId="31E67747" w14:textId="03512372"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17AA8D2" w14:textId="3D128BA7" w:rsidR="009835FC"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9AB6BD1" w14:textId="0B8449EE" w:rsidR="009835FC" w:rsidRDefault="00467845"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1053D738" w14:textId="6D14F524" w:rsidR="009835FC" w:rsidRDefault="00467845"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7B742BD9" w14:textId="580D636F" w:rsidR="009835FC"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31FFD" w14:textId="14AC6ED2" w:rsidR="009835FC"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2AF0601" w14:textId="0459A735" w:rsidR="009835FC" w:rsidRDefault="00BD07BE"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8606B8" w14:textId="24A2FD32" w:rsidR="009835FC"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C76B9"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0235254" w14:textId="1BD81FAA" w:rsidR="009835FC"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200E"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4C9420" w14:textId="4D436E96" w:rsidR="009835FC"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B5DB3" w14:textId="2EF64251" w:rsidR="009835FC"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9A68035" w14:textId="385ADE64" w:rsidR="009835FC"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914579" w14:textId="11126850" w:rsidR="009835FC"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231317" w14:textId="0A389191" w:rsidR="009835FC"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A034EB" w14:textId="1C16CF31" w:rsidR="009835FC"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81AF3DD" w14:textId="43ED56BD" w:rsidR="009835FC"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0A2C9D" w14:textId="46C20A05" w:rsidR="009835FC"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5E803E" w14:textId="1D073A9C" w:rsidR="009835FC"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66A9214" w14:textId="39602F84" w:rsidR="009835FC"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172F504" w14:textId="3A0BA150" w:rsidR="009835FC" w:rsidRDefault="00467845" w:rsidP="0005418D">
            <w:pPr>
              <w:jc w:val="center"/>
              <w:rPr>
                <w:sz w:val="18"/>
                <w:szCs w:val="18"/>
              </w:rPr>
            </w:pPr>
            <w:r>
              <w:rPr>
                <w:sz w:val="18"/>
                <w:szCs w:val="18"/>
              </w:rPr>
              <w:t>10</w:t>
            </w:r>
          </w:p>
        </w:tc>
      </w:tr>
      <w:tr w:rsidR="00EA4C1D" w14:paraId="39AA6A6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695A7F1" w14:textId="5AC97300" w:rsidR="009835FC" w:rsidRDefault="009835FC"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658A397" w14:textId="7D4DB5BE" w:rsidR="009835FC" w:rsidRDefault="009835FC"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Other chlorides:</w:t>
            </w:r>
          </w:p>
        </w:tc>
        <w:tc>
          <w:tcPr>
            <w:tcW w:w="703" w:type="dxa"/>
            <w:tcBorders>
              <w:top w:val="single" w:sz="4" w:space="0" w:color="auto"/>
              <w:left w:val="single" w:sz="4" w:space="0" w:color="auto"/>
              <w:bottom w:val="single" w:sz="4" w:space="0" w:color="auto"/>
              <w:right w:val="single" w:sz="4" w:space="0" w:color="auto"/>
            </w:tcBorders>
            <w:vAlign w:val="center"/>
          </w:tcPr>
          <w:p w14:paraId="5188A5EE" w14:textId="77777777" w:rsidR="009835FC" w:rsidRDefault="009835F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2527FA5" w14:textId="77777777" w:rsidR="009835FC" w:rsidRDefault="009835F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1F78ACC" w14:textId="77777777" w:rsidR="009835FC" w:rsidRDefault="009835F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0949440" w14:textId="77777777" w:rsidR="009835FC" w:rsidRDefault="009835F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80116" w14:textId="77777777" w:rsidR="009835FC" w:rsidRDefault="009835F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11E9EC8" w14:textId="77777777" w:rsidR="009835FC" w:rsidRDefault="009835F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BE3247"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B9C8C" w14:textId="77777777" w:rsidR="009835FC" w:rsidRDefault="009835F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D156AA" w14:textId="77777777" w:rsidR="009835FC" w:rsidRDefault="009835F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68D40"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95BF38"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5A1A2" w14:textId="77777777" w:rsidR="009835FC" w:rsidRDefault="009835F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A698F8" w14:textId="77777777" w:rsidR="009835FC" w:rsidRDefault="009835F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A47491F" w14:textId="77777777" w:rsidR="009835FC" w:rsidRDefault="009835F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CCFABC" w14:textId="77777777" w:rsidR="009835FC" w:rsidRDefault="009835F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1BBDB48" w14:textId="77777777" w:rsidR="009835FC" w:rsidRDefault="009835F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ED842F4" w14:textId="77777777" w:rsidR="009835FC" w:rsidRDefault="009835F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8D76C3" w14:textId="77777777" w:rsidR="009835FC" w:rsidRDefault="009835F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311F4E0" w14:textId="77777777" w:rsidR="009835FC" w:rsidRDefault="009835F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2EC0DA3" w14:textId="77777777" w:rsidR="009835FC" w:rsidRDefault="009835F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4D4255E" w14:textId="77777777" w:rsidR="009835FC" w:rsidRDefault="009835FC" w:rsidP="0005418D">
            <w:pPr>
              <w:jc w:val="center"/>
              <w:rPr>
                <w:sz w:val="18"/>
                <w:szCs w:val="18"/>
              </w:rPr>
            </w:pPr>
          </w:p>
        </w:tc>
      </w:tr>
      <w:tr w:rsidR="00EA4C1D" w14:paraId="0643ED3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9C1CB49" w14:textId="29423CB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2827.31.00</w:t>
            </w:r>
          </w:p>
        </w:tc>
        <w:tc>
          <w:tcPr>
            <w:tcW w:w="2775" w:type="dxa"/>
            <w:tcBorders>
              <w:top w:val="single" w:sz="4" w:space="0" w:color="auto"/>
              <w:left w:val="single" w:sz="4" w:space="0" w:color="auto"/>
              <w:bottom w:val="single" w:sz="4" w:space="0" w:color="auto"/>
              <w:right w:val="single" w:sz="4" w:space="0" w:color="auto"/>
            </w:tcBorders>
            <w:vAlign w:val="center"/>
          </w:tcPr>
          <w:p w14:paraId="7AA09ABD" w14:textId="6D1F7079"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Of magnesium</w:t>
            </w:r>
          </w:p>
        </w:tc>
        <w:tc>
          <w:tcPr>
            <w:tcW w:w="703" w:type="dxa"/>
            <w:tcBorders>
              <w:top w:val="single" w:sz="4" w:space="0" w:color="auto"/>
              <w:left w:val="single" w:sz="4" w:space="0" w:color="auto"/>
              <w:bottom w:val="single" w:sz="4" w:space="0" w:color="auto"/>
              <w:right w:val="single" w:sz="4" w:space="0" w:color="auto"/>
            </w:tcBorders>
            <w:vAlign w:val="center"/>
          </w:tcPr>
          <w:p w14:paraId="7E5D4216" w14:textId="065BDF28"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ABD48BE" w14:textId="0D8CC81E"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A9C7984" w14:textId="6CE5DE6B"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FEE8449" w14:textId="49929F90"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BB5D" w14:textId="19003859"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001A644" w14:textId="387E6A6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54637B" w14:textId="64C5A4FF"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94B4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24A150C" w14:textId="0D57BCD5"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64BE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6B590E" w14:textId="79F3E3F5"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42A08" w14:textId="1C7D3122"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C0D3460" w14:textId="09D293E3"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9EF495" w14:textId="6E80173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19E151" w14:textId="4307C28B"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DE5D23E" w14:textId="1BBF2A7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4BF6B12" w14:textId="0FCBB94C"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7B3D26" w14:textId="15904B57"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E5A9B5" w14:textId="5BA6FAF5"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DAC427F" w14:textId="2FF6653E"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47FCF64" w14:textId="1A96C601" w:rsidR="00467845" w:rsidRDefault="00467845" w:rsidP="0005418D">
            <w:pPr>
              <w:jc w:val="center"/>
              <w:rPr>
                <w:sz w:val="18"/>
                <w:szCs w:val="18"/>
              </w:rPr>
            </w:pPr>
            <w:r>
              <w:rPr>
                <w:sz w:val="18"/>
                <w:szCs w:val="18"/>
              </w:rPr>
              <w:t>10</w:t>
            </w:r>
          </w:p>
        </w:tc>
      </w:tr>
      <w:tr w:rsidR="00EA4C1D" w14:paraId="0F38169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6F05887" w14:textId="6A2ABCCD"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2827.32.00</w:t>
            </w:r>
          </w:p>
        </w:tc>
        <w:tc>
          <w:tcPr>
            <w:tcW w:w="2775" w:type="dxa"/>
            <w:tcBorders>
              <w:top w:val="single" w:sz="4" w:space="0" w:color="auto"/>
              <w:left w:val="single" w:sz="4" w:space="0" w:color="auto"/>
              <w:bottom w:val="single" w:sz="4" w:space="0" w:color="auto"/>
              <w:right w:val="single" w:sz="4" w:space="0" w:color="auto"/>
            </w:tcBorders>
            <w:vAlign w:val="center"/>
          </w:tcPr>
          <w:p w14:paraId="7D81356A" w14:textId="049A056E"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Of aluminium</w:t>
            </w:r>
          </w:p>
        </w:tc>
        <w:tc>
          <w:tcPr>
            <w:tcW w:w="703" w:type="dxa"/>
            <w:tcBorders>
              <w:top w:val="single" w:sz="4" w:space="0" w:color="auto"/>
              <w:left w:val="single" w:sz="4" w:space="0" w:color="auto"/>
              <w:bottom w:val="single" w:sz="4" w:space="0" w:color="auto"/>
              <w:right w:val="single" w:sz="4" w:space="0" w:color="auto"/>
            </w:tcBorders>
            <w:vAlign w:val="center"/>
          </w:tcPr>
          <w:p w14:paraId="60EB25CE" w14:textId="2536DCF9"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8164B3E" w14:textId="44C7F04F" w:rsidR="00467845" w:rsidRDefault="00467845"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4A516995" w14:textId="455AD4D9" w:rsidR="00467845" w:rsidRDefault="00467845"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304C4DB9" w14:textId="48A473FB"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E8ED1" w14:textId="68023448"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2C9D53F" w14:textId="379C8EAA"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06AC54" w14:textId="0C19E7CD"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DCF36" w14:textId="58DE675B" w:rsidR="00467845" w:rsidRDefault="00467845" w:rsidP="0005418D">
            <w:pPr>
              <w:jc w:val="center"/>
              <w:rPr>
                <w:sz w:val="18"/>
                <w:szCs w:val="18"/>
              </w:rPr>
            </w:pPr>
            <w:r>
              <w:rPr>
                <w:sz w:val="18"/>
                <w:szCs w:val="18"/>
              </w:rPr>
              <w:t>KH</w:t>
            </w:r>
          </w:p>
        </w:tc>
        <w:tc>
          <w:tcPr>
            <w:tcW w:w="579" w:type="dxa"/>
            <w:tcBorders>
              <w:top w:val="single" w:sz="4" w:space="0" w:color="auto"/>
              <w:left w:val="single" w:sz="4" w:space="0" w:color="auto"/>
              <w:bottom w:val="single" w:sz="4" w:space="0" w:color="auto"/>
              <w:right w:val="single" w:sz="4" w:space="0" w:color="auto"/>
            </w:tcBorders>
            <w:vAlign w:val="center"/>
          </w:tcPr>
          <w:p w14:paraId="1FD3030A" w14:textId="672FFDA0"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867DA"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251281" w14:textId="3721CEB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39F87" w14:textId="270462C1"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44BCE84" w14:textId="6E4D4DE4"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B3E7AF1" w14:textId="26B2247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FF32FD" w14:textId="1B2E57E1"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53D9AB" w14:textId="5BEE1A5E"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6D25315" w14:textId="58767AD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CA1DEE" w14:textId="54544DA5"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DEAEA03" w14:textId="41339938"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820318E" w14:textId="091E67C2"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61A04D4" w14:textId="7389D0DB" w:rsidR="00467845" w:rsidRDefault="00467845" w:rsidP="0005418D">
            <w:pPr>
              <w:jc w:val="center"/>
              <w:rPr>
                <w:sz w:val="18"/>
                <w:szCs w:val="18"/>
              </w:rPr>
            </w:pPr>
            <w:r>
              <w:rPr>
                <w:sz w:val="18"/>
                <w:szCs w:val="18"/>
              </w:rPr>
              <w:t>10</w:t>
            </w:r>
          </w:p>
        </w:tc>
      </w:tr>
      <w:tr w:rsidR="00EA4C1D" w14:paraId="501D654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5C7E6C3" w14:textId="23CEF13A"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2827.35.00</w:t>
            </w:r>
          </w:p>
        </w:tc>
        <w:tc>
          <w:tcPr>
            <w:tcW w:w="2775" w:type="dxa"/>
            <w:tcBorders>
              <w:top w:val="single" w:sz="4" w:space="0" w:color="auto"/>
              <w:left w:val="single" w:sz="4" w:space="0" w:color="auto"/>
              <w:bottom w:val="single" w:sz="4" w:space="0" w:color="auto"/>
              <w:right w:val="single" w:sz="4" w:space="0" w:color="auto"/>
            </w:tcBorders>
            <w:vAlign w:val="center"/>
          </w:tcPr>
          <w:p w14:paraId="10ECB85C" w14:textId="5509149D"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Of nickel</w:t>
            </w:r>
          </w:p>
        </w:tc>
        <w:tc>
          <w:tcPr>
            <w:tcW w:w="703" w:type="dxa"/>
            <w:tcBorders>
              <w:top w:val="single" w:sz="4" w:space="0" w:color="auto"/>
              <w:left w:val="single" w:sz="4" w:space="0" w:color="auto"/>
              <w:bottom w:val="single" w:sz="4" w:space="0" w:color="auto"/>
              <w:right w:val="single" w:sz="4" w:space="0" w:color="auto"/>
            </w:tcBorders>
            <w:vAlign w:val="center"/>
          </w:tcPr>
          <w:p w14:paraId="64695C17" w14:textId="3A676A6B"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8FEC0D0" w14:textId="2C6A538E"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037B8F7" w14:textId="06142969"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4BFA790" w14:textId="4E8544CF"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BEBE6" w14:textId="69ADA4B8"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DE58CF3" w14:textId="459519C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5D4189" w14:textId="040AFFED"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7F6F8"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4BA4588" w14:textId="3508DAA6"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A7083"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8B200B" w14:textId="2FB8EAF2"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9004A" w14:textId="641A1B2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56CFCDD" w14:textId="5891A8AC"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2D65ED" w14:textId="6700BD1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AC256B" w14:textId="22628601"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824380F" w14:textId="38BB90C2"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0878E84" w14:textId="0EAD256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73031E" w14:textId="238028AC"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4B7356" w14:textId="06A522EF"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7947C98" w14:textId="0839D324"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67C783B" w14:textId="2D65B4EA" w:rsidR="00467845" w:rsidRDefault="00467845" w:rsidP="0005418D">
            <w:pPr>
              <w:jc w:val="center"/>
              <w:rPr>
                <w:sz w:val="18"/>
                <w:szCs w:val="18"/>
              </w:rPr>
            </w:pPr>
            <w:r>
              <w:rPr>
                <w:sz w:val="18"/>
                <w:szCs w:val="18"/>
              </w:rPr>
              <w:t>10</w:t>
            </w:r>
          </w:p>
        </w:tc>
      </w:tr>
      <w:tr w:rsidR="00EA4C1D" w14:paraId="32A8023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2C3E3BD" w14:textId="58689D01"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2827.39</w:t>
            </w:r>
          </w:p>
        </w:tc>
        <w:tc>
          <w:tcPr>
            <w:tcW w:w="2775" w:type="dxa"/>
            <w:tcBorders>
              <w:top w:val="single" w:sz="4" w:space="0" w:color="auto"/>
              <w:left w:val="single" w:sz="4" w:space="0" w:color="auto"/>
              <w:bottom w:val="single" w:sz="4" w:space="0" w:color="auto"/>
              <w:right w:val="single" w:sz="4" w:space="0" w:color="auto"/>
            </w:tcBorders>
            <w:vAlign w:val="center"/>
          </w:tcPr>
          <w:p w14:paraId="000475F2" w14:textId="405C24A0"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462D85CD"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B72EEDA"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341FFAE"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5FA91EC"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CF12A"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37C976B"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C9E8CC"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4966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33BB5E7"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E44C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602776"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685B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D407D4"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3D4E1E"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EAC9B7"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2492BC7"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C2130E8"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5E1649"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489DED7"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8369C4D"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216E04F" w14:textId="77777777" w:rsidR="00467845" w:rsidRDefault="00467845" w:rsidP="0005418D">
            <w:pPr>
              <w:jc w:val="center"/>
              <w:rPr>
                <w:sz w:val="18"/>
                <w:szCs w:val="18"/>
              </w:rPr>
            </w:pPr>
          </w:p>
        </w:tc>
      </w:tr>
      <w:tr w:rsidR="00EA4C1D" w14:paraId="76E5D48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26A4881" w14:textId="29F5F23B"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2827.39.10</w:t>
            </w:r>
          </w:p>
        </w:tc>
        <w:tc>
          <w:tcPr>
            <w:tcW w:w="2775" w:type="dxa"/>
            <w:tcBorders>
              <w:top w:val="single" w:sz="4" w:space="0" w:color="auto"/>
              <w:left w:val="single" w:sz="4" w:space="0" w:color="auto"/>
              <w:bottom w:val="single" w:sz="4" w:space="0" w:color="auto"/>
              <w:right w:val="single" w:sz="4" w:space="0" w:color="auto"/>
            </w:tcBorders>
            <w:vAlign w:val="center"/>
          </w:tcPr>
          <w:p w14:paraId="726C6A1B" w14:textId="5B5A8EAF"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Of barium or of cobalt</w:t>
            </w:r>
          </w:p>
        </w:tc>
        <w:tc>
          <w:tcPr>
            <w:tcW w:w="703" w:type="dxa"/>
            <w:tcBorders>
              <w:top w:val="single" w:sz="4" w:space="0" w:color="auto"/>
              <w:left w:val="single" w:sz="4" w:space="0" w:color="auto"/>
              <w:bottom w:val="single" w:sz="4" w:space="0" w:color="auto"/>
              <w:right w:val="single" w:sz="4" w:space="0" w:color="auto"/>
            </w:tcBorders>
            <w:vAlign w:val="center"/>
          </w:tcPr>
          <w:p w14:paraId="442F8791" w14:textId="350576D4"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E70A5F5" w14:textId="2DAC6720"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29B9180" w14:textId="49FD14BC"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529D21C" w14:textId="0D114F89"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E6AB1" w14:textId="6C24E913"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6FFDF11" w14:textId="5F0E617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1D760E" w14:textId="45BE94F5"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6B99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E4BEDFE" w14:textId="3B655CB6"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5F76C" w14:textId="2BC8D702" w:rsidR="00467845" w:rsidRDefault="00467845"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6421D561" w14:textId="3AA28690"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3E0B4" w14:textId="081110F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CD0138A" w14:textId="11C5891D"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8A46D0" w14:textId="6229D0C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CB68F3" w14:textId="793B9226"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A860A21" w14:textId="7D62A18E"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33F800A" w14:textId="4BDCB80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1FB044" w14:textId="6D8DA11D"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8B9CFC3" w14:textId="6D6ABFEE"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B642203" w14:textId="33520AF8"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79B372" w14:textId="6D7B8928" w:rsidR="00467845" w:rsidRDefault="00467845" w:rsidP="0005418D">
            <w:pPr>
              <w:jc w:val="center"/>
              <w:rPr>
                <w:sz w:val="18"/>
                <w:szCs w:val="18"/>
              </w:rPr>
            </w:pPr>
            <w:r>
              <w:rPr>
                <w:sz w:val="18"/>
                <w:szCs w:val="18"/>
              </w:rPr>
              <w:t>10</w:t>
            </w:r>
          </w:p>
        </w:tc>
      </w:tr>
      <w:tr w:rsidR="00EA4C1D" w14:paraId="306E0C9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A17677B" w14:textId="3C20B3D4"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2827.39.20</w:t>
            </w:r>
          </w:p>
        </w:tc>
        <w:tc>
          <w:tcPr>
            <w:tcW w:w="2775" w:type="dxa"/>
            <w:tcBorders>
              <w:top w:val="single" w:sz="4" w:space="0" w:color="auto"/>
              <w:left w:val="single" w:sz="4" w:space="0" w:color="auto"/>
              <w:bottom w:val="single" w:sz="4" w:space="0" w:color="auto"/>
              <w:right w:val="single" w:sz="4" w:space="0" w:color="auto"/>
            </w:tcBorders>
            <w:vAlign w:val="center"/>
          </w:tcPr>
          <w:p w14:paraId="1EE9C01D" w14:textId="4D9FA734"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Of iron</w:t>
            </w:r>
          </w:p>
        </w:tc>
        <w:tc>
          <w:tcPr>
            <w:tcW w:w="703" w:type="dxa"/>
            <w:tcBorders>
              <w:top w:val="single" w:sz="4" w:space="0" w:color="auto"/>
              <w:left w:val="single" w:sz="4" w:space="0" w:color="auto"/>
              <w:bottom w:val="single" w:sz="4" w:space="0" w:color="auto"/>
              <w:right w:val="single" w:sz="4" w:space="0" w:color="auto"/>
            </w:tcBorders>
            <w:vAlign w:val="center"/>
          </w:tcPr>
          <w:p w14:paraId="087BD7A1" w14:textId="3749C528"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20BECB8" w14:textId="241D7283"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E850F48" w14:textId="18BEE369"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1A81F17" w14:textId="6E26E21F"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D786B" w14:textId="64BDBB31"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4C16A26" w14:textId="5DC33146"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1231DF" w14:textId="2446288B"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161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82D827E" w14:textId="328E155E"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416CF" w14:textId="52ED3906" w:rsidR="00467845" w:rsidRDefault="00467845"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131BC06B" w14:textId="0FD68BD2"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18BB5" w14:textId="34BEB482"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849797D" w14:textId="131FA211"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5C6AF57" w14:textId="3F991A8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416AE8" w14:textId="6F9C6BC9"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2AF1901" w14:textId="5EDFF2AE"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25F0338" w14:textId="506DF65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0B5C9A" w14:textId="25916957"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8EC50F2" w14:textId="5682E561"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CEA14F5" w14:textId="76A68B9B"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B32A198" w14:textId="6E46C38C" w:rsidR="00467845" w:rsidRDefault="00467845" w:rsidP="0005418D">
            <w:pPr>
              <w:jc w:val="center"/>
              <w:rPr>
                <w:sz w:val="18"/>
                <w:szCs w:val="18"/>
              </w:rPr>
            </w:pPr>
            <w:r>
              <w:rPr>
                <w:sz w:val="18"/>
                <w:szCs w:val="18"/>
              </w:rPr>
              <w:t>10</w:t>
            </w:r>
          </w:p>
        </w:tc>
      </w:tr>
      <w:tr w:rsidR="00EA4C1D" w14:paraId="1F0DAEC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E63542" w14:textId="00DE51E8"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2827.39.30</w:t>
            </w:r>
          </w:p>
        </w:tc>
        <w:tc>
          <w:tcPr>
            <w:tcW w:w="2775" w:type="dxa"/>
            <w:tcBorders>
              <w:top w:val="single" w:sz="4" w:space="0" w:color="auto"/>
              <w:left w:val="single" w:sz="4" w:space="0" w:color="auto"/>
              <w:bottom w:val="single" w:sz="4" w:space="0" w:color="auto"/>
              <w:right w:val="single" w:sz="4" w:space="0" w:color="auto"/>
            </w:tcBorders>
            <w:vAlign w:val="center"/>
          </w:tcPr>
          <w:p w14:paraId="0295D921" w14:textId="6BF8E6DA"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Of zinc</w:t>
            </w:r>
          </w:p>
        </w:tc>
        <w:tc>
          <w:tcPr>
            <w:tcW w:w="703" w:type="dxa"/>
            <w:tcBorders>
              <w:top w:val="single" w:sz="4" w:space="0" w:color="auto"/>
              <w:left w:val="single" w:sz="4" w:space="0" w:color="auto"/>
              <w:bottom w:val="single" w:sz="4" w:space="0" w:color="auto"/>
              <w:right w:val="single" w:sz="4" w:space="0" w:color="auto"/>
            </w:tcBorders>
            <w:vAlign w:val="center"/>
          </w:tcPr>
          <w:p w14:paraId="49B78AA6" w14:textId="71B17817"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14EDCF9" w14:textId="4058ED30" w:rsidR="00467845" w:rsidRDefault="00467845"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697FFEB1" w14:textId="2E901465" w:rsidR="00467845" w:rsidRDefault="00467845"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6E5ABC04" w14:textId="686B24E1"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DEFD" w14:textId="7172C2CC"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8D65B36" w14:textId="5AA7FE0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761583" w14:textId="79C8236F"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415D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E668504" w14:textId="0E044693"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9AEDC" w14:textId="5514226F" w:rsidR="00467845" w:rsidRDefault="00467845"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548627E7" w14:textId="0079DC8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5BE08" w14:textId="5E0E2FEF"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C480F14" w14:textId="6151DE8E"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772165" w14:textId="1CD3E71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490332" w14:textId="08565B92"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80C7766" w14:textId="74039234"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14D3C8E" w14:textId="480CCE8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18C56B" w14:textId="2E5AD6D9"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05A4554" w14:textId="6DF10E35"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2229A58" w14:textId="53BAFD1E"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487F6A3" w14:textId="478D3719" w:rsidR="00467845" w:rsidRDefault="00467845" w:rsidP="0005418D">
            <w:pPr>
              <w:jc w:val="center"/>
              <w:rPr>
                <w:sz w:val="18"/>
                <w:szCs w:val="18"/>
              </w:rPr>
            </w:pPr>
            <w:r>
              <w:rPr>
                <w:sz w:val="18"/>
                <w:szCs w:val="18"/>
              </w:rPr>
              <w:t>10</w:t>
            </w:r>
          </w:p>
        </w:tc>
      </w:tr>
      <w:tr w:rsidR="00EA4C1D" w14:paraId="595624C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AF78B05" w14:textId="46BD3487"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2827.39.90</w:t>
            </w:r>
          </w:p>
        </w:tc>
        <w:tc>
          <w:tcPr>
            <w:tcW w:w="2775" w:type="dxa"/>
            <w:tcBorders>
              <w:top w:val="single" w:sz="4" w:space="0" w:color="auto"/>
              <w:left w:val="single" w:sz="4" w:space="0" w:color="auto"/>
              <w:bottom w:val="single" w:sz="4" w:space="0" w:color="auto"/>
              <w:right w:val="single" w:sz="4" w:space="0" w:color="auto"/>
            </w:tcBorders>
            <w:vAlign w:val="center"/>
          </w:tcPr>
          <w:p w14:paraId="359D2086" w14:textId="639503AB"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67F5891F" w14:textId="0F8793B3"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19A5F4D" w14:textId="5F39F6CB" w:rsidR="00467845" w:rsidRDefault="00467845"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2A46DC2C" w14:textId="4DBDAF80" w:rsidR="00467845" w:rsidRDefault="00467845"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7B795D98" w14:textId="01028E9B"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899B5" w14:textId="5A258043"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6FDC0F2" w14:textId="6BB66DC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DFD80F" w14:textId="509E054B"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0909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E68B6B8" w14:textId="593DE948"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688F5" w14:textId="372B6398" w:rsidR="00467845" w:rsidRDefault="00467845"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11311039" w14:textId="1698A267"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81FCB" w14:textId="789AF745"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3F8745B" w14:textId="6C0D188F"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D949715" w14:textId="4D7427F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74DA2B" w14:textId="7C2D74CF"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5E27FC8" w14:textId="76E719B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4D0589" w14:textId="1AD3611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D9FF35" w14:textId="3A41A6AC"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C20750F" w14:textId="03A3E81C"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437B45D" w14:textId="420C228F"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80F2D9F" w14:textId="66969E1D" w:rsidR="00467845" w:rsidRDefault="00467845" w:rsidP="0005418D">
            <w:pPr>
              <w:jc w:val="center"/>
              <w:rPr>
                <w:sz w:val="18"/>
                <w:szCs w:val="18"/>
              </w:rPr>
            </w:pPr>
            <w:r>
              <w:rPr>
                <w:sz w:val="18"/>
                <w:szCs w:val="18"/>
              </w:rPr>
              <w:t>10</w:t>
            </w:r>
          </w:p>
        </w:tc>
      </w:tr>
      <w:tr w:rsidR="00EA4C1D" w14:paraId="7283E3A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8CE7F7F" w14:textId="66BAB526"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4FE1FBB" w14:textId="23C46094"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  Chloride oxides and chloride hydroxides:</w:t>
            </w:r>
          </w:p>
        </w:tc>
        <w:tc>
          <w:tcPr>
            <w:tcW w:w="703" w:type="dxa"/>
            <w:tcBorders>
              <w:top w:val="single" w:sz="4" w:space="0" w:color="auto"/>
              <w:left w:val="single" w:sz="4" w:space="0" w:color="auto"/>
              <w:bottom w:val="single" w:sz="4" w:space="0" w:color="auto"/>
              <w:right w:val="single" w:sz="4" w:space="0" w:color="auto"/>
            </w:tcBorders>
            <w:vAlign w:val="center"/>
          </w:tcPr>
          <w:p w14:paraId="2413EE53"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BAAB222"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E807CDF"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2434B88"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5760C"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E7E9BC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2BE176"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54B8D"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EE03857"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E2C7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5C6FF3"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FA94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4CCC46"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4572F8"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587042"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D7577D"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944232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04CF8D"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19B4C42"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DC9595E"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0763960" w14:textId="77777777" w:rsidR="00467845" w:rsidRDefault="00467845" w:rsidP="0005418D">
            <w:pPr>
              <w:jc w:val="center"/>
              <w:rPr>
                <w:sz w:val="18"/>
                <w:szCs w:val="18"/>
              </w:rPr>
            </w:pPr>
          </w:p>
        </w:tc>
      </w:tr>
      <w:tr w:rsidR="00EA4C1D" w14:paraId="50BBA5B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8C06377" w14:textId="3FB9C537"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2827.41.00</w:t>
            </w:r>
          </w:p>
        </w:tc>
        <w:tc>
          <w:tcPr>
            <w:tcW w:w="2775" w:type="dxa"/>
            <w:tcBorders>
              <w:top w:val="single" w:sz="4" w:space="0" w:color="auto"/>
              <w:left w:val="single" w:sz="4" w:space="0" w:color="auto"/>
              <w:bottom w:val="single" w:sz="4" w:space="0" w:color="auto"/>
              <w:right w:val="single" w:sz="4" w:space="0" w:color="auto"/>
            </w:tcBorders>
            <w:vAlign w:val="center"/>
          </w:tcPr>
          <w:p w14:paraId="17B4AD1E" w14:textId="54CF9257"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Of copper</w:t>
            </w:r>
          </w:p>
        </w:tc>
        <w:tc>
          <w:tcPr>
            <w:tcW w:w="703" w:type="dxa"/>
            <w:tcBorders>
              <w:top w:val="single" w:sz="4" w:space="0" w:color="auto"/>
              <w:left w:val="single" w:sz="4" w:space="0" w:color="auto"/>
              <w:bottom w:val="single" w:sz="4" w:space="0" w:color="auto"/>
              <w:right w:val="single" w:sz="4" w:space="0" w:color="auto"/>
            </w:tcBorders>
            <w:vAlign w:val="center"/>
          </w:tcPr>
          <w:p w14:paraId="0962060F" w14:textId="5B594698"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08F1CBB" w14:textId="0AF62D68"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D4DFD03" w14:textId="2138AFBF"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3F03615" w14:textId="16BAF85F"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77CE1" w14:textId="1DD72104"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45E6E86" w14:textId="611A5B6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C2D9A9" w14:textId="4B30C300"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4D23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A26C4D" w14:textId="28B5AF44"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1AB0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AA7CF1" w14:textId="5D119C7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7DDC6" w14:textId="07AD70FB"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453E5ED" w14:textId="23D4138B"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A87C48" w14:textId="19FE847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B49F11" w14:textId="542D130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746F889" w14:textId="603F39FF"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8B983CD" w14:textId="74A0D8A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0215C1" w14:textId="59A489E2"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B09757D" w14:textId="184A8FAD"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4ED173A" w14:textId="7F769AE3"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6A0C53E" w14:textId="0420FBC4" w:rsidR="00467845" w:rsidRDefault="00467845" w:rsidP="0005418D">
            <w:pPr>
              <w:jc w:val="center"/>
              <w:rPr>
                <w:sz w:val="18"/>
                <w:szCs w:val="18"/>
              </w:rPr>
            </w:pPr>
            <w:r>
              <w:rPr>
                <w:sz w:val="18"/>
                <w:szCs w:val="18"/>
              </w:rPr>
              <w:t>10</w:t>
            </w:r>
          </w:p>
        </w:tc>
      </w:tr>
      <w:tr w:rsidR="00EA4C1D" w14:paraId="36C4F2C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9D0BD7C" w14:textId="3A2DF8C2"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2827.49.00</w:t>
            </w:r>
          </w:p>
        </w:tc>
        <w:tc>
          <w:tcPr>
            <w:tcW w:w="2775" w:type="dxa"/>
            <w:tcBorders>
              <w:top w:val="single" w:sz="4" w:space="0" w:color="auto"/>
              <w:left w:val="single" w:sz="4" w:space="0" w:color="auto"/>
              <w:bottom w:val="single" w:sz="4" w:space="0" w:color="auto"/>
              <w:right w:val="single" w:sz="4" w:space="0" w:color="auto"/>
            </w:tcBorders>
            <w:vAlign w:val="center"/>
          </w:tcPr>
          <w:p w14:paraId="680228BE" w14:textId="10AD0C90"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35E1F40A" w14:textId="3C31B18B"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85BF681" w14:textId="5974E4DB"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B0C88A8" w14:textId="747C8AB5"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AE36E0B" w14:textId="68E24A32"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1941B" w14:textId="4C455786"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19BB03F" w14:textId="1B3B971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C50B98" w14:textId="581FCD94"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AB497"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8CED927" w14:textId="571E9582"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D6DE7"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1E34B8" w14:textId="4B5A87E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97627" w14:textId="6B1C5D11"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1965AA9" w14:textId="3A2B3F33"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20CA7A" w14:textId="2824624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04A1CB" w14:textId="16DAA345"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BFC762" w14:textId="5CB65C5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150BDE4" w14:textId="5B0254D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918BA6" w14:textId="037EB6DF"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7A74582" w14:textId="2F3A43E8"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7225CC6" w14:textId="694BEC47"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C4DFBE2" w14:textId="20B44732" w:rsidR="00467845" w:rsidRDefault="00467845" w:rsidP="0005418D">
            <w:pPr>
              <w:jc w:val="center"/>
              <w:rPr>
                <w:sz w:val="18"/>
                <w:szCs w:val="18"/>
              </w:rPr>
            </w:pPr>
            <w:r>
              <w:rPr>
                <w:sz w:val="18"/>
                <w:szCs w:val="18"/>
              </w:rPr>
              <w:t>10</w:t>
            </w:r>
          </w:p>
        </w:tc>
      </w:tr>
      <w:tr w:rsidR="00EA4C1D" w14:paraId="1082BFF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CA2A8CA" w14:textId="59C79ADF"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73227D2" w14:textId="598D3D71"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Bromides and bromide oxides:</w:t>
            </w:r>
          </w:p>
        </w:tc>
        <w:tc>
          <w:tcPr>
            <w:tcW w:w="703" w:type="dxa"/>
            <w:tcBorders>
              <w:top w:val="single" w:sz="4" w:space="0" w:color="auto"/>
              <w:left w:val="single" w:sz="4" w:space="0" w:color="auto"/>
              <w:bottom w:val="single" w:sz="4" w:space="0" w:color="auto"/>
              <w:right w:val="single" w:sz="4" w:space="0" w:color="auto"/>
            </w:tcBorders>
            <w:vAlign w:val="center"/>
          </w:tcPr>
          <w:p w14:paraId="6A2E8658"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5E4BCC2"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32A0957"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EB4FE2E"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83808"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4DA44FB"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94FBE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053B3"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5E7D18C"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EA15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5FF992"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618A8"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1C8481"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14076D"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6DEB24"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9E29860"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4FC5B9D"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536D7B"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9BBA30"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0428740"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34B72DF" w14:textId="77777777" w:rsidR="00467845" w:rsidRDefault="00467845" w:rsidP="0005418D">
            <w:pPr>
              <w:jc w:val="center"/>
              <w:rPr>
                <w:sz w:val="18"/>
                <w:szCs w:val="18"/>
              </w:rPr>
            </w:pPr>
          </w:p>
        </w:tc>
      </w:tr>
      <w:tr w:rsidR="00EA4C1D" w14:paraId="244C303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30A1563" w14:textId="1A7B0F7D"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2827.51.00</w:t>
            </w:r>
          </w:p>
        </w:tc>
        <w:tc>
          <w:tcPr>
            <w:tcW w:w="2775" w:type="dxa"/>
            <w:tcBorders>
              <w:top w:val="single" w:sz="4" w:space="0" w:color="auto"/>
              <w:left w:val="single" w:sz="4" w:space="0" w:color="auto"/>
              <w:bottom w:val="single" w:sz="4" w:space="0" w:color="auto"/>
              <w:right w:val="single" w:sz="4" w:space="0" w:color="auto"/>
            </w:tcBorders>
            <w:vAlign w:val="center"/>
          </w:tcPr>
          <w:p w14:paraId="34E3171C" w14:textId="7E0DF66A"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Bromides of sodium or of potassium</w:t>
            </w:r>
          </w:p>
        </w:tc>
        <w:tc>
          <w:tcPr>
            <w:tcW w:w="703" w:type="dxa"/>
            <w:tcBorders>
              <w:top w:val="single" w:sz="4" w:space="0" w:color="auto"/>
              <w:left w:val="single" w:sz="4" w:space="0" w:color="auto"/>
              <w:bottom w:val="single" w:sz="4" w:space="0" w:color="auto"/>
              <w:right w:val="single" w:sz="4" w:space="0" w:color="auto"/>
            </w:tcBorders>
            <w:vAlign w:val="center"/>
          </w:tcPr>
          <w:p w14:paraId="06FA6418" w14:textId="7CF1960B"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EDEABCF" w14:textId="5B162505"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F71FBCA" w14:textId="7B9728C6"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2D55B2F" w14:textId="71042CB6"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7FC02" w14:textId="48343AD4"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92B9BB6" w14:textId="16C1A27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017DCB" w14:textId="1D82AC10"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3A511"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3207297" w14:textId="390FACD1"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8D688"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AB0AC7" w14:textId="2965A0F3"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9594C" w14:textId="3ADC47A5"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A738CC2" w14:textId="2FB555B7"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DEBA148" w14:textId="5AA61FFA"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7007A" w14:textId="3225932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2FA206F" w14:textId="668A6CF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0BB338C" w14:textId="67835C5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B520A8" w14:textId="3579F47C"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7B2999C" w14:textId="22A4F717"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9BBCD14" w14:textId="2DA7F01E"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4B73A81" w14:textId="1EB382AC" w:rsidR="00467845" w:rsidRDefault="00467845" w:rsidP="0005418D">
            <w:pPr>
              <w:jc w:val="center"/>
              <w:rPr>
                <w:sz w:val="18"/>
                <w:szCs w:val="18"/>
              </w:rPr>
            </w:pPr>
            <w:r>
              <w:rPr>
                <w:sz w:val="18"/>
                <w:szCs w:val="18"/>
              </w:rPr>
              <w:t>10</w:t>
            </w:r>
          </w:p>
        </w:tc>
      </w:tr>
      <w:tr w:rsidR="00EA4C1D" w14:paraId="45D9DEE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9E2A784" w14:textId="78B32FB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2827.59.00</w:t>
            </w:r>
          </w:p>
        </w:tc>
        <w:tc>
          <w:tcPr>
            <w:tcW w:w="2775" w:type="dxa"/>
            <w:tcBorders>
              <w:top w:val="single" w:sz="4" w:space="0" w:color="auto"/>
              <w:left w:val="single" w:sz="4" w:space="0" w:color="auto"/>
              <w:bottom w:val="single" w:sz="4" w:space="0" w:color="auto"/>
              <w:right w:val="single" w:sz="4" w:space="0" w:color="auto"/>
            </w:tcBorders>
            <w:vAlign w:val="center"/>
          </w:tcPr>
          <w:p w14:paraId="27413E42" w14:textId="0D39D526"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0CFE3283" w14:textId="67A8B6CE"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EE4787A" w14:textId="4E79F120"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DEE8C3A" w14:textId="37242EDE"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38677D7" w14:textId="0226D71D"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06D2B" w14:textId="27172C8F"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358BA0C" w14:textId="3F152632"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E65DBD" w14:textId="29671825"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6ED67"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3EE8F24" w14:textId="7315FDF5"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6222F"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8A3134" w14:textId="2DBC9AE3"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E6059" w14:textId="378ECC1C"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B13029B" w14:textId="7C39193F"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357F110" w14:textId="358A863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C7DD48" w14:textId="1E4CB1D9"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18117A1" w14:textId="7F4F8395"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745AB9" w14:textId="2877DC5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C93FDF" w14:textId="194D077E"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A457F5" w14:textId="3B25395A"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CCF14EA" w14:textId="1E15FD9A"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F6236B8" w14:textId="4CAEB07F" w:rsidR="00467845" w:rsidRDefault="00467845" w:rsidP="0005418D">
            <w:pPr>
              <w:jc w:val="center"/>
              <w:rPr>
                <w:sz w:val="18"/>
                <w:szCs w:val="18"/>
              </w:rPr>
            </w:pPr>
            <w:r>
              <w:rPr>
                <w:sz w:val="18"/>
                <w:szCs w:val="18"/>
              </w:rPr>
              <w:t>10</w:t>
            </w:r>
          </w:p>
        </w:tc>
      </w:tr>
      <w:tr w:rsidR="00EA4C1D" w14:paraId="5AA0F18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249F8C6" w14:textId="7EB2D4AA"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2827.60.00</w:t>
            </w:r>
          </w:p>
        </w:tc>
        <w:tc>
          <w:tcPr>
            <w:tcW w:w="2775" w:type="dxa"/>
            <w:tcBorders>
              <w:top w:val="single" w:sz="4" w:space="0" w:color="auto"/>
              <w:left w:val="single" w:sz="4" w:space="0" w:color="auto"/>
              <w:bottom w:val="single" w:sz="4" w:space="0" w:color="auto"/>
              <w:right w:val="single" w:sz="4" w:space="0" w:color="auto"/>
            </w:tcBorders>
            <w:vAlign w:val="center"/>
          </w:tcPr>
          <w:p w14:paraId="7AD99320" w14:textId="2D957100"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Iodides and iodide oxides</w:t>
            </w:r>
          </w:p>
        </w:tc>
        <w:tc>
          <w:tcPr>
            <w:tcW w:w="703" w:type="dxa"/>
            <w:tcBorders>
              <w:top w:val="single" w:sz="4" w:space="0" w:color="auto"/>
              <w:left w:val="single" w:sz="4" w:space="0" w:color="auto"/>
              <w:bottom w:val="single" w:sz="4" w:space="0" w:color="auto"/>
              <w:right w:val="single" w:sz="4" w:space="0" w:color="auto"/>
            </w:tcBorders>
            <w:vAlign w:val="center"/>
          </w:tcPr>
          <w:p w14:paraId="07EE329B" w14:textId="64B5D0C6"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8182113" w14:textId="2E173790"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0B9BBA8" w14:textId="4BBB5DE9"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060E921" w14:textId="6E0EA23C"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C93AC" w14:textId="4272DBE5"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919EA8D" w14:textId="4B6AC30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47FE7C" w14:textId="59C8870F"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AC986"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612268B" w14:textId="7CF22808"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D8EE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40A0EA" w14:textId="70F6B61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A1F27" w14:textId="43B45B82"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939F574" w14:textId="79276B41"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F8A5E9F" w14:textId="784AA56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5CE0CA" w14:textId="62B960B9"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82875DC" w14:textId="7CC08B7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33E2F8B" w14:textId="01B37AE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B2D14B" w14:textId="5D7D95A7"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14165E" w14:textId="35E2FCF1"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3AAF21C" w14:textId="600E68CA"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016ED79" w14:textId="23D6F2EA" w:rsidR="00467845" w:rsidRDefault="00467845" w:rsidP="0005418D">
            <w:pPr>
              <w:jc w:val="center"/>
              <w:rPr>
                <w:sz w:val="18"/>
                <w:szCs w:val="18"/>
              </w:rPr>
            </w:pPr>
            <w:r>
              <w:rPr>
                <w:sz w:val="18"/>
                <w:szCs w:val="18"/>
              </w:rPr>
              <w:t>10</w:t>
            </w:r>
          </w:p>
        </w:tc>
      </w:tr>
      <w:tr w:rsidR="00EA4C1D" w14:paraId="1B953DF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B2A86BE" w14:textId="591CCE69"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98020B5" w14:textId="412781F0" w:rsidR="00467845" w:rsidRDefault="00467845" w:rsidP="0005418D">
            <w:pPr>
              <w:autoSpaceDE w:val="0"/>
              <w:autoSpaceDN w:val="0"/>
              <w:adjustRightInd w:val="0"/>
              <w:spacing w:before="60" w:after="60"/>
              <w:ind w:left="-50" w:right="-49"/>
              <w:rPr>
                <w:rFonts w:cs="Arial"/>
                <w:sz w:val="18"/>
                <w:szCs w:val="18"/>
              </w:rPr>
            </w:pPr>
            <w:r>
              <w:rPr>
                <w:rFonts w:cs="Arial"/>
                <w:snapToGrid w:val="0"/>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37398FF"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4C12EEC"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2320E18"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5537A06"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D00B6"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C91195E"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86D70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51EDD"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6ADB18B"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0F03E"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8D770F"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D299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D0F646"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84974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D1D79"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8505CC8"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E045CD7"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8B6F"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A73E761"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B806E12"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90B8FB8" w14:textId="77777777" w:rsidR="00467845" w:rsidRDefault="00467845" w:rsidP="0005418D">
            <w:pPr>
              <w:jc w:val="center"/>
              <w:rPr>
                <w:sz w:val="18"/>
                <w:szCs w:val="18"/>
              </w:rPr>
            </w:pPr>
          </w:p>
        </w:tc>
      </w:tr>
      <w:tr w:rsidR="00EA4C1D" w14:paraId="3838F4F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7770871" w14:textId="23B0AE54"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28.28</w:t>
            </w:r>
          </w:p>
        </w:tc>
        <w:tc>
          <w:tcPr>
            <w:tcW w:w="2775" w:type="dxa"/>
            <w:tcBorders>
              <w:top w:val="single" w:sz="4" w:space="0" w:color="auto"/>
              <w:left w:val="single" w:sz="4" w:space="0" w:color="auto"/>
              <w:bottom w:val="single" w:sz="4" w:space="0" w:color="auto"/>
              <w:right w:val="single" w:sz="4" w:space="0" w:color="auto"/>
            </w:tcBorders>
            <w:vAlign w:val="center"/>
          </w:tcPr>
          <w:p w14:paraId="3C8BBD7A" w14:textId="4C1C93B2" w:rsidR="00467845" w:rsidRDefault="00467845" w:rsidP="0005418D">
            <w:pPr>
              <w:autoSpaceDE w:val="0"/>
              <w:autoSpaceDN w:val="0"/>
              <w:adjustRightInd w:val="0"/>
              <w:spacing w:before="60" w:after="60"/>
              <w:ind w:left="-50" w:right="-49"/>
              <w:rPr>
                <w:rFonts w:cs="Arial"/>
                <w:sz w:val="18"/>
                <w:szCs w:val="18"/>
              </w:rPr>
            </w:pPr>
            <w:r>
              <w:rPr>
                <w:rFonts w:cs="Arial"/>
                <w:b/>
                <w:bCs/>
                <w:snapToGrid w:val="0"/>
                <w:color w:val="000000"/>
                <w:sz w:val="18"/>
                <w:szCs w:val="18"/>
                <w:lang w:val="fr-FR"/>
              </w:rPr>
              <w:t>Hypochlorites; commercial calcium hypochlorite; chlorites; hypobromites.</w:t>
            </w:r>
          </w:p>
        </w:tc>
        <w:tc>
          <w:tcPr>
            <w:tcW w:w="703" w:type="dxa"/>
            <w:tcBorders>
              <w:top w:val="single" w:sz="4" w:space="0" w:color="auto"/>
              <w:left w:val="single" w:sz="4" w:space="0" w:color="auto"/>
              <w:bottom w:val="single" w:sz="4" w:space="0" w:color="auto"/>
              <w:right w:val="single" w:sz="4" w:space="0" w:color="auto"/>
            </w:tcBorders>
            <w:vAlign w:val="center"/>
          </w:tcPr>
          <w:p w14:paraId="57F0D6C6"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D6C4185"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D1A721E"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A98CAD5"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A105E"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142A875"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458731"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031D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06543E0"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9AD63"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AD6D9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2A77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EEE64E"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061E04"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BA7DEF"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17E04AD"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A864C4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29C537"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67FC55E"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EC380B1"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D2CBC19" w14:textId="77777777" w:rsidR="00467845" w:rsidRDefault="00467845" w:rsidP="0005418D">
            <w:pPr>
              <w:jc w:val="center"/>
              <w:rPr>
                <w:sz w:val="18"/>
                <w:szCs w:val="18"/>
              </w:rPr>
            </w:pPr>
          </w:p>
        </w:tc>
      </w:tr>
      <w:tr w:rsidR="00EA4C1D" w14:paraId="698F6C4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C1A27CD" w14:textId="7F5B02EE"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2828.10.00</w:t>
            </w:r>
          </w:p>
        </w:tc>
        <w:tc>
          <w:tcPr>
            <w:tcW w:w="2775" w:type="dxa"/>
            <w:tcBorders>
              <w:top w:val="single" w:sz="4" w:space="0" w:color="auto"/>
              <w:left w:val="single" w:sz="4" w:space="0" w:color="auto"/>
              <w:bottom w:val="single" w:sz="4" w:space="0" w:color="auto"/>
              <w:right w:val="single" w:sz="4" w:space="0" w:color="auto"/>
            </w:tcBorders>
            <w:vAlign w:val="center"/>
          </w:tcPr>
          <w:p w14:paraId="1275EAA5" w14:textId="618C5A8C"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Commercial calcium hypochlorite and other calcium hypochlorites</w:t>
            </w:r>
          </w:p>
        </w:tc>
        <w:tc>
          <w:tcPr>
            <w:tcW w:w="703" w:type="dxa"/>
            <w:tcBorders>
              <w:top w:val="single" w:sz="4" w:space="0" w:color="auto"/>
              <w:left w:val="single" w:sz="4" w:space="0" w:color="auto"/>
              <w:bottom w:val="single" w:sz="4" w:space="0" w:color="auto"/>
              <w:right w:val="single" w:sz="4" w:space="0" w:color="auto"/>
            </w:tcBorders>
            <w:vAlign w:val="center"/>
          </w:tcPr>
          <w:p w14:paraId="50B7897E" w14:textId="1D2CA62E"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C22808A" w14:textId="54F004E8"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2A9F8D6" w14:textId="16F91C17"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DBC0742" w14:textId="6DB74FBB"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F1678" w14:textId="2C7AADAC"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DBDA282" w14:textId="7965792C"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100F73" w14:textId="44E67715"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D72EC" w14:textId="5D4EEAEC" w:rsidR="00467845" w:rsidRDefault="00467845" w:rsidP="0005418D">
            <w:pPr>
              <w:jc w:val="center"/>
              <w:rPr>
                <w:sz w:val="18"/>
                <w:szCs w:val="18"/>
              </w:rPr>
            </w:pPr>
            <w:r>
              <w:rPr>
                <w:sz w:val="18"/>
                <w:szCs w:val="18"/>
              </w:rPr>
              <w:t>KH</w:t>
            </w:r>
          </w:p>
        </w:tc>
        <w:tc>
          <w:tcPr>
            <w:tcW w:w="579" w:type="dxa"/>
            <w:tcBorders>
              <w:top w:val="single" w:sz="4" w:space="0" w:color="auto"/>
              <w:left w:val="single" w:sz="4" w:space="0" w:color="auto"/>
              <w:bottom w:val="single" w:sz="4" w:space="0" w:color="auto"/>
              <w:right w:val="single" w:sz="4" w:space="0" w:color="auto"/>
            </w:tcBorders>
            <w:vAlign w:val="center"/>
          </w:tcPr>
          <w:p w14:paraId="489EBC83" w14:textId="58734242"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2B78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38340D" w14:textId="58C1D1D1"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1A76B" w14:textId="1E9B11B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DF0A5C4" w14:textId="3E03B508"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140746" w14:textId="2F44D10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67F5AC" w14:textId="7E14645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248C13F" w14:textId="6F5B4E06"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C2A47CF" w14:textId="1CCD415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119356" w14:textId="095004D1"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64E317E" w14:textId="5DD57C79"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0CD9426" w14:textId="621510C9"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9B96CCA" w14:textId="5D31DF43" w:rsidR="00467845" w:rsidRDefault="00467845" w:rsidP="0005418D">
            <w:pPr>
              <w:jc w:val="center"/>
              <w:rPr>
                <w:sz w:val="18"/>
                <w:szCs w:val="18"/>
              </w:rPr>
            </w:pPr>
            <w:r>
              <w:rPr>
                <w:sz w:val="18"/>
                <w:szCs w:val="18"/>
              </w:rPr>
              <w:t>10</w:t>
            </w:r>
          </w:p>
        </w:tc>
      </w:tr>
      <w:tr w:rsidR="00EA4C1D" w14:paraId="325D3BA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E3ACDE5" w14:textId="607A90E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2828.90</w:t>
            </w:r>
          </w:p>
        </w:tc>
        <w:tc>
          <w:tcPr>
            <w:tcW w:w="2775" w:type="dxa"/>
            <w:tcBorders>
              <w:top w:val="single" w:sz="4" w:space="0" w:color="auto"/>
              <w:left w:val="single" w:sz="4" w:space="0" w:color="auto"/>
              <w:bottom w:val="single" w:sz="4" w:space="0" w:color="auto"/>
              <w:right w:val="single" w:sz="4" w:space="0" w:color="auto"/>
            </w:tcBorders>
            <w:vAlign w:val="center"/>
          </w:tcPr>
          <w:p w14:paraId="70F990B2" w14:textId="5915411C"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3130F9F2"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EF1875D"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2E2DB71"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4096407"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F428C"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6B8E52E"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3CD3E7"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A159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83C19ED"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B768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BF2CA6"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0D61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C10405"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C41659"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9A28B3"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A184919"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0B91767"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C3A3A8"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76A4AAF"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3BFEF92"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5567F45" w14:textId="77777777" w:rsidR="00467845" w:rsidRDefault="00467845" w:rsidP="0005418D">
            <w:pPr>
              <w:jc w:val="center"/>
              <w:rPr>
                <w:sz w:val="18"/>
                <w:szCs w:val="18"/>
              </w:rPr>
            </w:pPr>
          </w:p>
        </w:tc>
      </w:tr>
      <w:tr w:rsidR="00EA4C1D" w14:paraId="1C5254B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DC566DB" w14:textId="1F6FB78D"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2828.90.10</w:t>
            </w:r>
          </w:p>
        </w:tc>
        <w:tc>
          <w:tcPr>
            <w:tcW w:w="2775" w:type="dxa"/>
            <w:tcBorders>
              <w:top w:val="single" w:sz="4" w:space="0" w:color="auto"/>
              <w:left w:val="single" w:sz="4" w:space="0" w:color="auto"/>
              <w:bottom w:val="single" w:sz="4" w:space="0" w:color="auto"/>
              <w:right w:val="single" w:sz="4" w:space="0" w:color="auto"/>
            </w:tcBorders>
            <w:vAlign w:val="center"/>
          </w:tcPr>
          <w:p w14:paraId="5907B174" w14:textId="1BE150AD"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Sodium hypochlorite</w:t>
            </w:r>
          </w:p>
        </w:tc>
        <w:tc>
          <w:tcPr>
            <w:tcW w:w="703" w:type="dxa"/>
            <w:tcBorders>
              <w:top w:val="single" w:sz="4" w:space="0" w:color="auto"/>
              <w:left w:val="single" w:sz="4" w:space="0" w:color="auto"/>
              <w:bottom w:val="single" w:sz="4" w:space="0" w:color="auto"/>
              <w:right w:val="single" w:sz="4" w:space="0" w:color="auto"/>
            </w:tcBorders>
            <w:vAlign w:val="center"/>
          </w:tcPr>
          <w:p w14:paraId="172F9D70" w14:textId="246AD3EA"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8B7938D" w14:textId="31508376"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5A45519" w14:textId="78D01C55"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C6187DC" w14:textId="62DBDA3E"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5CC5A" w14:textId="275075FC"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79D72D5" w14:textId="54CB08E1"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4B42EC" w14:textId="0C2092C2"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34701" w14:textId="6BD26982" w:rsidR="00467845" w:rsidRDefault="00467845"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1DD7C12A" w14:textId="58AAC8FC"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A2CE4" w14:textId="2B6E50AA"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390F5A" w14:textId="2AED4157"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ED885" w14:textId="6AF07F9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89544A7" w14:textId="275CC883"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1778871" w14:textId="2D8503A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BA45B8" w14:textId="62EA3B77"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211888D" w14:textId="4EF83299"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5B0417E" w14:textId="22BA06C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CD686D" w14:textId="55A2C90C"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2BD56C" w14:textId="6107B982"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0A75013" w14:textId="00649C81"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DB7B973" w14:textId="2ED4A009" w:rsidR="00467845" w:rsidRDefault="00467845" w:rsidP="0005418D">
            <w:pPr>
              <w:jc w:val="center"/>
              <w:rPr>
                <w:sz w:val="18"/>
                <w:szCs w:val="18"/>
              </w:rPr>
            </w:pPr>
            <w:r>
              <w:rPr>
                <w:sz w:val="18"/>
                <w:szCs w:val="18"/>
              </w:rPr>
              <w:t>10</w:t>
            </w:r>
          </w:p>
        </w:tc>
      </w:tr>
      <w:tr w:rsidR="00EA4C1D" w14:paraId="677C03E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D896F9D" w14:textId="2DE0B605"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2828.90.90</w:t>
            </w:r>
          </w:p>
        </w:tc>
        <w:tc>
          <w:tcPr>
            <w:tcW w:w="2775" w:type="dxa"/>
            <w:tcBorders>
              <w:top w:val="single" w:sz="4" w:space="0" w:color="auto"/>
              <w:left w:val="single" w:sz="4" w:space="0" w:color="auto"/>
              <w:bottom w:val="single" w:sz="4" w:space="0" w:color="auto"/>
              <w:right w:val="single" w:sz="4" w:space="0" w:color="auto"/>
            </w:tcBorders>
            <w:vAlign w:val="center"/>
          </w:tcPr>
          <w:p w14:paraId="3C8BA02B" w14:textId="20B3A7FF"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Other</w:t>
            </w:r>
          </w:p>
        </w:tc>
        <w:tc>
          <w:tcPr>
            <w:tcW w:w="703" w:type="dxa"/>
            <w:tcBorders>
              <w:top w:val="single" w:sz="4" w:space="0" w:color="auto"/>
              <w:left w:val="single" w:sz="4" w:space="0" w:color="auto"/>
              <w:bottom w:val="single" w:sz="4" w:space="0" w:color="auto"/>
              <w:right w:val="single" w:sz="4" w:space="0" w:color="auto"/>
            </w:tcBorders>
            <w:vAlign w:val="center"/>
          </w:tcPr>
          <w:p w14:paraId="538C6C0F" w14:textId="6BD420D5"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D1A5E81" w14:textId="43FC71CE"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7A859A7" w14:textId="46A6D15D"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0840686" w14:textId="08BABB59"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B3EFC" w14:textId="7EB201A5"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8AC3080" w14:textId="0DF61F9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CD6802" w14:textId="36278980"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BCF7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CF31804" w14:textId="25D2C792"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D411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E73F49" w14:textId="223EFE3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3C03D" w14:textId="65AC279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9A2D382" w14:textId="187816B0"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698D28F" w14:textId="520B2C5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D2717E" w14:textId="11AFD2C1"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58DBCB" w14:textId="2134F9DA"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F4DFAD" w14:textId="0861DB7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35BD06" w14:textId="2D2D31B5"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A16C78" w14:textId="39D8BF8D"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6CAF09D" w14:textId="4B39530C"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27D99A4" w14:textId="7133D07E" w:rsidR="00467845" w:rsidRDefault="00467845" w:rsidP="0005418D">
            <w:pPr>
              <w:jc w:val="center"/>
              <w:rPr>
                <w:sz w:val="18"/>
                <w:szCs w:val="18"/>
              </w:rPr>
            </w:pPr>
            <w:r>
              <w:rPr>
                <w:sz w:val="18"/>
                <w:szCs w:val="18"/>
              </w:rPr>
              <w:t>10</w:t>
            </w:r>
          </w:p>
        </w:tc>
      </w:tr>
      <w:tr w:rsidR="00EA4C1D" w14:paraId="68E4751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BAF11F5" w14:textId="2740B4BC"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650B7B3" w14:textId="786254A1"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01A423C0"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0FC2870"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4A80032"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C1C4349"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E23CB"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7C003E3"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621B98"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960EB"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A981B3F"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A0DB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CDDAF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4E36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0A4EBCA"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F68A8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2C8D2B"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A3092B3"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4789BF8"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0442C0"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81886E"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C5BC524"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7A6E678" w14:textId="77777777" w:rsidR="00467845" w:rsidRDefault="00467845" w:rsidP="0005418D">
            <w:pPr>
              <w:jc w:val="center"/>
              <w:rPr>
                <w:sz w:val="18"/>
                <w:szCs w:val="18"/>
              </w:rPr>
            </w:pPr>
          </w:p>
        </w:tc>
      </w:tr>
      <w:tr w:rsidR="00EA4C1D" w14:paraId="121C9D4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F6DCC7A" w14:textId="6F559780"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28.29</w:t>
            </w:r>
          </w:p>
        </w:tc>
        <w:tc>
          <w:tcPr>
            <w:tcW w:w="2775" w:type="dxa"/>
            <w:tcBorders>
              <w:top w:val="single" w:sz="4" w:space="0" w:color="auto"/>
              <w:left w:val="single" w:sz="4" w:space="0" w:color="auto"/>
              <w:bottom w:val="single" w:sz="4" w:space="0" w:color="auto"/>
              <w:right w:val="single" w:sz="4" w:space="0" w:color="auto"/>
            </w:tcBorders>
            <w:vAlign w:val="center"/>
          </w:tcPr>
          <w:p w14:paraId="524A3039" w14:textId="41A202CF"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Chlorates and perchlorates; bromates and perbromates; iodates and periodates</w:t>
            </w:r>
          </w:p>
        </w:tc>
        <w:tc>
          <w:tcPr>
            <w:tcW w:w="703" w:type="dxa"/>
            <w:tcBorders>
              <w:top w:val="single" w:sz="4" w:space="0" w:color="auto"/>
              <w:left w:val="single" w:sz="4" w:space="0" w:color="auto"/>
              <w:bottom w:val="single" w:sz="4" w:space="0" w:color="auto"/>
              <w:right w:val="single" w:sz="4" w:space="0" w:color="auto"/>
            </w:tcBorders>
            <w:vAlign w:val="center"/>
          </w:tcPr>
          <w:p w14:paraId="0328D4A0"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071B067"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48934B1"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EB7298B"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178AA"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03EC9F4"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D67853"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2C41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1B9B28C"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378ED"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4314A8"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C54EA"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D24D5C"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EE6651"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D7E521"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77DEEB5"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53B4B1B"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BD0ADF"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556F277"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3A096D3"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2C6DD18" w14:textId="77777777" w:rsidR="00467845" w:rsidRDefault="00467845" w:rsidP="0005418D">
            <w:pPr>
              <w:jc w:val="center"/>
              <w:rPr>
                <w:sz w:val="18"/>
                <w:szCs w:val="18"/>
              </w:rPr>
            </w:pPr>
          </w:p>
        </w:tc>
      </w:tr>
      <w:tr w:rsidR="00EA4C1D" w14:paraId="237F605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ECAE2DE" w14:textId="7F529C08"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86E4752" w14:textId="1F38E122"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Chlorates:</w:t>
            </w:r>
          </w:p>
        </w:tc>
        <w:tc>
          <w:tcPr>
            <w:tcW w:w="703" w:type="dxa"/>
            <w:tcBorders>
              <w:top w:val="single" w:sz="4" w:space="0" w:color="auto"/>
              <w:left w:val="single" w:sz="4" w:space="0" w:color="auto"/>
              <w:bottom w:val="single" w:sz="4" w:space="0" w:color="auto"/>
              <w:right w:val="single" w:sz="4" w:space="0" w:color="auto"/>
            </w:tcBorders>
            <w:vAlign w:val="center"/>
          </w:tcPr>
          <w:p w14:paraId="39B30B8D"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4CEF651"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2CC4FF4"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32404E7"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CF3C5"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280D54F"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842492"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BCC0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B4F2454"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160B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F57264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4C35D"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A7C8F0"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D4664B"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65338D"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07755B5"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1FBE0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5CA9C29"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8D5CDE0"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D47E351"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9E86534" w14:textId="77777777" w:rsidR="00467845" w:rsidRDefault="00467845" w:rsidP="0005418D">
            <w:pPr>
              <w:jc w:val="center"/>
              <w:rPr>
                <w:sz w:val="18"/>
                <w:szCs w:val="18"/>
              </w:rPr>
            </w:pPr>
          </w:p>
        </w:tc>
      </w:tr>
      <w:tr w:rsidR="00EA4C1D" w14:paraId="1FE0D89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8A0E63D" w14:textId="6421A35A"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2829.11.00</w:t>
            </w:r>
          </w:p>
        </w:tc>
        <w:tc>
          <w:tcPr>
            <w:tcW w:w="2775" w:type="dxa"/>
            <w:tcBorders>
              <w:top w:val="single" w:sz="4" w:space="0" w:color="auto"/>
              <w:left w:val="single" w:sz="4" w:space="0" w:color="auto"/>
              <w:bottom w:val="single" w:sz="4" w:space="0" w:color="auto"/>
              <w:right w:val="single" w:sz="4" w:space="0" w:color="auto"/>
            </w:tcBorders>
            <w:vAlign w:val="center"/>
          </w:tcPr>
          <w:p w14:paraId="7FADA82B" w14:textId="798490E7"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Of sodium</w:t>
            </w:r>
          </w:p>
        </w:tc>
        <w:tc>
          <w:tcPr>
            <w:tcW w:w="703" w:type="dxa"/>
            <w:tcBorders>
              <w:top w:val="single" w:sz="4" w:space="0" w:color="auto"/>
              <w:left w:val="single" w:sz="4" w:space="0" w:color="auto"/>
              <w:bottom w:val="single" w:sz="4" w:space="0" w:color="auto"/>
              <w:right w:val="single" w:sz="4" w:space="0" w:color="auto"/>
            </w:tcBorders>
            <w:vAlign w:val="center"/>
          </w:tcPr>
          <w:p w14:paraId="44197D0C" w14:textId="0FC64C03"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0DEFFC4" w14:textId="455ED539"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606C3D8" w14:textId="6226C625"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C93ED70" w14:textId="048C5C80"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8D5D5" w14:textId="17C552EC"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7FFEE53" w14:textId="080AF8F6"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66A47F" w14:textId="27FDA4F3"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16B6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3427BBA" w14:textId="48ADBEDE"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16D9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25ACE5" w14:textId="4C801427"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696C5" w14:textId="6891FD4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8B2EBA4" w14:textId="43AE4FDB"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306D7F4" w14:textId="113A4DD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97A2A1" w14:textId="04C8FD5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C46BF0D" w14:textId="2DAA8F2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11C10EB" w14:textId="034186C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C1CDE0" w14:textId="03DC7D6D"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20407A8" w14:textId="3CC47F1D"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FA6867B" w14:textId="594D5512"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281FD58" w14:textId="06C56810" w:rsidR="00467845" w:rsidRDefault="00467845" w:rsidP="0005418D">
            <w:pPr>
              <w:jc w:val="center"/>
              <w:rPr>
                <w:sz w:val="18"/>
                <w:szCs w:val="18"/>
              </w:rPr>
            </w:pPr>
            <w:r>
              <w:rPr>
                <w:sz w:val="18"/>
                <w:szCs w:val="18"/>
              </w:rPr>
              <w:t>10</w:t>
            </w:r>
          </w:p>
        </w:tc>
      </w:tr>
      <w:tr w:rsidR="00EA4C1D" w14:paraId="7E9E0CF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FE1AE23" w14:textId="6DB7EC9F"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2829.19.00</w:t>
            </w:r>
          </w:p>
        </w:tc>
        <w:tc>
          <w:tcPr>
            <w:tcW w:w="2775" w:type="dxa"/>
            <w:tcBorders>
              <w:top w:val="single" w:sz="4" w:space="0" w:color="auto"/>
              <w:left w:val="single" w:sz="4" w:space="0" w:color="auto"/>
              <w:bottom w:val="single" w:sz="4" w:space="0" w:color="auto"/>
              <w:right w:val="single" w:sz="4" w:space="0" w:color="auto"/>
            </w:tcBorders>
            <w:vAlign w:val="center"/>
          </w:tcPr>
          <w:p w14:paraId="5FE23EAB" w14:textId="43FD6F98"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058B0AAE" w14:textId="0306E574"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2255F8C" w14:textId="3A9D3BC1"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ECF4963" w14:textId="3D0A1FD3"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13F3866" w14:textId="4873C1C9"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38E4D" w14:textId="1BDE1796"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356F35D" w14:textId="323B879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C33D5B" w14:textId="30CEA618"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5AE98"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4D7AB3A" w14:textId="02C6BD91"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097C8"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5B979E" w14:textId="1D6304CC"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5892" w14:textId="7ABBC48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656C083" w14:textId="106F454A"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245BE0" w14:textId="17C1DE0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E564A2" w14:textId="0370A571"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55286E5" w14:textId="1387982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A0DFC8C" w14:textId="53E5ABB2"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9E5C46" w14:textId="2CF8B218"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746EC54" w14:textId="5BD501CF"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6E538F1" w14:textId="15B339CB"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2C65B01" w14:textId="17BCE130" w:rsidR="00467845" w:rsidRDefault="00467845" w:rsidP="0005418D">
            <w:pPr>
              <w:jc w:val="center"/>
              <w:rPr>
                <w:sz w:val="18"/>
                <w:szCs w:val="18"/>
              </w:rPr>
            </w:pPr>
            <w:r>
              <w:rPr>
                <w:sz w:val="18"/>
                <w:szCs w:val="18"/>
              </w:rPr>
              <w:t>10</w:t>
            </w:r>
          </w:p>
        </w:tc>
      </w:tr>
      <w:tr w:rsidR="00EA4C1D" w14:paraId="28B3D7C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063D372" w14:textId="6CAF0058"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2829.90</w:t>
            </w:r>
          </w:p>
        </w:tc>
        <w:tc>
          <w:tcPr>
            <w:tcW w:w="2775" w:type="dxa"/>
            <w:tcBorders>
              <w:top w:val="single" w:sz="4" w:space="0" w:color="auto"/>
              <w:left w:val="single" w:sz="4" w:space="0" w:color="auto"/>
              <w:bottom w:val="single" w:sz="4" w:space="0" w:color="auto"/>
              <w:right w:val="single" w:sz="4" w:space="0" w:color="auto"/>
            </w:tcBorders>
            <w:vAlign w:val="center"/>
          </w:tcPr>
          <w:p w14:paraId="60B377FB" w14:textId="10AD1FEA"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600EC188"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1236715"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63660F4"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F323FB0"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234FB"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677463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CCAAC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174F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EB19A5A"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B280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BAF991"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520E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CBB646"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E1C8767"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834A70"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2CBAA97"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A5C3F04"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EA6653"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64713D"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E59315D"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EC78E88" w14:textId="77777777" w:rsidR="00467845" w:rsidRDefault="00467845" w:rsidP="0005418D">
            <w:pPr>
              <w:jc w:val="center"/>
              <w:rPr>
                <w:sz w:val="18"/>
                <w:szCs w:val="18"/>
              </w:rPr>
            </w:pPr>
          </w:p>
        </w:tc>
      </w:tr>
      <w:tr w:rsidR="00EA4C1D" w14:paraId="735D379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669444F" w14:textId="5CAE15B8"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2829.90.10</w:t>
            </w:r>
          </w:p>
        </w:tc>
        <w:tc>
          <w:tcPr>
            <w:tcW w:w="2775" w:type="dxa"/>
            <w:tcBorders>
              <w:top w:val="single" w:sz="4" w:space="0" w:color="auto"/>
              <w:left w:val="single" w:sz="4" w:space="0" w:color="auto"/>
              <w:bottom w:val="single" w:sz="4" w:space="0" w:color="auto"/>
              <w:right w:val="single" w:sz="4" w:space="0" w:color="auto"/>
            </w:tcBorders>
            <w:vAlign w:val="center"/>
          </w:tcPr>
          <w:p w14:paraId="5F6E56D3" w14:textId="1D841926"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Sodium perchlorate</w:t>
            </w:r>
          </w:p>
        </w:tc>
        <w:tc>
          <w:tcPr>
            <w:tcW w:w="703" w:type="dxa"/>
            <w:tcBorders>
              <w:top w:val="single" w:sz="4" w:space="0" w:color="auto"/>
              <w:left w:val="single" w:sz="4" w:space="0" w:color="auto"/>
              <w:bottom w:val="single" w:sz="4" w:space="0" w:color="auto"/>
              <w:right w:val="single" w:sz="4" w:space="0" w:color="auto"/>
            </w:tcBorders>
            <w:vAlign w:val="center"/>
          </w:tcPr>
          <w:p w14:paraId="2705CB79" w14:textId="27DF8097"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45BAD3C" w14:textId="4454EC9C"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C11AD30" w14:textId="0905E8A7"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D2DF4D5" w14:textId="42BB0930"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68CE2" w14:textId="1C5C4AF6"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7279D88" w14:textId="1BB46EA6"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D345AA" w14:textId="7405A161"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4941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7528157" w14:textId="170D0698"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89C8E"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DAC508" w14:textId="69C2AE8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5AEC1" w14:textId="6CAEBC3F"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6CDFCB4" w14:textId="0678AE1B"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7645005" w14:textId="5EBC06F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5EA65B" w14:textId="6E6424AB"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020E965" w14:textId="12DFA664"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A69697" w14:textId="28FEFDF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EC02F6" w14:textId="5961593F"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73A649D" w14:textId="06A9BD67"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632E5A8" w14:textId="38D3C108"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9A112DB" w14:textId="2EA1149E" w:rsidR="00467845" w:rsidRDefault="00467845" w:rsidP="0005418D">
            <w:pPr>
              <w:jc w:val="center"/>
              <w:rPr>
                <w:sz w:val="18"/>
                <w:szCs w:val="18"/>
              </w:rPr>
            </w:pPr>
            <w:r>
              <w:rPr>
                <w:sz w:val="18"/>
                <w:szCs w:val="18"/>
              </w:rPr>
              <w:t>10</w:t>
            </w:r>
          </w:p>
        </w:tc>
      </w:tr>
      <w:tr w:rsidR="00EA4C1D" w14:paraId="1C22BCE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A29B7FA" w14:textId="6FC59075"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2829.90.90</w:t>
            </w:r>
          </w:p>
        </w:tc>
        <w:tc>
          <w:tcPr>
            <w:tcW w:w="2775" w:type="dxa"/>
            <w:tcBorders>
              <w:top w:val="single" w:sz="4" w:space="0" w:color="auto"/>
              <w:left w:val="single" w:sz="4" w:space="0" w:color="auto"/>
              <w:bottom w:val="single" w:sz="4" w:space="0" w:color="auto"/>
              <w:right w:val="single" w:sz="4" w:space="0" w:color="auto"/>
            </w:tcBorders>
            <w:vAlign w:val="center"/>
          </w:tcPr>
          <w:p w14:paraId="0D83C6DE" w14:textId="0943C78D"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1370EC59" w14:textId="6FAA951A"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E27C08F" w14:textId="7E26F08A"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61330ED" w14:textId="36E6E621"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948BB0E" w14:textId="53174D8A"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CE273" w14:textId="400680E6"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8C831DD" w14:textId="548BC242"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2DCE31" w14:textId="10A83B7E"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BFEA6"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174FFC5" w14:textId="20FEF843"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4FDC2"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07E979" w14:textId="7086F19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4934E" w14:textId="03EFF49F"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1E41B10" w14:textId="2788307C"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6EEF4BA" w14:textId="2EB8CBC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5B17" w14:textId="026E7D1E"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BC651D5" w14:textId="63C2A9FC"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23E0F00" w14:textId="3E000A5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D25CCD" w14:textId="22992AEF"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E3EEA3A" w14:textId="6910D44F"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EACB764" w14:textId="45ADD176"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3046EFD" w14:textId="384971E3" w:rsidR="00467845" w:rsidRDefault="00467845" w:rsidP="0005418D">
            <w:pPr>
              <w:jc w:val="center"/>
              <w:rPr>
                <w:sz w:val="18"/>
                <w:szCs w:val="18"/>
              </w:rPr>
            </w:pPr>
            <w:r>
              <w:rPr>
                <w:sz w:val="18"/>
                <w:szCs w:val="18"/>
              </w:rPr>
              <w:t>10</w:t>
            </w:r>
          </w:p>
        </w:tc>
      </w:tr>
      <w:tr w:rsidR="00EA4C1D" w14:paraId="3D7573C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BB586FD" w14:textId="084B270C"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E088407" w14:textId="46259B06"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7BE04F1"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FD069E4"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97B2F96"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5DD6C93"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B307F"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EA063F6"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279674"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3C1ED"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FF35626"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CBA5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C62AFF"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C4EB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C152A75"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0AB22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607DEB"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CCB89B9"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76F5786"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7D76F0"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948A50F"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2F1226A"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7C220EA" w14:textId="77777777" w:rsidR="00467845" w:rsidRDefault="00467845" w:rsidP="0005418D">
            <w:pPr>
              <w:jc w:val="center"/>
              <w:rPr>
                <w:sz w:val="18"/>
                <w:szCs w:val="18"/>
              </w:rPr>
            </w:pPr>
          </w:p>
        </w:tc>
      </w:tr>
      <w:tr w:rsidR="00EA4C1D" w14:paraId="6EF8C4C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DE72056" w14:textId="2BB920B4"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28.30</w:t>
            </w:r>
          </w:p>
        </w:tc>
        <w:tc>
          <w:tcPr>
            <w:tcW w:w="2775" w:type="dxa"/>
            <w:tcBorders>
              <w:top w:val="single" w:sz="4" w:space="0" w:color="auto"/>
              <w:left w:val="single" w:sz="4" w:space="0" w:color="auto"/>
              <w:bottom w:val="single" w:sz="4" w:space="0" w:color="auto"/>
              <w:right w:val="single" w:sz="4" w:space="0" w:color="auto"/>
            </w:tcBorders>
            <w:vAlign w:val="center"/>
          </w:tcPr>
          <w:p w14:paraId="06D05FEF" w14:textId="782865F7"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Sulphides; polysulphides,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02FCFB64"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E44DB35"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29A5CB7"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6E3CEDE"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3F431"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D3BB19A"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19247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8693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B09D645"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E0D2E"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FC57B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D84D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9EB80C"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F07932D"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617FC"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EF31B4E"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F6B437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074A87"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FC2D5E9"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09546AD"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9C53E6E" w14:textId="77777777" w:rsidR="00467845" w:rsidRDefault="00467845" w:rsidP="0005418D">
            <w:pPr>
              <w:jc w:val="center"/>
              <w:rPr>
                <w:sz w:val="18"/>
                <w:szCs w:val="18"/>
              </w:rPr>
            </w:pPr>
          </w:p>
        </w:tc>
      </w:tr>
      <w:tr w:rsidR="00EA4C1D" w14:paraId="01E0166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8A2A0D9" w14:textId="40DCA6FF"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2830.10.00</w:t>
            </w:r>
          </w:p>
        </w:tc>
        <w:tc>
          <w:tcPr>
            <w:tcW w:w="2775" w:type="dxa"/>
            <w:tcBorders>
              <w:top w:val="single" w:sz="4" w:space="0" w:color="auto"/>
              <w:left w:val="single" w:sz="4" w:space="0" w:color="auto"/>
              <w:bottom w:val="single" w:sz="4" w:space="0" w:color="auto"/>
              <w:right w:val="single" w:sz="4" w:space="0" w:color="auto"/>
            </w:tcBorders>
            <w:vAlign w:val="center"/>
          </w:tcPr>
          <w:p w14:paraId="72017D78" w14:textId="6BFF5EA0"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Sodium sulphides</w:t>
            </w:r>
          </w:p>
        </w:tc>
        <w:tc>
          <w:tcPr>
            <w:tcW w:w="703" w:type="dxa"/>
            <w:tcBorders>
              <w:top w:val="single" w:sz="4" w:space="0" w:color="auto"/>
              <w:left w:val="single" w:sz="4" w:space="0" w:color="auto"/>
              <w:bottom w:val="single" w:sz="4" w:space="0" w:color="auto"/>
              <w:right w:val="single" w:sz="4" w:space="0" w:color="auto"/>
            </w:tcBorders>
            <w:vAlign w:val="center"/>
          </w:tcPr>
          <w:p w14:paraId="3E37603A" w14:textId="75758557"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D735FAB" w14:textId="38894F0B"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E2A11B6" w14:textId="06AA3D2E"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EF67738" w14:textId="4BF9BB91"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85BD0" w14:textId="469D89CF"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2F70471" w14:textId="24BCA5C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7240A3" w14:textId="74300254"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6820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3575E6C" w14:textId="70D63E35"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E3632"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01D14A" w14:textId="661D7475"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6D568" w14:textId="13099A6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5F5C23D" w14:textId="72760CFA"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294E44" w14:textId="35DCDAA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AC51B6" w14:textId="74BD91BB"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C75FC6" w14:textId="278CBB4E"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7B212A9" w14:textId="5CFA694A"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582AE3E" w14:textId="0DA62071"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16359FD" w14:textId="39373963"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B80141B" w14:textId="16A1567F"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B901771" w14:textId="467FFD35" w:rsidR="00467845" w:rsidRDefault="00467845" w:rsidP="0005418D">
            <w:pPr>
              <w:jc w:val="center"/>
              <w:rPr>
                <w:sz w:val="18"/>
                <w:szCs w:val="18"/>
              </w:rPr>
            </w:pPr>
            <w:r>
              <w:rPr>
                <w:sz w:val="18"/>
                <w:szCs w:val="18"/>
              </w:rPr>
              <w:t>10</w:t>
            </w:r>
          </w:p>
        </w:tc>
      </w:tr>
      <w:tr w:rsidR="00EA4C1D" w14:paraId="0852DD5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CC84AC8" w14:textId="3EDDFFBC"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2830.90</w:t>
            </w:r>
          </w:p>
        </w:tc>
        <w:tc>
          <w:tcPr>
            <w:tcW w:w="2775" w:type="dxa"/>
            <w:tcBorders>
              <w:top w:val="single" w:sz="4" w:space="0" w:color="auto"/>
              <w:left w:val="single" w:sz="4" w:space="0" w:color="auto"/>
              <w:bottom w:val="single" w:sz="4" w:space="0" w:color="auto"/>
              <w:right w:val="single" w:sz="4" w:space="0" w:color="auto"/>
            </w:tcBorders>
            <w:vAlign w:val="center"/>
          </w:tcPr>
          <w:p w14:paraId="7AE99A92" w14:textId="65A8A071"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6EDBC18C"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F9D05C7"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5F38F1D"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BC63410"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80C32"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E88D7D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CC5E4B"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A364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B10B270"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A1D1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5B1A9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7791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8CE1E3"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C29158"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4E8236"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2E60FA9"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EF38927"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E1974E"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C7641A8"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FC1BE52"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6AF2609" w14:textId="77777777" w:rsidR="00467845" w:rsidRDefault="00467845" w:rsidP="0005418D">
            <w:pPr>
              <w:jc w:val="center"/>
              <w:rPr>
                <w:sz w:val="18"/>
                <w:szCs w:val="18"/>
              </w:rPr>
            </w:pPr>
          </w:p>
        </w:tc>
      </w:tr>
      <w:tr w:rsidR="00EA4C1D" w14:paraId="4FA32ED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E033E88" w14:textId="11200464"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2830.90.10</w:t>
            </w:r>
          </w:p>
        </w:tc>
        <w:tc>
          <w:tcPr>
            <w:tcW w:w="2775" w:type="dxa"/>
            <w:tcBorders>
              <w:top w:val="single" w:sz="4" w:space="0" w:color="auto"/>
              <w:left w:val="single" w:sz="4" w:space="0" w:color="auto"/>
              <w:bottom w:val="single" w:sz="4" w:space="0" w:color="auto"/>
              <w:right w:val="single" w:sz="4" w:space="0" w:color="auto"/>
            </w:tcBorders>
            <w:vAlign w:val="center"/>
          </w:tcPr>
          <w:p w14:paraId="0D82CA04" w14:textId="1455350A"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Cadmium sulphide or zinc sulphide</w:t>
            </w:r>
          </w:p>
        </w:tc>
        <w:tc>
          <w:tcPr>
            <w:tcW w:w="703" w:type="dxa"/>
            <w:tcBorders>
              <w:top w:val="single" w:sz="4" w:space="0" w:color="auto"/>
              <w:left w:val="single" w:sz="4" w:space="0" w:color="auto"/>
              <w:bottom w:val="single" w:sz="4" w:space="0" w:color="auto"/>
              <w:right w:val="single" w:sz="4" w:space="0" w:color="auto"/>
            </w:tcBorders>
            <w:vAlign w:val="center"/>
          </w:tcPr>
          <w:p w14:paraId="6D8CB06D" w14:textId="3607E2DD"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9592F8C" w14:textId="6796FFFD"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D81E18D" w14:textId="26E78698"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AB6DA4D" w14:textId="1B234E76"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1B462" w14:textId="3485C528"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4D1E98C" w14:textId="0AE9638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F96072" w14:textId="369BFD46"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5E54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469DC44" w14:textId="195027FF"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3DFC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1C2B7C" w14:textId="331B12A4"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D0040" w14:textId="30A6EF7A"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9BF66AC" w14:textId="0F3DE341"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ED2C300" w14:textId="5443F679"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8FD422" w14:textId="4E537332"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6C9DCDD" w14:textId="72772CF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92AF32F" w14:textId="6103E2F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C0374D" w14:textId="6D279152"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C166E06" w14:textId="21FEE456"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387A8FC" w14:textId="4A8A8026"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66A85FD" w14:textId="3E630187" w:rsidR="00467845" w:rsidRDefault="00467845" w:rsidP="0005418D">
            <w:pPr>
              <w:jc w:val="center"/>
              <w:rPr>
                <w:sz w:val="18"/>
                <w:szCs w:val="18"/>
              </w:rPr>
            </w:pPr>
            <w:r>
              <w:rPr>
                <w:sz w:val="18"/>
                <w:szCs w:val="18"/>
              </w:rPr>
              <w:t>10</w:t>
            </w:r>
          </w:p>
        </w:tc>
      </w:tr>
      <w:tr w:rsidR="00EA4C1D" w14:paraId="60D3049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2482E6B" w14:textId="23E089C4"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2830.90.90</w:t>
            </w:r>
          </w:p>
        </w:tc>
        <w:tc>
          <w:tcPr>
            <w:tcW w:w="2775" w:type="dxa"/>
            <w:tcBorders>
              <w:top w:val="single" w:sz="4" w:space="0" w:color="auto"/>
              <w:left w:val="single" w:sz="4" w:space="0" w:color="auto"/>
              <w:bottom w:val="single" w:sz="4" w:space="0" w:color="auto"/>
              <w:right w:val="single" w:sz="4" w:space="0" w:color="auto"/>
            </w:tcBorders>
            <w:vAlign w:val="center"/>
          </w:tcPr>
          <w:p w14:paraId="66298993" w14:textId="7811E277"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628FA9E9" w14:textId="7CD3A063"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C7643DC" w14:textId="5DBCE681"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0161E33" w14:textId="32E3DC53"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B9144C0" w14:textId="6A88207C"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73265" w14:textId="03532811"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22532D2" w14:textId="2834C0A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1B6BDE" w14:textId="0AD0CF5F"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60BB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5FC9D83" w14:textId="07B0392C"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3743F"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BFF5D92" w14:textId="0E8DEF4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564DB" w14:textId="76223E27"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FEB15F4" w14:textId="1AB74E90"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B5F6CD" w14:textId="054DAF7A"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C9E30E" w14:textId="10518189"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718359F" w14:textId="21E330A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6CE150A" w14:textId="23CF1066"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09F946" w14:textId="59B4F1B2"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ACC7B2" w14:textId="0DA90EF0"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775ECA0" w14:textId="29AEB56D"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203A4B9" w14:textId="2E72DED4" w:rsidR="00467845" w:rsidRDefault="00467845" w:rsidP="0005418D">
            <w:pPr>
              <w:jc w:val="center"/>
              <w:rPr>
                <w:sz w:val="18"/>
                <w:szCs w:val="18"/>
              </w:rPr>
            </w:pPr>
            <w:r>
              <w:rPr>
                <w:sz w:val="18"/>
                <w:szCs w:val="18"/>
              </w:rPr>
              <w:t>10</w:t>
            </w:r>
          </w:p>
        </w:tc>
      </w:tr>
      <w:tr w:rsidR="00EA4C1D" w14:paraId="2FFF139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A638487" w14:textId="6129ED42"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6DFE297" w14:textId="207FEAC0"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0604B9DD"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E5B0243"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472C046"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147018A"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2E93E"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C8ACEC2"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2ABD2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71806"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3516104"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3B13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B17D5E"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34D73"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5F077F"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AF815B"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026164"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F5F114C"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274D87"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D6015F"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7FF5E5F"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AD43994"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AB1BF28" w14:textId="77777777" w:rsidR="00467845" w:rsidRDefault="00467845" w:rsidP="0005418D">
            <w:pPr>
              <w:jc w:val="center"/>
              <w:rPr>
                <w:sz w:val="18"/>
                <w:szCs w:val="18"/>
              </w:rPr>
            </w:pPr>
          </w:p>
        </w:tc>
      </w:tr>
      <w:tr w:rsidR="00EA4C1D" w14:paraId="673E3AC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79F21DA" w14:textId="665D7F32"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28.31</w:t>
            </w:r>
          </w:p>
        </w:tc>
        <w:tc>
          <w:tcPr>
            <w:tcW w:w="2775" w:type="dxa"/>
            <w:tcBorders>
              <w:top w:val="single" w:sz="4" w:space="0" w:color="auto"/>
              <w:left w:val="single" w:sz="4" w:space="0" w:color="auto"/>
              <w:bottom w:val="single" w:sz="4" w:space="0" w:color="auto"/>
              <w:right w:val="single" w:sz="4" w:space="0" w:color="auto"/>
            </w:tcBorders>
            <w:vAlign w:val="center"/>
          </w:tcPr>
          <w:p w14:paraId="5EE2A985" w14:textId="2BE58AE4"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Dithionites and sulphoxylates.</w:t>
            </w:r>
          </w:p>
        </w:tc>
        <w:tc>
          <w:tcPr>
            <w:tcW w:w="703" w:type="dxa"/>
            <w:tcBorders>
              <w:top w:val="single" w:sz="4" w:space="0" w:color="auto"/>
              <w:left w:val="single" w:sz="4" w:space="0" w:color="auto"/>
              <w:bottom w:val="single" w:sz="4" w:space="0" w:color="auto"/>
              <w:right w:val="single" w:sz="4" w:space="0" w:color="auto"/>
            </w:tcBorders>
            <w:vAlign w:val="center"/>
          </w:tcPr>
          <w:p w14:paraId="388E40CA"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4584752"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9B4E8A3"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C4D7281"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EAF08"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3FD9C9A"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6D797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A9D6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D669D0"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63D23"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8422D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92B48"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3E4431"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CB003E"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D50856"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AADC5D4"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8B0FC9"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E96D95"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1DC59E"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B332C18"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52F6B8F" w14:textId="77777777" w:rsidR="00467845" w:rsidRDefault="00467845" w:rsidP="0005418D">
            <w:pPr>
              <w:jc w:val="center"/>
              <w:rPr>
                <w:sz w:val="18"/>
                <w:szCs w:val="18"/>
              </w:rPr>
            </w:pPr>
          </w:p>
        </w:tc>
      </w:tr>
      <w:tr w:rsidR="00EA4C1D" w14:paraId="3BDA5C5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9626286" w14:textId="200E0B9F"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2831.10.00</w:t>
            </w:r>
          </w:p>
        </w:tc>
        <w:tc>
          <w:tcPr>
            <w:tcW w:w="2775" w:type="dxa"/>
            <w:tcBorders>
              <w:top w:val="single" w:sz="4" w:space="0" w:color="auto"/>
              <w:left w:val="single" w:sz="4" w:space="0" w:color="auto"/>
              <w:bottom w:val="single" w:sz="4" w:space="0" w:color="auto"/>
              <w:right w:val="single" w:sz="4" w:space="0" w:color="auto"/>
            </w:tcBorders>
            <w:vAlign w:val="center"/>
          </w:tcPr>
          <w:p w14:paraId="2E6A9449" w14:textId="55E08E7B"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Of sodium</w:t>
            </w:r>
          </w:p>
        </w:tc>
        <w:tc>
          <w:tcPr>
            <w:tcW w:w="703" w:type="dxa"/>
            <w:tcBorders>
              <w:top w:val="single" w:sz="4" w:space="0" w:color="auto"/>
              <w:left w:val="single" w:sz="4" w:space="0" w:color="auto"/>
              <w:bottom w:val="single" w:sz="4" w:space="0" w:color="auto"/>
              <w:right w:val="single" w:sz="4" w:space="0" w:color="auto"/>
            </w:tcBorders>
            <w:vAlign w:val="center"/>
          </w:tcPr>
          <w:p w14:paraId="49C773AF" w14:textId="2C97789C"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3ADDF23" w14:textId="49FAB763"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055FE08" w14:textId="325A2C14"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DFF5B36" w14:textId="4859D04F"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B0C73" w14:textId="389946C2"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7F9457C" w14:textId="6B3C5511"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EB783F" w14:textId="04987028"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0C65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5755C41" w14:textId="67134F1F"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11E5A"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D63C62" w14:textId="6ACF58FC"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765B2" w14:textId="2F95BE00"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56565AA" w14:textId="1EA6C29F"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DF9D1F3" w14:textId="7E84FF36"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F80AAE" w14:textId="4F3FB65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DBE7FEA" w14:textId="5A4263CB"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03E1186" w14:textId="3FFB543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32E92A" w14:textId="27D98F6E"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27E5E7" w14:textId="60602834"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9AB712A" w14:textId="63F34A66"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1210C1D" w14:textId="077A2065" w:rsidR="00467845" w:rsidRDefault="00467845" w:rsidP="0005418D">
            <w:pPr>
              <w:jc w:val="center"/>
              <w:rPr>
                <w:sz w:val="18"/>
                <w:szCs w:val="18"/>
              </w:rPr>
            </w:pPr>
            <w:r>
              <w:rPr>
                <w:sz w:val="18"/>
                <w:szCs w:val="18"/>
              </w:rPr>
              <w:t>10</w:t>
            </w:r>
          </w:p>
        </w:tc>
      </w:tr>
      <w:tr w:rsidR="00EA4C1D" w14:paraId="2E3F98E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314A0F0" w14:textId="22C6D59C"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2831.90.00</w:t>
            </w:r>
          </w:p>
        </w:tc>
        <w:tc>
          <w:tcPr>
            <w:tcW w:w="2775" w:type="dxa"/>
            <w:tcBorders>
              <w:top w:val="single" w:sz="4" w:space="0" w:color="auto"/>
              <w:left w:val="single" w:sz="4" w:space="0" w:color="auto"/>
              <w:bottom w:val="single" w:sz="4" w:space="0" w:color="auto"/>
              <w:right w:val="single" w:sz="4" w:space="0" w:color="auto"/>
            </w:tcBorders>
            <w:vAlign w:val="center"/>
          </w:tcPr>
          <w:p w14:paraId="096EE74A" w14:textId="40FD7BBE"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7EABBC06" w14:textId="282A9F23"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D593096" w14:textId="0627D783"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1A9AE75" w14:textId="41836F3E"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5966850" w14:textId="6A4F6F45"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CAC8A" w14:textId="046C8A6E"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AE40985" w14:textId="530741B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4DEF8E" w14:textId="58706284"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C1C49"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6060679" w14:textId="6A8050C5"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2FD4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2BD59A" w14:textId="57A78835"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E46FF" w14:textId="51212FA5"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BE66287" w14:textId="012DB758"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5EB03B" w14:textId="51DF5BBF"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9BA373" w14:textId="00CF91BF"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DA2859" w14:textId="361705C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84AD9AB" w14:textId="2C45A8B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8D27D9" w14:textId="07675339"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3E888C" w14:textId="21F06F27"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E093F18" w14:textId="1FE4DC8C"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3C66C90" w14:textId="29EDB53C" w:rsidR="00467845" w:rsidRDefault="00467845" w:rsidP="0005418D">
            <w:pPr>
              <w:jc w:val="center"/>
              <w:rPr>
                <w:sz w:val="18"/>
                <w:szCs w:val="18"/>
              </w:rPr>
            </w:pPr>
            <w:r>
              <w:rPr>
                <w:sz w:val="18"/>
                <w:szCs w:val="18"/>
              </w:rPr>
              <w:t>10</w:t>
            </w:r>
          </w:p>
        </w:tc>
      </w:tr>
      <w:tr w:rsidR="00EA4C1D" w14:paraId="6A51E38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8DA4995" w14:textId="5780F918"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945CDA4" w14:textId="09E0FC17"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5EEF7BA"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BA26AAC"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0E302A0"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FE8B287"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5CF5E"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8C11953"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54643"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5729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E5B2862"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923B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4C4E2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F98E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7A4C48"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CD48FD"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75DBCA"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37DB1F8"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8214BEA"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6A1B29"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1A0D4DB"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2128AAE"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C5F2D18" w14:textId="77777777" w:rsidR="00467845" w:rsidRDefault="00467845" w:rsidP="0005418D">
            <w:pPr>
              <w:jc w:val="center"/>
              <w:rPr>
                <w:sz w:val="18"/>
                <w:szCs w:val="18"/>
              </w:rPr>
            </w:pPr>
          </w:p>
        </w:tc>
      </w:tr>
      <w:tr w:rsidR="00EA4C1D" w14:paraId="2D71138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292D54F" w14:textId="1733C730"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28.32</w:t>
            </w:r>
          </w:p>
        </w:tc>
        <w:tc>
          <w:tcPr>
            <w:tcW w:w="2775" w:type="dxa"/>
            <w:tcBorders>
              <w:top w:val="single" w:sz="4" w:space="0" w:color="auto"/>
              <w:left w:val="single" w:sz="4" w:space="0" w:color="auto"/>
              <w:bottom w:val="single" w:sz="4" w:space="0" w:color="auto"/>
              <w:right w:val="single" w:sz="4" w:space="0" w:color="auto"/>
            </w:tcBorders>
            <w:vAlign w:val="center"/>
          </w:tcPr>
          <w:p w14:paraId="360E3009" w14:textId="386D4532"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Sulphites; thiosulphates.</w:t>
            </w:r>
          </w:p>
        </w:tc>
        <w:tc>
          <w:tcPr>
            <w:tcW w:w="703" w:type="dxa"/>
            <w:tcBorders>
              <w:top w:val="single" w:sz="4" w:space="0" w:color="auto"/>
              <w:left w:val="single" w:sz="4" w:space="0" w:color="auto"/>
              <w:bottom w:val="single" w:sz="4" w:space="0" w:color="auto"/>
              <w:right w:val="single" w:sz="4" w:space="0" w:color="auto"/>
            </w:tcBorders>
            <w:vAlign w:val="center"/>
          </w:tcPr>
          <w:p w14:paraId="5955982B"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3BB8DBA"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D38E5D3"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AD58D8B"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3E8AF"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4225D97"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6D1F6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B93E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246EA8E"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0FBF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EE026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FDA1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BDF9E0"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527BA3B"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01138"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417C7E"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051BDDF"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EDF486"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5CA6A5B"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15F0F4F"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6DB12E7" w14:textId="77777777" w:rsidR="00467845" w:rsidRDefault="00467845" w:rsidP="0005418D">
            <w:pPr>
              <w:jc w:val="center"/>
              <w:rPr>
                <w:sz w:val="18"/>
                <w:szCs w:val="18"/>
              </w:rPr>
            </w:pPr>
          </w:p>
        </w:tc>
      </w:tr>
      <w:tr w:rsidR="00EA4C1D" w14:paraId="47B005F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606827F" w14:textId="530450F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2832.10.00</w:t>
            </w:r>
          </w:p>
        </w:tc>
        <w:tc>
          <w:tcPr>
            <w:tcW w:w="2775" w:type="dxa"/>
            <w:tcBorders>
              <w:top w:val="single" w:sz="4" w:space="0" w:color="auto"/>
              <w:left w:val="single" w:sz="4" w:space="0" w:color="auto"/>
              <w:bottom w:val="single" w:sz="4" w:space="0" w:color="auto"/>
              <w:right w:val="single" w:sz="4" w:space="0" w:color="auto"/>
            </w:tcBorders>
            <w:vAlign w:val="center"/>
          </w:tcPr>
          <w:p w14:paraId="22C93049" w14:textId="67A2668C"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Sodium sulphites</w:t>
            </w:r>
          </w:p>
        </w:tc>
        <w:tc>
          <w:tcPr>
            <w:tcW w:w="703" w:type="dxa"/>
            <w:tcBorders>
              <w:top w:val="single" w:sz="4" w:space="0" w:color="auto"/>
              <w:left w:val="single" w:sz="4" w:space="0" w:color="auto"/>
              <w:bottom w:val="single" w:sz="4" w:space="0" w:color="auto"/>
              <w:right w:val="single" w:sz="4" w:space="0" w:color="auto"/>
            </w:tcBorders>
            <w:vAlign w:val="center"/>
          </w:tcPr>
          <w:p w14:paraId="1B4E1473" w14:textId="6F86D208"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D732E89" w14:textId="22347219"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6CCFE6E" w14:textId="5109DFDB"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149B8CC" w14:textId="02DDA5EF"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34718" w14:textId="0C337F58"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40B4D85" w14:textId="2EA90B52"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A9AD13" w14:textId="262403AD"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618FDD"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1D8E295" w14:textId="4EADC599"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94B0A"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40A177" w14:textId="7B82542F"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F1C1D" w14:textId="51E49040"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9663BC2" w14:textId="487EC6C9"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0F564B" w14:textId="429CD73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6E6CC3" w14:textId="15F892A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44F55E0" w14:textId="7C1DC875"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29E2E78" w14:textId="1DA0238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697EFF" w14:textId="237F7844"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F39C876" w14:textId="6C357F19"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6CC502E" w14:textId="5B59DD56"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72CAB2F" w14:textId="218D24CE" w:rsidR="00467845" w:rsidRDefault="00467845" w:rsidP="0005418D">
            <w:pPr>
              <w:jc w:val="center"/>
              <w:rPr>
                <w:sz w:val="18"/>
                <w:szCs w:val="18"/>
              </w:rPr>
            </w:pPr>
            <w:r>
              <w:rPr>
                <w:sz w:val="18"/>
                <w:szCs w:val="18"/>
              </w:rPr>
              <w:t>10</w:t>
            </w:r>
          </w:p>
        </w:tc>
      </w:tr>
      <w:tr w:rsidR="00EA4C1D" w14:paraId="5DBFFA2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7D933DB" w14:textId="5C44F4C1"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2832.20.00</w:t>
            </w:r>
          </w:p>
        </w:tc>
        <w:tc>
          <w:tcPr>
            <w:tcW w:w="2775" w:type="dxa"/>
            <w:tcBorders>
              <w:top w:val="single" w:sz="4" w:space="0" w:color="auto"/>
              <w:left w:val="single" w:sz="4" w:space="0" w:color="auto"/>
              <w:bottom w:val="single" w:sz="4" w:space="0" w:color="auto"/>
              <w:right w:val="single" w:sz="4" w:space="0" w:color="auto"/>
            </w:tcBorders>
            <w:vAlign w:val="center"/>
          </w:tcPr>
          <w:p w14:paraId="22A72104" w14:textId="5C6E7F88"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Other sulphites</w:t>
            </w:r>
          </w:p>
        </w:tc>
        <w:tc>
          <w:tcPr>
            <w:tcW w:w="703" w:type="dxa"/>
            <w:tcBorders>
              <w:top w:val="single" w:sz="4" w:space="0" w:color="auto"/>
              <w:left w:val="single" w:sz="4" w:space="0" w:color="auto"/>
              <w:bottom w:val="single" w:sz="4" w:space="0" w:color="auto"/>
              <w:right w:val="single" w:sz="4" w:space="0" w:color="auto"/>
            </w:tcBorders>
            <w:vAlign w:val="center"/>
          </w:tcPr>
          <w:p w14:paraId="00AA62BC" w14:textId="686F2A29"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39A7654" w14:textId="0BB14F7F"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7BA388C" w14:textId="2C43847E"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E185BDE" w14:textId="353EA8F2"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91F40" w14:textId="3FE41738"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280BEA7" w14:textId="2C5B87E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EF5CB" w14:textId="4E786F9F"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84097"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362C482" w14:textId="7D5EF908"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99F6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04BC63" w14:textId="3F8492A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BDB83" w14:textId="5BFBF0E8"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EE0F73F" w14:textId="6B55C9FF"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77A10BD" w14:textId="5533340C"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E10F3C" w14:textId="2860864E"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5122BD7" w14:textId="1A0D1EE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528B60B" w14:textId="0468339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DC8841" w14:textId="2C907C0E"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86411A9" w14:textId="3DF3E826"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2065763" w14:textId="511DC315"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8534662" w14:textId="7DD1EF31" w:rsidR="00467845" w:rsidRDefault="00467845" w:rsidP="0005418D">
            <w:pPr>
              <w:jc w:val="center"/>
              <w:rPr>
                <w:sz w:val="18"/>
                <w:szCs w:val="18"/>
              </w:rPr>
            </w:pPr>
            <w:r>
              <w:rPr>
                <w:sz w:val="18"/>
                <w:szCs w:val="18"/>
              </w:rPr>
              <w:t>10</w:t>
            </w:r>
          </w:p>
        </w:tc>
      </w:tr>
      <w:tr w:rsidR="00EA4C1D" w14:paraId="174A1E1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8EBF712" w14:textId="161F6212"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2832.30.00</w:t>
            </w:r>
          </w:p>
        </w:tc>
        <w:tc>
          <w:tcPr>
            <w:tcW w:w="2775" w:type="dxa"/>
            <w:tcBorders>
              <w:top w:val="single" w:sz="4" w:space="0" w:color="auto"/>
              <w:left w:val="single" w:sz="4" w:space="0" w:color="auto"/>
              <w:bottom w:val="single" w:sz="4" w:space="0" w:color="auto"/>
              <w:right w:val="single" w:sz="4" w:space="0" w:color="auto"/>
            </w:tcBorders>
            <w:vAlign w:val="center"/>
          </w:tcPr>
          <w:p w14:paraId="7F7225A8" w14:textId="4D0201F6"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Thiosulphates</w:t>
            </w:r>
          </w:p>
        </w:tc>
        <w:tc>
          <w:tcPr>
            <w:tcW w:w="703" w:type="dxa"/>
            <w:tcBorders>
              <w:top w:val="single" w:sz="4" w:space="0" w:color="auto"/>
              <w:left w:val="single" w:sz="4" w:space="0" w:color="auto"/>
              <w:bottom w:val="single" w:sz="4" w:space="0" w:color="auto"/>
              <w:right w:val="single" w:sz="4" w:space="0" w:color="auto"/>
            </w:tcBorders>
            <w:vAlign w:val="center"/>
          </w:tcPr>
          <w:p w14:paraId="591BA01B" w14:textId="71C84B1D"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3DA123D" w14:textId="2BF67D24" w:rsidR="00467845" w:rsidRDefault="00467845"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FFA6D40" w14:textId="2A2B8D3F" w:rsidR="00467845" w:rsidRDefault="00467845"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53E07D8" w14:textId="63D66215"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FA9E9" w14:textId="327DA250"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EE60B36" w14:textId="18C89302"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48FFF7" w14:textId="61BC7330"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08F68"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DDA591A" w14:textId="159BF2E0"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92FD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BCDD6AD" w14:textId="1AC1273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176E7" w14:textId="7F0A000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D2B3D67" w14:textId="3DB11731"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EDF8F2E" w14:textId="4DD38140"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84ADBB" w14:textId="461254E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A09A67E" w14:textId="48502E42"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F44F527" w14:textId="470B7BFC"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7DE104" w14:textId="1EA03C81"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2E1611" w14:textId="043DDF0F"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6116C30" w14:textId="54A2ECC8"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5701107" w14:textId="0962A68D" w:rsidR="00467845" w:rsidRDefault="00467845" w:rsidP="0005418D">
            <w:pPr>
              <w:jc w:val="center"/>
              <w:rPr>
                <w:sz w:val="18"/>
                <w:szCs w:val="18"/>
              </w:rPr>
            </w:pPr>
            <w:r>
              <w:rPr>
                <w:sz w:val="18"/>
                <w:szCs w:val="18"/>
              </w:rPr>
              <w:t>10</w:t>
            </w:r>
          </w:p>
        </w:tc>
      </w:tr>
      <w:tr w:rsidR="00EA4C1D" w14:paraId="3D2C300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17175C8" w14:textId="611227C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8C0452F" w14:textId="108C452D"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32AF983"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2B2DD78"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2E73E5A"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C4FE2FB"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37A51"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9386C0A"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9583C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DB327"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7FE9FAE"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0BF1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F07A66"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4841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9CCC9D"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E625D7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A9053B"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53AA88F"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6616705"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B9E1F7"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31E8E95"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650B968"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1E58500" w14:textId="77777777" w:rsidR="00467845" w:rsidRDefault="00467845" w:rsidP="0005418D">
            <w:pPr>
              <w:jc w:val="center"/>
              <w:rPr>
                <w:sz w:val="18"/>
                <w:szCs w:val="18"/>
              </w:rPr>
            </w:pPr>
          </w:p>
        </w:tc>
      </w:tr>
      <w:tr w:rsidR="00EA4C1D" w14:paraId="7852EA3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33AA2DA" w14:textId="704680F3" w:rsidR="00467845" w:rsidRDefault="00467845" w:rsidP="0005418D">
            <w:pPr>
              <w:autoSpaceDE w:val="0"/>
              <w:autoSpaceDN w:val="0"/>
              <w:adjustRightInd w:val="0"/>
              <w:spacing w:before="60" w:after="60"/>
              <w:ind w:left="-59" w:right="-58"/>
              <w:rPr>
                <w:rFonts w:cs="Arial"/>
                <w:sz w:val="18"/>
                <w:szCs w:val="18"/>
              </w:rPr>
            </w:pPr>
            <w:r>
              <w:rPr>
                <w:rFonts w:cs="Arial"/>
                <w:b/>
                <w:bCs/>
                <w:color w:val="000000"/>
                <w:sz w:val="18"/>
                <w:szCs w:val="18"/>
              </w:rPr>
              <w:t>28.33</w:t>
            </w:r>
          </w:p>
        </w:tc>
        <w:tc>
          <w:tcPr>
            <w:tcW w:w="2775" w:type="dxa"/>
            <w:tcBorders>
              <w:top w:val="single" w:sz="4" w:space="0" w:color="auto"/>
              <w:left w:val="single" w:sz="4" w:space="0" w:color="auto"/>
              <w:bottom w:val="single" w:sz="4" w:space="0" w:color="auto"/>
              <w:right w:val="single" w:sz="4" w:space="0" w:color="auto"/>
            </w:tcBorders>
            <w:vAlign w:val="center"/>
          </w:tcPr>
          <w:p w14:paraId="5B867523" w14:textId="5BCDCD8E" w:rsidR="00467845" w:rsidRDefault="00467845" w:rsidP="0005418D">
            <w:pPr>
              <w:autoSpaceDE w:val="0"/>
              <w:autoSpaceDN w:val="0"/>
              <w:adjustRightInd w:val="0"/>
              <w:spacing w:before="60" w:after="60"/>
              <w:ind w:left="-50" w:right="-49"/>
              <w:rPr>
                <w:rFonts w:cs="Arial"/>
                <w:sz w:val="18"/>
                <w:szCs w:val="18"/>
              </w:rPr>
            </w:pPr>
            <w:r>
              <w:rPr>
                <w:rFonts w:cs="Arial"/>
                <w:b/>
                <w:bCs/>
                <w:color w:val="000000"/>
                <w:sz w:val="18"/>
                <w:szCs w:val="18"/>
              </w:rPr>
              <w:t>Sulphates; alums; peroxosulphates (persulphates).</w:t>
            </w:r>
          </w:p>
        </w:tc>
        <w:tc>
          <w:tcPr>
            <w:tcW w:w="703" w:type="dxa"/>
            <w:tcBorders>
              <w:top w:val="single" w:sz="4" w:space="0" w:color="auto"/>
              <w:left w:val="single" w:sz="4" w:space="0" w:color="auto"/>
              <w:bottom w:val="single" w:sz="4" w:space="0" w:color="auto"/>
              <w:right w:val="single" w:sz="4" w:space="0" w:color="auto"/>
            </w:tcBorders>
            <w:vAlign w:val="center"/>
          </w:tcPr>
          <w:p w14:paraId="5048A7CA"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E59D5B0"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7678A98"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A3CB1E6"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1A5BD"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9C00DB1"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A0476"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9EF72"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693B451"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96156"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981F3E"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3893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E47213"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F93458"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59EDF5"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70AAF9D"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FFFEB30"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EE390C"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90F6C6F"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FBFA775"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687F1C6" w14:textId="77777777" w:rsidR="00467845" w:rsidRDefault="00467845" w:rsidP="0005418D">
            <w:pPr>
              <w:jc w:val="center"/>
              <w:rPr>
                <w:sz w:val="18"/>
                <w:szCs w:val="18"/>
              </w:rPr>
            </w:pPr>
          </w:p>
        </w:tc>
      </w:tr>
      <w:tr w:rsidR="00EA4C1D" w14:paraId="3C35A1D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FF0C735" w14:textId="0153B45B"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316F3C6" w14:textId="033AAC87"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Sodium sulphates:</w:t>
            </w:r>
          </w:p>
        </w:tc>
        <w:tc>
          <w:tcPr>
            <w:tcW w:w="703" w:type="dxa"/>
            <w:tcBorders>
              <w:top w:val="single" w:sz="4" w:space="0" w:color="auto"/>
              <w:left w:val="single" w:sz="4" w:space="0" w:color="auto"/>
              <w:bottom w:val="single" w:sz="4" w:space="0" w:color="auto"/>
              <w:right w:val="single" w:sz="4" w:space="0" w:color="auto"/>
            </w:tcBorders>
            <w:vAlign w:val="center"/>
          </w:tcPr>
          <w:p w14:paraId="5292E39F"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8332BCB"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E23ED35"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34FB14B"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15612"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25FE9DA"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9B06AC"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BA9FC"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994F68C"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33613"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FE28E1"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31F7E"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8C2A39"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3C9384"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F3FB62"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5FF9C91"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A2648D5"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C4EB46"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2829261"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63664AF"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FC1786B" w14:textId="77777777" w:rsidR="00467845" w:rsidRDefault="00467845" w:rsidP="0005418D">
            <w:pPr>
              <w:jc w:val="center"/>
              <w:rPr>
                <w:sz w:val="18"/>
                <w:szCs w:val="18"/>
              </w:rPr>
            </w:pPr>
          </w:p>
        </w:tc>
      </w:tr>
      <w:tr w:rsidR="00EA4C1D" w14:paraId="3ABA0ED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08DE65A" w14:textId="7CF963A0"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2833.11.00</w:t>
            </w:r>
          </w:p>
        </w:tc>
        <w:tc>
          <w:tcPr>
            <w:tcW w:w="2775" w:type="dxa"/>
            <w:tcBorders>
              <w:top w:val="single" w:sz="4" w:space="0" w:color="auto"/>
              <w:left w:val="single" w:sz="4" w:space="0" w:color="auto"/>
              <w:bottom w:val="single" w:sz="4" w:space="0" w:color="auto"/>
              <w:right w:val="single" w:sz="4" w:space="0" w:color="auto"/>
            </w:tcBorders>
            <w:vAlign w:val="center"/>
          </w:tcPr>
          <w:p w14:paraId="0ECB0E93" w14:textId="066FD964"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Disodium sulphate</w:t>
            </w:r>
          </w:p>
        </w:tc>
        <w:tc>
          <w:tcPr>
            <w:tcW w:w="703" w:type="dxa"/>
            <w:tcBorders>
              <w:top w:val="single" w:sz="4" w:space="0" w:color="auto"/>
              <w:left w:val="single" w:sz="4" w:space="0" w:color="auto"/>
              <w:bottom w:val="single" w:sz="4" w:space="0" w:color="auto"/>
              <w:right w:val="single" w:sz="4" w:space="0" w:color="auto"/>
            </w:tcBorders>
            <w:vAlign w:val="center"/>
          </w:tcPr>
          <w:p w14:paraId="1EFAC4E4" w14:textId="289C264C"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5602E1B" w14:textId="0975F87F"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25D57C08" w14:textId="0DCACD2C"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A03F78E" w14:textId="382DCAD4"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CC259" w14:textId="4FCB098C"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6F8C047" w14:textId="3B3A143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F52581" w14:textId="3E26E324"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CAB2A"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D2F5A47" w14:textId="74E4AF65"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71E7A"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48E925" w14:textId="0429B54C"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4D41C" w14:textId="4F1CE4F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9E9FB56" w14:textId="2288FF6C"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5BCF75" w14:textId="7CBB995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32A4B5" w14:textId="43F686E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AE56821" w14:textId="63A2462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D8928F" w14:textId="63691D4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7B1FE3" w14:textId="52951CF6"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831A30" w14:textId="3D84DFFC"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E906B4B" w14:textId="2D919F7D"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570FD80" w14:textId="46A04930" w:rsidR="00467845" w:rsidRDefault="00467845" w:rsidP="0005418D">
            <w:pPr>
              <w:jc w:val="center"/>
              <w:rPr>
                <w:sz w:val="18"/>
                <w:szCs w:val="18"/>
              </w:rPr>
            </w:pPr>
            <w:r>
              <w:rPr>
                <w:sz w:val="18"/>
                <w:szCs w:val="18"/>
              </w:rPr>
              <w:t>10</w:t>
            </w:r>
          </w:p>
        </w:tc>
      </w:tr>
      <w:tr w:rsidR="00EA4C1D" w14:paraId="0E09699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ED8F554" w14:textId="0BF37778"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2833.19.00</w:t>
            </w:r>
          </w:p>
        </w:tc>
        <w:tc>
          <w:tcPr>
            <w:tcW w:w="2775" w:type="dxa"/>
            <w:tcBorders>
              <w:top w:val="single" w:sz="4" w:space="0" w:color="auto"/>
              <w:left w:val="single" w:sz="4" w:space="0" w:color="auto"/>
              <w:bottom w:val="single" w:sz="4" w:space="0" w:color="auto"/>
              <w:right w:val="single" w:sz="4" w:space="0" w:color="auto"/>
            </w:tcBorders>
            <w:vAlign w:val="center"/>
          </w:tcPr>
          <w:p w14:paraId="34483E1B" w14:textId="163AFB88"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52835A30" w14:textId="0E249AEB"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427CF1D" w14:textId="2D57F31A"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56413FAF" w14:textId="2215FC19"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2035069A" w14:textId="407501C8"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AF63F" w14:textId="63D2200F"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FD5A07C" w14:textId="0F24C77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7A8778" w14:textId="1104651E"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BD8F1"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FAE60EF" w14:textId="70A7D74F"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959F6"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8D017D" w14:textId="66DB5AE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F116B" w14:textId="71FBE05E"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BCC1D20" w14:textId="083C1BC7"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8613A5" w14:textId="0502676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AC4B34" w14:textId="48469B09"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6CDCE74" w14:textId="57B68B5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075FED5" w14:textId="110BCDF1"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BE2CE5" w14:textId="0CE8416A"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FCD4AD9" w14:textId="45222F16"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1BD31D6" w14:textId="4B7545F1"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22DB1C3" w14:textId="6D091E6B" w:rsidR="00467845" w:rsidRDefault="00467845" w:rsidP="0005418D">
            <w:pPr>
              <w:jc w:val="center"/>
              <w:rPr>
                <w:sz w:val="18"/>
                <w:szCs w:val="18"/>
              </w:rPr>
            </w:pPr>
            <w:r>
              <w:rPr>
                <w:sz w:val="18"/>
                <w:szCs w:val="18"/>
              </w:rPr>
              <w:t>10</w:t>
            </w:r>
          </w:p>
        </w:tc>
      </w:tr>
      <w:tr w:rsidR="00EA4C1D" w14:paraId="68C5C0D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A23D6D0" w14:textId="6FD0481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BF4BC0E" w14:textId="2469FF88"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Other sulphates:</w:t>
            </w:r>
          </w:p>
        </w:tc>
        <w:tc>
          <w:tcPr>
            <w:tcW w:w="703" w:type="dxa"/>
            <w:tcBorders>
              <w:top w:val="single" w:sz="4" w:space="0" w:color="auto"/>
              <w:left w:val="single" w:sz="4" w:space="0" w:color="auto"/>
              <w:bottom w:val="single" w:sz="4" w:space="0" w:color="auto"/>
              <w:right w:val="single" w:sz="4" w:space="0" w:color="auto"/>
            </w:tcBorders>
            <w:vAlign w:val="center"/>
          </w:tcPr>
          <w:p w14:paraId="26DF64C4"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3297A75"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94BD0BE"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C93D49F"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0E287"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00F3E2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D0CB64"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79803"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02F9F60"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2227C"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F1A52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95BD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249042"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BF0F50"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BB5A03"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D78F8C8"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4ED0CBD"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0E80B5"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86C75A0"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3E934BF"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4995103" w14:textId="77777777" w:rsidR="00467845" w:rsidRDefault="00467845" w:rsidP="0005418D">
            <w:pPr>
              <w:jc w:val="center"/>
              <w:rPr>
                <w:sz w:val="18"/>
                <w:szCs w:val="18"/>
              </w:rPr>
            </w:pPr>
          </w:p>
        </w:tc>
      </w:tr>
      <w:tr w:rsidR="00EA4C1D" w14:paraId="39DA361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583253D" w14:textId="117CDD33"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2833.21.00</w:t>
            </w:r>
          </w:p>
        </w:tc>
        <w:tc>
          <w:tcPr>
            <w:tcW w:w="2775" w:type="dxa"/>
            <w:tcBorders>
              <w:top w:val="single" w:sz="4" w:space="0" w:color="auto"/>
              <w:left w:val="single" w:sz="4" w:space="0" w:color="auto"/>
              <w:bottom w:val="single" w:sz="4" w:space="0" w:color="auto"/>
              <w:right w:val="single" w:sz="4" w:space="0" w:color="auto"/>
            </w:tcBorders>
            <w:vAlign w:val="center"/>
          </w:tcPr>
          <w:p w14:paraId="13384CAF" w14:textId="7E3EAA5E"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Of magnesium</w:t>
            </w:r>
          </w:p>
        </w:tc>
        <w:tc>
          <w:tcPr>
            <w:tcW w:w="703" w:type="dxa"/>
            <w:tcBorders>
              <w:top w:val="single" w:sz="4" w:space="0" w:color="auto"/>
              <w:left w:val="single" w:sz="4" w:space="0" w:color="auto"/>
              <w:bottom w:val="single" w:sz="4" w:space="0" w:color="auto"/>
              <w:right w:val="single" w:sz="4" w:space="0" w:color="auto"/>
            </w:tcBorders>
            <w:vAlign w:val="center"/>
          </w:tcPr>
          <w:p w14:paraId="71E29FE6" w14:textId="5518CAE0"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E1D41F4" w14:textId="332BDE99"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6377E9CE" w14:textId="35076AA6"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A517E92" w14:textId="78933EB0"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16EBE" w14:textId="43D8E4B7"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1B268B5" w14:textId="72CB273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67C0FF" w14:textId="76ABF737"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3B6EC"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B6D7617" w14:textId="3E37E673"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8420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E9A8CA" w14:textId="0190B228"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D013C" w14:textId="270F5CFC"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42528F2" w14:textId="136EE8B9"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A0B70F" w14:textId="20E2B08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9BB0EA" w14:textId="339AE66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FDEBB27" w14:textId="5886A85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EBE9F35" w14:textId="40F517C4"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EE9E80" w14:textId="159D89A1"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438411" w14:textId="57B5ADA5"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B2E6BC6" w14:textId="6FD369B5"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EE95E79" w14:textId="1C8B2BA2" w:rsidR="00467845" w:rsidRDefault="00467845" w:rsidP="0005418D">
            <w:pPr>
              <w:jc w:val="center"/>
              <w:rPr>
                <w:sz w:val="18"/>
                <w:szCs w:val="18"/>
              </w:rPr>
            </w:pPr>
            <w:r>
              <w:rPr>
                <w:sz w:val="18"/>
                <w:szCs w:val="18"/>
              </w:rPr>
              <w:t>10</w:t>
            </w:r>
          </w:p>
        </w:tc>
      </w:tr>
      <w:tr w:rsidR="00EA4C1D" w14:paraId="5DDECE4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35A5DBD" w14:textId="451AC4DF"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2833.22</w:t>
            </w:r>
          </w:p>
        </w:tc>
        <w:tc>
          <w:tcPr>
            <w:tcW w:w="2775" w:type="dxa"/>
            <w:tcBorders>
              <w:top w:val="single" w:sz="4" w:space="0" w:color="auto"/>
              <w:left w:val="single" w:sz="4" w:space="0" w:color="auto"/>
              <w:bottom w:val="single" w:sz="4" w:space="0" w:color="auto"/>
              <w:right w:val="single" w:sz="4" w:space="0" w:color="auto"/>
            </w:tcBorders>
            <w:vAlign w:val="center"/>
          </w:tcPr>
          <w:p w14:paraId="3CCACA6A" w14:textId="2EFF6811"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Of aluminium:</w:t>
            </w:r>
          </w:p>
        </w:tc>
        <w:tc>
          <w:tcPr>
            <w:tcW w:w="703" w:type="dxa"/>
            <w:tcBorders>
              <w:top w:val="single" w:sz="4" w:space="0" w:color="auto"/>
              <w:left w:val="single" w:sz="4" w:space="0" w:color="auto"/>
              <w:bottom w:val="single" w:sz="4" w:space="0" w:color="auto"/>
              <w:right w:val="single" w:sz="4" w:space="0" w:color="auto"/>
            </w:tcBorders>
            <w:vAlign w:val="center"/>
          </w:tcPr>
          <w:p w14:paraId="4AC42B89"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2C6F73E"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607E283"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7897F06"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AF54C"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B016903"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264A12"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44DEE"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5EA8E8"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2B974"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1163A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875E0"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F3EF06A"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99C468"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10C8F0"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8F95C1B"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14F4523"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1C1492"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54E2278"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18D31FB"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0C3429A" w14:textId="77777777" w:rsidR="00467845" w:rsidRDefault="00467845" w:rsidP="0005418D">
            <w:pPr>
              <w:jc w:val="center"/>
              <w:rPr>
                <w:sz w:val="18"/>
                <w:szCs w:val="18"/>
              </w:rPr>
            </w:pPr>
          </w:p>
        </w:tc>
      </w:tr>
      <w:tr w:rsidR="00EA4C1D" w14:paraId="2CD0FF2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79D87AA" w14:textId="174831D7"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2833.22.10</w:t>
            </w:r>
          </w:p>
        </w:tc>
        <w:tc>
          <w:tcPr>
            <w:tcW w:w="2775" w:type="dxa"/>
            <w:tcBorders>
              <w:top w:val="single" w:sz="4" w:space="0" w:color="auto"/>
              <w:left w:val="single" w:sz="4" w:space="0" w:color="auto"/>
              <w:bottom w:val="single" w:sz="4" w:space="0" w:color="auto"/>
              <w:right w:val="single" w:sz="4" w:space="0" w:color="auto"/>
            </w:tcBorders>
            <w:vAlign w:val="center"/>
          </w:tcPr>
          <w:p w14:paraId="016A5755" w14:textId="47ACBA87"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  Commercial grade</w:t>
            </w:r>
          </w:p>
        </w:tc>
        <w:tc>
          <w:tcPr>
            <w:tcW w:w="703" w:type="dxa"/>
            <w:tcBorders>
              <w:top w:val="single" w:sz="4" w:space="0" w:color="auto"/>
              <w:left w:val="single" w:sz="4" w:space="0" w:color="auto"/>
              <w:bottom w:val="single" w:sz="4" w:space="0" w:color="auto"/>
              <w:right w:val="single" w:sz="4" w:space="0" w:color="auto"/>
            </w:tcBorders>
            <w:vAlign w:val="center"/>
          </w:tcPr>
          <w:p w14:paraId="67A511CC" w14:textId="141138D1"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2A8A89C" w14:textId="73BD62DE"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5B594462" w14:textId="4386E0A6"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AA14A08" w14:textId="28651FD7"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1D3FE" w14:textId="4A834549"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34EB53B" w14:textId="2905D49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8B58E0" w14:textId="5FBA75BB"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D44F2"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4AABAE7" w14:textId="0F4379F4"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F23A"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E991C3" w14:textId="2AAA322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98E87" w14:textId="5E52B199"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52D9CB9" w14:textId="25741399"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1E22A37" w14:textId="7120A65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7A64FC" w14:textId="0C99C4E0"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80EBB2" w14:textId="02228F7C"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2DEBE77" w14:textId="02E72DD1"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3DBAEA" w14:textId="79D54D04"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9387B20" w14:textId="06F89C18"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6D8457B" w14:textId="0A890A7B"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1EE44C6" w14:textId="4663C848" w:rsidR="00467845" w:rsidRDefault="00467845" w:rsidP="0005418D">
            <w:pPr>
              <w:jc w:val="center"/>
              <w:rPr>
                <w:sz w:val="18"/>
                <w:szCs w:val="18"/>
              </w:rPr>
            </w:pPr>
            <w:r>
              <w:rPr>
                <w:sz w:val="18"/>
                <w:szCs w:val="18"/>
              </w:rPr>
              <w:t>10</w:t>
            </w:r>
          </w:p>
        </w:tc>
      </w:tr>
      <w:tr w:rsidR="00EA4C1D" w14:paraId="0123CF1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8DA315F" w14:textId="487CBA70"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2833.22.90</w:t>
            </w:r>
          </w:p>
        </w:tc>
        <w:tc>
          <w:tcPr>
            <w:tcW w:w="2775" w:type="dxa"/>
            <w:tcBorders>
              <w:top w:val="single" w:sz="4" w:space="0" w:color="auto"/>
              <w:left w:val="single" w:sz="4" w:space="0" w:color="auto"/>
              <w:bottom w:val="single" w:sz="4" w:space="0" w:color="auto"/>
              <w:right w:val="single" w:sz="4" w:space="0" w:color="auto"/>
            </w:tcBorders>
            <w:vAlign w:val="center"/>
          </w:tcPr>
          <w:p w14:paraId="15A4FA0F" w14:textId="74093C04"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7519BE2E" w14:textId="169D0AD2"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7A1D568" w14:textId="21B4C8BF"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1684E9CD" w14:textId="2F86128B"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40A0A0F" w14:textId="45821917"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097DA" w14:textId="2B0962D8"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33E34BA" w14:textId="2221C9F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7995B0" w14:textId="054EE0BB"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08422"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28A0EA7" w14:textId="3E10160A"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0F1B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25B32D" w14:textId="0A2A48A4"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799F0" w14:textId="1331683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3B98F29" w14:textId="6978A986"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B60538" w14:textId="550C70D1"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F2E958" w14:textId="5950D46C"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EEEB10E" w14:textId="0CF20C8D"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0B48FE" w14:textId="3CD8447B"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FC091E" w14:textId="4FC7F28E"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F6C3BB" w14:textId="44B1238D"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9BF8BC4" w14:textId="5AADBCA0"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461A5D6" w14:textId="562A2F40" w:rsidR="00467845" w:rsidRDefault="00467845" w:rsidP="0005418D">
            <w:pPr>
              <w:jc w:val="center"/>
              <w:rPr>
                <w:sz w:val="18"/>
                <w:szCs w:val="18"/>
              </w:rPr>
            </w:pPr>
            <w:r>
              <w:rPr>
                <w:sz w:val="18"/>
                <w:szCs w:val="18"/>
              </w:rPr>
              <w:t>10</w:t>
            </w:r>
          </w:p>
        </w:tc>
      </w:tr>
      <w:tr w:rsidR="00EA4C1D" w14:paraId="00A275B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5CCA914" w14:textId="215063C9"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2833.24.00</w:t>
            </w:r>
          </w:p>
        </w:tc>
        <w:tc>
          <w:tcPr>
            <w:tcW w:w="2775" w:type="dxa"/>
            <w:tcBorders>
              <w:top w:val="single" w:sz="4" w:space="0" w:color="auto"/>
              <w:left w:val="single" w:sz="4" w:space="0" w:color="auto"/>
              <w:bottom w:val="single" w:sz="4" w:space="0" w:color="auto"/>
              <w:right w:val="single" w:sz="4" w:space="0" w:color="auto"/>
            </w:tcBorders>
            <w:vAlign w:val="center"/>
          </w:tcPr>
          <w:p w14:paraId="277F4A8C" w14:textId="2410D2F0"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Of nickel</w:t>
            </w:r>
          </w:p>
        </w:tc>
        <w:tc>
          <w:tcPr>
            <w:tcW w:w="703" w:type="dxa"/>
            <w:tcBorders>
              <w:top w:val="single" w:sz="4" w:space="0" w:color="auto"/>
              <w:left w:val="single" w:sz="4" w:space="0" w:color="auto"/>
              <w:bottom w:val="single" w:sz="4" w:space="0" w:color="auto"/>
              <w:right w:val="single" w:sz="4" w:space="0" w:color="auto"/>
            </w:tcBorders>
            <w:vAlign w:val="center"/>
          </w:tcPr>
          <w:p w14:paraId="595B997A" w14:textId="343441AA"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A1BB523" w14:textId="53C7D6BF"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0400D510" w14:textId="34863BDF"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2EFA7605" w14:textId="1CB3B5BA"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61ED" w14:textId="354F60A3"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64F9F35" w14:textId="413B0C4E"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9B937C" w14:textId="1153E3EE"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5F715"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6949DD9" w14:textId="5A5BE1E6"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850AB"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BB8ADC" w14:textId="11F6167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F27C" w14:textId="28C97C66"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DC573B6" w14:textId="54B6175E"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F4DFD7" w14:textId="68AB417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F3C02F7" w14:textId="0CFB8E0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C4A78A1" w14:textId="2983AE6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0026320" w14:textId="3BC690CA"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A183AA" w14:textId="4BAD7A63"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D44DDB5" w14:textId="593CFC1C"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5FA577F" w14:textId="13A09757"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FFB8ECF" w14:textId="12DA9DEE" w:rsidR="00467845" w:rsidRDefault="00467845" w:rsidP="0005418D">
            <w:pPr>
              <w:jc w:val="center"/>
              <w:rPr>
                <w:sz w:val="18"/>
                <w:szCs w:val="18"/>
              </w:rPr>
            </w:pPr>
            <w:r>
              <w:rPr>
                <w:sz w:val="18"/>
                <w:szCs w:val="18"/>
              </w:rPr>
              <w:t>10</w:t>
            </w:r>
          </w:p>
        </w:tc>
      </w:tr>
      <w:tr w:rsidR="00EA4C1D" w14:paraId="0BD25E5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38AB123" w14:textId="34790E84"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2833.25.00</w:t>
            </w:r>
          </w:p>
        </w:tc>
        <w:tc>
          <w:tcPr>
            <w:tcW w:w="2775" w:type="dxa"/>
            <w:tcBorders>
              <w:top w:val="single" w:sz="4" w:space="0" w:color="auto"/>
              <w:left w:val="single" w:sz="4" w:space="0" w:color="auto"/>
              <w:bottom w:val="single" w:sz="4" w:space="0" w:color="auto"/>
              <w:right w:val="single" w:sz="4" w:space="0" w:color="auto"/>
            </w:tcBorders>
            <w:vAlign w:val="center"/>
          </w:tcPr>
          <w:p w14:paraId="2ABA8CBF" w14:textId="232EA2D0"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Of copper</w:t>
            </w:r>
          </w:p>
        </w:tc>
        <w:tc>
          <w:tcPr>
            <w:tcW w:w="703" w:type="dxa"/>
            <w:tcBorders>
              <w:top w:val="single" w:sz="4" w:space="0" w:color="auto"/>
              <w:left w:val="single" w:sz="4" w:space="0" w:color="auto"/>
              <w:bottom w:val="single" w:sz="4" w:space="0" w:color="auto"/>
              <w:right w:val="single" w:sz="4" w:space="0" w:color="auto"/>
            </w:tcBorders>
            <w:vAlign w:val="center"/>
          </w:tcPr>
          <w:p w14:paraId="51B63229" w14:textId="1BD88F27"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5AF2044" w14:textId="5DF87E58"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3A75B495" w14:textId="2113E923"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509D96D6" w14:textId="13E39E29"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0805C" w14:textId="1E375873"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639237D" w14:textId="4C48E72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1332A0" w14:textId="23D99A6B"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9F128"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6F53484" w14:textId="6E05B204"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C9381"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E3A237" w14:textId="6B8B37AA"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2F678" w14:textId="56E36A78"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4460EF2" w14:textId="6D786538"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EB819FA" w14:textId="3ECFF73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C97146" w14:textId="4B4B41E8"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60B6205" w14:textId="212C4E14"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DBC409E" w14:textId="3BBC253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07CF55" w14:textId="3BEC818D"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8A9B2DE" w14:textId="7B32DE81"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13FB0F5" w14:textId="698EE45C"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3749DB0" w14:textId="29DB9409" w:rsidR="00467845" w:rsidRDefault="00467845" w:rsidP="0005418D">
            <w:pPr>
              <w:jc w:val="center"/>
              <w:rPr>
                <w:sz w:val="18"/>
                <w:szCs w:val="18"/>
              </w:rPr>
            </w:pPr>
            <w:r>
              <w:rPr>
                <w:sz w:val="18"/>
                <w:szCs w:val="18"/>
              </w:rPr>
              <w:t>10</w:t>
            </w:r>
          </w:p>
        </w:tc>
      </w:tr>
      <w:tr w:rsidR="00EA4C1D" w14:paraId="387F07D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07A6E60" w14:textId="4F28DCA1"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2833.27.00</w:t>
            </w:r>
          </w:p>
        </w:tc>
        <w:tc>
          <w:tcPr>
            <w:tcW w:w="2775" w:type="dxa"/>
            <w:tcBorders>
              <w:top w:val="single" w:sz="4" w:space="0" w:color="auto"/>
              <w:left w:val="single" w:sz="4" w:space="0" w:color="auto"/>
              <w:bottom w:val="single" w:sz="4" w:space="0" w:color="auto"/>
              <w:right w:val="single" w:sz="4" w:space="0" w:color="auto"/>
            </w:tcBorders>
            <w:vAlign w:val="center"/>
          </w:tcPr>
          <w:p w14:paraId="13E91DE3" w14:textId="6DA4E8DF"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Of barium</w:t>
            </w:r>
          </w:p>
        </w:tc>
        <w:tc>
          <w:tcPr>
            <w:tcW w:w="703" w:type="dxa"/>
            <w:tcBorders>
              <w:top w:val="single" w:sz="4" w:space="0" w:color="auto"/>
              <w:left w:val="single" w:sz="4" w:space="0" w:color="auto"/>
              <w:bottom w:val="single" w:sz="4" w:space="0" w:color="auto"/>
              <w:right w:val="single" w:sz="4" w:space="0" w:color="auto"/>
            </w:tcBorders>
            <w:vAlign w:val="center"/>
          </w:tcPr>
          <w:p w14:paraId="712C4C1A" w14:textId="750CEE2D"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B707BF4" w14:textId="6C629B58" w:rsidR="00467845" w:rsidRDefault="00467845"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355018E2" w14:textId="6CD036AA" w:rsidR="00467845" w:rsidRDefault="00467845"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5CD75663" w14:textId="0FA15022"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A0E53" w14:textId="3A8BE651"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EA45162" w14:textId="240F9395"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D2DE2B" w14:textId="049D9306"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C8A0"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D9A7405" w14:textId="2C1E0321"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1D21D"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8C66467" w14:textId="166ADA70"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669EE" w14:textId="1C4ABF2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71AB73D" w14:textId="7A94D592"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F46896" w14:textId="3AD23308"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5D42FF" w14:textId="2CFC907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9DFF7E5" w14:textId="703E5DBF"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035DC11" w14:textId="239F5DA7"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4843C6" w14:textId="33D88D7C"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5D0DB2" w14:textId="15B8A245"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4E34ECB" w14:textId="6735EAD6"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F526F28" w14:textId="1A7EEF4F" w:rsidR="00467845" w:rsidRDefault="00467845" w:rsidP="0005418D">
            <w:pPr>
              <w:jc w:val="center"/>
              <w:rPr>
                <w:sz w:val="18"/>
                <w:szCs w:val="18"/>
              </w:rPr>
            </w:pPr>
            <w:r>
              <w:rPr>
                <w:sz w:val="18"/>
                <w:szCs w:val="18"/>
              </w:rPr>
              <w:t>10</w:t>
            </w:r>
          </w:p>
        </w:tc>
      </w:tr>
      <w:tr w:rsidR="00EA4C1D" w14:paraId="4705B20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C5D2A7B" w14:textId="6A86B1CA"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2833.29</w:t>
            </w:r>
          </w:p>
        </w:tc>
        <w:tc>
          <w:tcPr>
            <w:tcW w:w="2775" w:type="dxa"/>
            <w:tcBorders>
              <w:top w:val="single" w:sz="4" w:space="0" w:color="auto"/>
              <w:left w:val="single" w:sz="4" w:space="0" w:color="auto"/>
              <w:bottom w:val="single" w:sz="4" w:space="0" w:color="auto"/>
              <w:right w:val="single" w:sz="4" w:space="0" w:color="auto"/>
            </w:tcBorders>
            <w:vAlign w:val="center"/>
          </w:tcPr>
          <w:p w14:paraId="1D33AD4B" w14:textId="4C5F791C"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628BCC6B" w14:textId="77777777" w:rsidR="00467845" w:rsidRDefault="00467845"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82E0B3A" w14:textId="77777777" w:rsidR="00467845" w:rsidRDefault="00467845"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9716832" w14:textId="77777777" w:rsidR="00467845" w:rsidRDefault="00467845"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EB6FB83" w14:textId="77777777" w:rsidR="00467845" w:rsidRDefault="00467845"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B705" w14:textId="77777777" w:rsidR="00467845" w:rsidRDefault="00467845"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408F9E9"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6810DF"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C21D1"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F8A0A7E" w14:textId="77777777" w:rsidR="00467845" w:rsidRDefault="00467845"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16D1F"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8426F1"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69595"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357184" w14:textId="77777777" w:rsidR="00467845" w:rsidRDefault="00467845"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50819D"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892166"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2D33D31" w14:textId="77777777" w:rsidR="00467845" w:rsidRDefault="00467845"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CDF534C" w14:textId="77777777" w:rsidR="00467845" w:rsidRDefault="00467845"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8B63EC" w14:textId="77777777" w:rsidR="00467845" w:rsidRDefault="00467845"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85425B" w14:textId="77777777" w:rsidR="00467845" w:rsidRDefault="00467845"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74F6CEF" w14:textId="77777777" w:rsidR="00467845" w:rsidRDefault="00467845"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D12D86E" w14:textId="77777777" w:rsidR="00467845" w:rsidRDefault="00467845" w:rsidP="0005418D">
            <w:pPr>
              <w:jc w:val="center"/>
              <w:rPr>
                <w:sz w:val="18"/>
                <w:szCs w:val="18"/>
              </w:rPr>
            </w:pPr>
          </w:p>
        </w:tc>
      </w:tr>
      <w:tr w:rsidR="00EA4C1D" w14:paraId="5D44944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08A9320" w14:textId="05B60224"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2833.29.20</w:t>
            </w:r>
          </w:p>
        </w:tc>
        <w:tc>
          <w:tcPr>
            <w:tcW w:w="2775" w:type="dxa"/>
            <w:tcBorders>
              <w:top w:val="single" w:sz="4" w:space="0" w:color="auto"/>
              <w:left w:val="single" w:sz="4" w:space="0" w:color="auto"/>
              <w:bottom w:val="single" w:sz="4" w:space="0" w:color="auto"/>
              <w:right w:val="single" w:sz="4" w:space="0" w:color="auto"/>
            </w:tcBorders>
            <w:vAlign w:val="center"/>
          </w:tcPr>
          <w:p w14:paraId="1F3B0666" w14:textId="327CBFD3"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  Tribasic lead sulphate</w:t>
            </w:r>
          </w:p>
        </w:tc>
        <w:tc>
          <w:tcPr>
            <w:tcW w:w="703" w:type="dxa"/>
            <w:tcBorders>
              <w:top w:val="single" w:sz="4" w:space="0" w:color="auto"/>
              <w:left w:val="single" w:sz="4" w:space="0" w:color="auto"/>
              <w:bottom w:val="single" w:sz="4" w:space="0" w:color="auto"/>
              <w:right w:val="single" w:sz="4" w:space="0" w:color="auto"/>
            </w:tcBorders>
            <w:vAlign w:val="center"/>
          </w:tcPr>
          <w:p w14:paraId="36712D61" w14:textId="4DAD3B73"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EE6B02A" w14:textId="09CE7B7B"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63011180" w14:textId="5163C2D9"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3B0937F6" w14:textId="7B36DC44"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4B7C0" w14:textId="02AD09F4"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EFA235C" w14:textId="436382AC"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2B3566" w14:textId="5B98E0B1"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C4DA3"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62B6047" w14:textId="12F0DFD6"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93339"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6CEEAB8" w14:textId="3DC7E00C"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F8CF5" w14:textId="37EAF4E4"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E9F4D00" w14:textId="4BC1A213"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59C31B" w14:textId="5E73852C"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9EAEEF" w14:textId="10C8D3C3"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8A9F5A6" w14:textId="03708D1A"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B418737" w14:textId="0FE1C6D6"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ED45BD" w14:textId="6395AF8B"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89927C4" w14:textId="007C635B"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6978EAE" w14:textId="3EFC5733"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F496215" w14:textId="71AA21C2" w:rsidR="00467845" w:rsidRDefault="00467845" w:rsidP="0005418D">
            <w:pPr>
              <w:jc w:val="center"/>
              <w:rPr>
                <w:sz w:val="18"/>
                <w:szCs w:val="18"/>
              </w:rPr>
            </w:pPr>
            <w:r>
              <w:rPr>
                <w:sz w:val="18"/>
                <w:szCs w:val="18"/>
              </w:rPr>
              <w:t>10</w:t>
            </w:r>
          </w:p>
        </w:tc>
      </w:tr>
      <w:tr w:rsidR="00EA4C1D" w14:paraId="2BA5970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AFA0B31" w14:textId="76D7C396" w:rsidR="00467845" w:rsidRDefault="00467845" w:rsidP="0005418D">
            <w:pPr>
              <w:autoSpaceDE w:val="0"/>
              <w:autoSpaceDN w:val="0"/>
              <w:adjustRightInd w:val="0"/>
              <w:spacing w:before="60" w:after="60"/>
              <w:ind w:left="-59" w:right="-58"/>
              <w:rPr>
                <w:rFonts w:cs="Arial"/>
                <w:sz w:val="18"/>
                <w:szCs w:val="18"/>
              </w:rPr>
            </w:pPr>
            <w:r>
              <w:rPr>
                <w:rFonts w:cs="Arial"/>
                <w:color w:val="000000"/>
                <w:sz w:val="18"/>
                <w:szCs w:val="18"/>
              </w:rPr>
              <w:t>2833.29.30</w:t>
            </w:r>
          </w:p>
        </w:tc>
        <w:tc>
          <w:tcPr>
            <w:tcW w:w="2775" w:type="dxa"/>
            <w:tcBorders>
              <w:top w:val="single" w:sz="4" w:space="0" w:color="auto"/>
              <w:left w:val="single" w:sz="4" w:space="0" w:color="auto"/>
              <w:bottom w:val="single" w:sz="4" w:space="0" w:color="auto"/>
              <w:right w:val="single" w:sz="4" w:space="0" w:color="auto"/>
            </w:tcBorders>
            <w:vAlign w:val="center"/>
          </w:tcPr>
          <w:p w14:paraId="558C19A3" w14:textId="4E774BB3" w:rsidR="00467845" w:rsidRDefault="00467845" w:rsidP="0005418D">
            <w:pPr>
              <w:autoSpaceDE w:val="0"/>
              <w:autoSpaceDN w:val="0"/>
              <w:adjustRightInd w:val="0"/>
              <w:spacing w:before="60" w:after="60"/>
              <w:ind w:left="-50" w:right="-49"/>
              <w:rPr>
                <w:rFonts w:cs="Arial"/>
                <w:sz w:val="18"/>
                <w:szCs w:val="18"/>
              </w:rPr>
            </w:pPr>
            <w:r>
              <w:rPr>
                <w:rFonts w:cs="Arial"/>
                <w:color w:val="000000"/>
                <w:sz w:val="18"/>
                <w:szCs w:val="18"/>
              </w:rPr>
              <w:t>- - -  Of chromium</w:t>
            </w:r>
          </w:p>
        </w:tc>
        <w:tc>
          <w:tcPr>
            <w:tcW w:w="703" w:type="dxa"/>
            <w:tcBorders>
              <w:top w:val="single" w:sz="4" w:space="0" w:color="auto"/>
              <w:left w:val="single" w:sz="4" w:space="0" w:color="auto"/>
              <w:bottom w:val="single" w:sz="4" w:space="0" w:color="auto"/>
              <w:right w:val="single" w:sz="4" w:space="0" w:color="auto"/>
            </w:tcBorders>
            <w:vAlign w:val="center"/>
          </w:tcPr>
          <w:p w14:paraId="7AC05CF3" w14:textId="4484C635" w:rsidR="00467845" w:rsidRDefault="00467845"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0BAD535" w14:textId="34B4C7C8" w:rsidR="00467845" w:rsidRDefault="00467845"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5A92208D" w14:textId="1661060C" w:rsidR="00467845" w:rsidRDefault="00467845"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32F7BA4F" w14:textId="2331AB4A" w:rsidR="00467845" w:rsidRDefault="00467845"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3308E" w14:textId="438500D0" w:rsidR="00467845" w:rsidRDefault="00467845"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95A98D8" w14:textId="66481760" w:rsidR="00467845" w:rsidRDefault="00BD07BE" w:rsidP="0005418D">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A66778" w14:textId="353429E3" w:rsidR="00467845" w:rsidRDefault="00467845"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C27A2" w14:textId="77777777" w:rsidR="00467845" w:rsidRDefault="00467845"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5E93ECE" w14:textId="2D37B9DD" w:rsidR="00467845" w:rsidRDefault="00467845"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B2D38" w14:textId="77777777" w:rsidR="00467845" w:rsidRDefault="00467845"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A282A7" w14:textId="4DE2294D"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B1B2E" w14:textId="78575CE4" w:rsidR="00467845" w:rsidRDefault="00467845"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3CE9DBD" w14:textId="4A938293" w:rsidR="00467845" w:rsidRDefault="00467845"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8861009" w14:textId="180522E3"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A2201D6" w14:textId="18181E02"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5AD3D0B" w14:textId="7043E766" w:rsidR="00467845" w:rsidRDefault="004678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20BA1B8" w14:textId="7811287D" w:rsidR="00467845" w:rsidRDefault="004678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47D7B3" w14:textId="454B4DF4" w:rsidR="00467845" w:rsidRDefault="00467845"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62ACF48" w14:textId="74FA5DEF" w:rsidR="00467845" w:rsidRDefault="00467845"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35EF485" w14:textId="43F280ED" w:rsidR="00467845" w:rsidRDefault="00467845"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CD7535B" w14:textId="4948DB8A" w:rsidR="00467845" w:rsidRDefault="00467845" w:rsidP="0005418D">
            <w:pPr>
              <w:jc w:val="center"/>
              <w:rPr>
                <w:sz w:val="18"/>
                <w:szCs w:val="18"/>
              </w:rPr>
            </w:pPr>
            <w:r>
              <w:rPr>
                <w:sz w:val="18"/>
                <w:szCs w:val="18"/>
              </w:rPr>
              <w:t>10</w:t>
            </w:r>
          </w:p>
        </w:tc>
      </w:tr>
      <w:tr w:rsidR="00EA4C1D" w14:paraId="5C340F1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149D48D" w14:textId="5433F5D1" w:rsidR="00822623" w:rsidRDefault="00822623" w:rsidP="0005418D">
            <w:pPr>
              <w:autoSpaceDE w:val="0"/>
              <w:autoSpaceDN w:val="0"/>
              <w:adjustRightInd w:val="0"/>
              <w:spacing w:before="60" w:after="60"/>
              <w:ind w:left="-59" w:right="-58"/>
              <w:rPr>
                <w:rFonts w:cs="Arial"/>
                <w:color w:val="000000"/>
                <w:sz w:val="18"/>
                <w:szCs w:val="18"/>
              </w:rPr>
            </w:pPr>
            <w:r>
              <w:rPr>
                <w:rFonts w:cs="Arial"/>
                <w:color w:val="000000"/>
                <w:sz w:val="18"/>
                <w:szCs w:val="18"/>
              </w:rPr>
              <w:t>2833.29.40</w:t>
            </w:r>
          </w:p>
        </w:tc>
        <w:tc>
          <w:tcPr>
            <w:tcW w:w="2775" w:type="dxa"/>
            <w:tcBorders>
              <w:top w:val="single" w:sz="4" w:space="0" w:color="auto"/>
              <w:left w:val="single" w:sz="4" w:space="0" w:color="auto"/>
              <w:bottom w:val="single" w:sz="4" w:space="0" w:color="auto"/>
              <w:right w:val="single" w:sz="4" w:space="0" w:color="auto"/>
            </w:tcBorders>
            <w:vAlign w:val="center"/>
          </w:tcPr>
          <w:p w14:paraId="386C1A1D" w14:textId="686A348E" w:rsidR="00822623" w:rsidRDefault="00822623" w:rsidP="0005418D">
            <w:pPr>
              <w:autoSpaceDE w:val="0"/>
              <w:autoSpaceDN w:val="0"/>
              <w:adjustRightInd w:val="0"/>
              <w:spacing w:before="60" w:after="60"/>
              <w:ind w:left="-50" w:right="-49"/>
              <w:rPr>
                <w:rFonts w:cs="Arial"/>
                <w:color w:val="000000"/>
                <w:sz w:val="18"/>
                <w:szCs w:val="18"/>
              </w:rPr>
            </w:pPr>
            <w:r>
              <w:rPr>
                <w:rFonts w:cs="Arial"/>
                <w:color w:val="000000"/>
                <w:sz w:val="18"/>
                <w:szCs w:val="18"/>
              </w:rPr>
              <w:t>- - - Of zinc</w:t>
            </w:r>
          </w:p>
        </w:tc>
        <w:tc>
          <w:tcPr>
            <w:tcW w:w="703" w:type="dxa"/>
            <w:tcBorders>
              <w:top w:val="single" w:sz="4" w:space="0" w:color="auto"/>
              <w:left w:val="single" w:sz="4" w:space="0" w:color="auto"/>
              <w:bottom w:val="single" w:sz="4" w:space="0" w:color="auto"/>
              <w:right w:val="single" w:sz="4" w:space="0" w:color="auto"/>
            </w:tcBorders>
            <w:vAlign w:val="center"/>
          </w:tcPr>
          <w:p w14:paraId="26328BCD" w14:textId="1B4A84BB"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C29F2F6" w14:textId="14D2B774" w:rsidR="00822623" w:rsidRDefault="00822623"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705AD01C" w14:textId="72D4957C" w:rsidR="00822623" w:rsidRDefault="00822623"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66EEAF0A" w14:textId="6077A6AA"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E0FFC" w14:textId="6941A1E5"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F783254" w14:textId="15ECBBBD"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2F9D0E" w14:textId="35EB0A91"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8E214"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BF5D164" w14:textId="15012C67"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E9EAD"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ECA3946" w14:textId="69112915"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417F6" w14:textId="5261F746"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B17F091" w14:textId="135820CF"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074A6FE" w14:textId="36EF59A6"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374095" w14:textId="174F14D7"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B55398" w14:textId="4FDF4649"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754C24A" w14:textId="4398319D"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AE6314" w14:textId="40B43EBC"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21BDA12" w14:textId="5DD77EF2"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189BC48" w14:textId="2F2E0326"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C08E488" w14:textId="133B9E9A" w:rsidR="00822623" w:rsidRDefault="00822623" w:rsidP="0005418D">
            <w:pPr>
              <w:jc w:val="center"/>
              <w:rPr>
                <w:sz w:val="18"/>
                <w:szCs w:val="18"/>
              </w:rPr>
            </w:pPr>
            <w:r>
              <w:rPr>
                <w:sz w:val="18"/>
                <w:szCs w:val="18"/>
              </w:rPr>
              <w:t>10</w:t>
            </w:r>
          </w:p>
        </w:tc>
      </w:tr>
      <w:tr w:rsidR="00EA4C1D" w14:paraId="03EEDED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A9F1679" w14:textId="519FF5C2"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2833.29.90</w:t>
            </w:r>
          </w:p>
        </w:tc>
        <w:tc>
          <w:tcPr>
            <w:tcW w:w="2775" w:type="dxa"/>
            <w:tcBorders>
              <w:top w:val="single" w:sz="4" w:space="0" w:color="auto"/>
              <w:left w:val="single" w:sz="4" w:space="0" w:color="auto"/>
              <w:bottom w:val="single" w:sz="4" w:space="0" w:color="auto"/>
              <w:right w:val="single" w:sz="4" w:space="0" w:color="auto"/>
            </w:tcBorders>
            <w:vAlign w:val="center"/>
          </w:tcPr>
          <w:p w14:paraId="142DE545" w14:textId="00A3E441"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3FC13C38" w14:textId="75254F42"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32FF400" w14:textId="335E8F9D" w:rsidR="00822623" w:rsidRDefault="00822623"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11B0A508" w14:textId="4DB83E72" w:rsidR="00822623" w:rsidRDefault="00822623"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40B7CF24" w14:textId="30406F09"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26A7F" w14:textId="32F07B05"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A0C82D9" w14:textId="4EAC44FC"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048A35" w14:textId="41DF4D0A"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7091D"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4659318" w14:textId="2E9B5C24"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8FFB1"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0632CB" w14:textId="192A8CF3"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7B94" w14:textId="106DFEC7"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AAC8A8C" w14:textId="66D3CA1E"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4BF606" w14:textId="65FDD915"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2A23DD" w14:textId="567DE1F4"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CAEAD66" w14:textId="365239FD"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43F1345" w14:textId="0B876B6A"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D32983" w14:textId="65308671"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9EC728F" w14:textId="11A27B17"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EF3CE56" w14:textId="2158D343"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A3F92C8" w14:textId="67AD63C4" w:rsidR="00822623" w:rsidRDefault="00822623" w:rsidP="0005418D">
            <w:pPr>
              <w:jc w:val="center"/>
              <w:rPr>
                <w:sz w:val="18"/>
                <w:szCs w:val="18"/>
              </w:rPr>
            </w:pPr>
            <w:r>
              <w:rPr>
                <w:sz w:val="18"/>
                <w:szCs w:val="18"/>
              </w:rPr>
              <w:t>10</w:t>
            </w:r>
          </w:p>
        </w:tc>
      </w:tr>
      <w:tr w:rsidR="00EA4C1D" w14:paraId="3710943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DE6E1CC" w14:textId="2A783DBF"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2833.30.00</w:t>
            </w:r>
          </w:p>
        </w:tc>
        <w:tc>
          <w:tcPr>
            <w:tcW w:w="2775" w:type="dxa"/>
            <w:tcBorders>
              <w:top w:val="single" w:sz="4" w:space="0" w:color="auto"/>
              <w:left w:val="single" w:sz="4" w:space="0" w:color="auto"/>
              <w:bottom w:val="single" w:sz="4" w:space="0" w:color="auto"/>
              <w:right w:val="single" w:sz="4" w:space="0" w:color="auto"/>
            </w:tcBorders>
            <w:vAlign w:val="center"/>
          </w:tcPr>
          <w:p w14:paraId="1D714234" w14:textId="61E5A1B3"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Alums</w:t>
            </w:r>
          </w:p>
        </w:tc>
        <w:tc>
          <w:tcPr>
            <w:tcW w:w="703" w:type="dxa"/>
            <w:tcBorders>
              <w:top w:val="single" w:sz="4" w:space="0" w:color="auto"/>
              <w:left w:val="single" w:sz="4" w:space="0" w:color="auto"/>
              <w:bottom w:val="single" w:sz="4" w:space="0" w:color="auto"/>
              <w:right w:val="single" w:sz="4" w:space="0" w:color="auto"/>
            </w:tcBorders>
            <w:vAlign w:val="center"/>
          </w:tcPr>
          <w:p w14:paraId="1D05785E" w14:textId="53D4681D"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5E77FD1" w14:textId="654E65F2" w:rsidR="00822623" w:rsidRDefault="00822623"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4D1F74AE" w14:textId="0970C239" w:rsidR="00822623" w:rsidRDefault="00822623"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4ACC0583" w14:textId="04D75610"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C4550" w14:textId="540D4993"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BFBD5EB" w14:textId="40575D07" w:rsidR="00822623" w:rsidRDefault="00BD07BE"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4A79A0" w14:textId="6BA005FB"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8E67D" w14:textId="1B5D55BA" w:rsidR="00822623" w:rsidRDefault="00822623"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4F1F0A73" w14:textId="75126AF0"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0AABA"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029050" w14:textId="5E9D63A9"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738BB" w14:textId="57052894"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5F85ED0" w14:textId="7BF29BF7"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5A153A" w14:textId="255649A5"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ED065E" w14:textId="7A53FC9B"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61A3C1C" w14:textId="286504D4" w:rsidR="00822623"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780D097" w14:textId="5C7AE283" w:rsidR="00822623"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CF2991" w14:textId="61F02B44"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7A6B21" w14:textId="55B8C63D"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C6CA775" w14:textId="2C99F9A3"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F60FE82" w14:textId="2A0AB623" w:rsidR="00822623" w:rsidRDefault="00822623" w:rsidP="0005418D">
            <w:pPr>
              <w:jc w:val="center"/>
              <w:rPr>
                <w:sz w:val="18"/>
                <w:szCs w:val="18"/>
              </w:rPr>
            </w:pPr>
            <w:r>
              <w:rPr>
                <w:sz w:val="18"/>
                <w:szCs w:val="18"/>
              </w:rPr>
              <w:t>10</w:t>
            </w:r>
          </w:p>
        </w:tc>
      </w:tr>
      <w:tr w:rsidR="00EA4C1D" w14:paraId="6619E4E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214189F" w14:textId="41794926"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2833.40.00</w:t>
            </w:r>
          </w:p>
        </w:tc>
        <w:tc>
          <w:tcPr>
            <w:tcW w:w="2775" w:type="dxa"/>
            <w:tcBorders>
              <w:top w:val="single" w:sz="4" w:space="0" w:color="auto"/>
              <w:left w:val="single" w:sz="4" w:space="0" w:color="auto"/>
              <w:bottom w:val="single" w:sz="4" w:space="0" w:color="auto"/>
              <w:right w:val="single" w:sz="4" w:space="0" w:color="auto"/>
            </w:tcBorders>
            <w:vAlign w:val="center"/>
          </w:tcPr>
          <w:p w14:paraId="2801362C" w14:textId="64F8155D"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Peroxosulphates (persulphates)</w:t>
            </w:r>
          </w:p>
        </w:tc>
        <w:tc>
          <w:tcPr>
            <w:tcW w:w="703" w:type="dxa"/>
            <w:tcBorders>
              <w:top w:val="single" w:sz="4" w:space="0" w:color="auto"/>
              <w:left w:val="single" w:sz="4" w:space="0" w:color="auto"/>
              <w:bottom w:val="single" w:sz="4" w:space="0" w:color="auto"/>
              <w:right w:val="single" w:sz="4" w:space="0" w:color="auto"/>
            </w:tcBorders>
            <w:vAlign w:val="center"/>
          </w:tcPr>
          <w:p w14:paraId="5188087B" w14:textId="7EE0CEAB"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ABA2FFF" w14:textId="116576DA" w:rsidR="00822623" w:rsidRDefault="00822623"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03D03743" w14:textId="7C8D3EEA" w:rsidR="00822623" w:rsidRDefault="00822623"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65E4AED9" w14:textId="51B3A047"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4ACCD" w14:textId="7B51112A" w:rsidR="00822623" w:rsidRDefault="00716145" w:rsidP="0005418D">
            <w:pPr>
              <w:jc w:val="center"/>
              <w:rPr>
                <w:sz w:val="18"/>
                <w:szCs w:val="18"/>
              </w:rPr>
            </w:pPr>
            <w:r>
              <w:rPr>
                <w:sz w:val="18"/>
                <w:szCs w:val="18"/>
              </w:rPr>
              <w:t>1</w:t>
            </w:r>
          </w:p>
        </w:tc>
        <w:tc>
          <w:tcPr>
            <w:tcW w:w="542" w:type="dxa"/>
            <w:tcBorders>
              <w:top w:val="single" w:sz="4" w:space="0" w:color="auto"/>
              <w:left w:val="single" w:sz="4" w:space="0" w:color="auto"/>
              <w:bottom w:val="single" w:sz="4" w:space="0" w:color="auto"/>
              <w:right w:val="single" w:sz="4" w:space="0" w:color="auto"/>
            </w:tcBorders>
            <w:vAlign w:val="center"/>
          </w:tcPr>
          <w:p w14:paraId="6135F283" w14:textId="110B310C"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A574B6" w14:textId="75654830"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B643F"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BC1C7F0" w14:textId="498F476F"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01031"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D19DEA6" w14:textId="18B439AE"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5EA5" w14:textId="55157F35"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55EBFB3" w14:textId="34BDFA88"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ED151D" w14:textId="77410AEB"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4FC045" w14:textId="154CDF92"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68FDC86" w14:textId="4129A3CE"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80BE921" w14:textId="757DDF6A"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FB78C5" w14:textId="78F0CD94"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954F8FB" w14:textId="490BB282"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BE07FBE" w14:textId="60CBF5EC"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E91453C" w14:textId="0BA650A1" w:rsidR="00822623" w:rsidRDefault="00822623" w:rsidP="0005418D">
            <w:pPr>
              <w:jc w:val="center"/>
              <w:rPr>
                <w:sz w:val="18"/>
                <w:szCs w:val="18"/>
              </w:rPr>
            </w:pPr>
            <w:r>
              <w:rPr>
                <w:sz w:val="18"/>
                <w:szCs w:val="18"/>
              </w:rPr>
              <w:t>10</w:t>
            </w:r>
          </w:p>
        </w:tc>
      </w:tr>
      <w:tr w:rsidR="00EA4C1D" w14:paraId="19A1489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A6ECD5B" w14:textId="1C587378"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7C8DD52" w14:textId="08527E8A"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FDF74A5" w14:textId="77777777" w:rsidR="00822623" w:rsidRDefault="0082262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A8AC052" w14:textId="77777777" w:rsidR="00822623" w:rsidRDefault="0082262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800F696" w14:textId="77777777" w:rsidR="00822623" w:rsidRDefault="0082262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800A870" w14:textId="77777777" w:rsidR="00822623" w:rsidRDefault="0082262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AC99E" w14:textId="77777777" w:rsidR="00822623" w:rsidRDefault="0082262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C25B90B"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38C492"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9EC41"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D4963F1" w14:textId="77777777" w:rsidR="00822623" w:rsidRDefault="0082262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BBE5C"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312B6E6"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F6979"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7E3195" w14:textId="77777777" w:rsidR="00822623" w:rsidRDefault="0082262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840E6E3"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E6706D"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F73D6E5"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A07EC1B"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F98447" w14:textId="77777777" w:rsidR="00822623" w:rsidRDefault="0082262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B5461AC" w14:textId="77777777" w:rsidR="00822623" w:rsidRDefault="0082262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F33E112" w14:textId="77777777" w:rsidR="00822623" w:rsidRDefault="0082262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44E445C" w14:textId="77777777" w:rsidR="00822623" w:rsidRDefault="00822623" w:rsidP="0005418D">
            <w:pPr>
              <w:jc w:val="center"/>
              <w:rPr>
                <w:sz w:val="18"/>
                <w:szCs w:val="18"/>
              </w:rPr>
            </w:pPr>
          </w:p>
        </w:tc>
      </w:tr>
      <w:tr w:rsidR="00EA4C1D" w14:paraId="4562C3B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B6A105C" w14:textId="5FCD3398" w:rsidR="00822623" w:rsidRDefault="00822623" w:rsidP="0005418D">
            <w:pPr>
              <w:autoSpaceDE w:val="0"/>
              <w:autoSpaceDN w:val="0"/>
              <w:adjustRightInd w:val="0"/>
              <w:spacing w:before="60" w:after="60"/>
              <w:ind w:left="-59" w:right="-58"/>
              <w:rPr>
                <w:rFonts w:cs="Arial"/>
                <w:sz w:val="18"/>
                <w:szCs w:val="18"/>
              </w:rPr>
            </w:pPr>
            <w:r>
              <w:rPr>
                <w:rFonts w:cs="Arial"/>
                <w:b/>
                <w:bCs/>
                <w:color w:val="000000"/>
                <w:sz w:val="18"/>
                <w:szCs w:val="18"/>
              </w:rPr>
              <w:t>28.34</w:t>
            </w:r>
          </w:p>
        </w:tc>
        <w:tc>
          <w:tcPr>
            <w:tcW w:w="2775" w:type="dxa"/>
            <w:tcBorders>
              <w:top w:val="single" w:sz="4" w:space="0" w:color="auto"/>
              <w:left w:val="single" w:sz="4" w:space="0" w:color="auto"/>
              <w:bottom w:val="single" w:sz="4" w:space="0" w:color="auto"/>
              <w:right w:val="single" w:sz="4" w:space="0" w:color="auto"/>
            </w:tcBorders>
            <w:vAlign w:val="center"/>
          </w:tcPr>
          <w:p w14:paraId="0F0274EA" w14:textId="5E4148A6" w:rsidR="00822623" w:rsidRDefault="00822623" w:rsidP="0005418D">
            <w:pPr>
              <w:autoSpaceDE w:val="0"/>
              <w:autoSpaceDN w:val="0"/>
              <w:adjustRightInd w:val="0"/>
              <w:spacing w:before="60" w:after="60"/>
              <w:ind w:left="-50" w:right="-49"/>
              <w:rPr>
                <w:rFonts w:cs="Arial"/>
                <w:sz w:val="18"/>
                <w:szCs w:val="18"/>
              </w:rPr>
            </w:pPr>
            <w:r>
              <w:rPr>
                <w:rFonts w:cs="Arial"/>
                <w:b/>
                <w:bCs/>
                <w:color w:val="000000"/>
                <w:sz w:val="18"/>
                <w:szCs w:val="18"/>
              </w:rPr>
              <w:t>Nitrites; nitrates.</w:t>
            </w:r>
          </w:p>
        </w:tc>
        <w:tc>
          <w:tcPr>
            <w:tcW w:w="703" w:type="dxa"/>
            <w:tcBorders>
              <w:top w:val="single" w:sz="4" w:space="0" w:color="auto"/>
              <w:left w:val="single" w:sz="4" w:space="0" w:color="auto"/>
              <w:bottom w:val="single" w:sz="4" w:space="0" w:color="auto"/>
              <w:right w:val="single" w:sz="4" w:space="0" w:color="auto"/>
            </w:tcBorders>
            <w:vAlign w:val="center"/>
          </w:tcPr>
          <w:p w14:paraId="6C4BE02A" w14:textId="77777777" w:rsidR="00822623" w:rsidRDefault="0082262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5E39D13" w14:textId="77777777" w:rsidR="00822623" w:rsidRDefault="0082262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80DB871" w14:textId="77777777" w:rsidR="00822623" w:rsidRDefault="0082262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169BF63" w14:textId="77777777" w:rsidR="00822623" w:rsidRDefault="0082262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007DE" w14:textId="77777777" w:rsidR="00822623" w:rsidRDefault="0082262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D9A8D63"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2F0295"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2CC17"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7DC96E0" w14:textId="77777777" w:rsidR="00822623" w:rsidRDefault="0082262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4E744"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78F804"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F82E6"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DD9C66" w14:textId="77777777" w:rsidR="00822623" w:rsidRDefault="0082262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5C5F602"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7B756E"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954DA78"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74E21CF"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73D178" w14:textId="77777777" w:rsidR="00822623" w:rsidRDefault="0082262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537EF8B" w14:textId="77777777" w:rsidR="00822623" w:rsidRDefault="0082262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DED6037" w14:textId="77777777" w:rsidR="00822623" w:rsidRDefault="0082262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6910B13" w14:textId="77777777" w:rsidR="00822623" w:rsidRDefault="00822623" w:rsidP="0005418D">
            <w:pPr>
              <w:jc w:val="center"/>
              <w:rPr>
                <w:sz w:val="18"/>
                <w:szCs w:val="18"/>
              </w:rPr>
            </w:pPr>
          </w:p>
        </w:tc>
      </w:tr>
      <w:tr w:rsidR="00EA4C1D" w14:paraId="1187C2E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8FB78A7" w14:textId="098D00DE"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2834.10.00</w:t>
            </w:r>
          </w:p>
        </w:tc>
        <w:tc>
          <w:tcPr>
            <w:tcW w:w="2775" w:type="dxa"/>
            <w:tcBorders>
              <w:top w:val="single" w:sz="4" w:space="0" w:color="auto"/>
              <w:left w:val="single" w:sz="4" w:space="0" w:color="auto"/>
              <w:bottom w:val="single" w:sz="4" w:space="0" w:color="auto"/>
              <w:right w:val="single" w:sz="4" w:space="0" w:color="auto"/>
            </w:tcBorders>
            <w:vAlign w:val="center"/>
          </w:tcPr>
          <w:p w14:paraId="6250A6D0" w14:textId="01670218"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Nitrites</w:t>
            </w:r>
          </w:p>
        </w:tc>
        <w:tc>
          <w:tcPr>
            <w:tcW w:w="703" w:type="dxa"/>
            <w:tcBorders>
              <w:top w:val="single" w:sz="4" w:space="0" w:color="auto"/>
              <w:left w:val="single" w:sz="4" w:space="0" w:color="auto"/>
              <w:bottom w:val="single" w:sz="4" w:space="0" w:color="auto"/>
              <w:right w:val="single" w:sz="4" w:space="0" w:color="auto"/>
            </w:tcBorders>
            <w:vAlign w:val="center"/>
          </w:tcPr>
          <w:p w14:paraId="4B1C550D" w14:textId="1478BF90"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8F7A53F" w14:textId="7759B127" w:rsidR="00822623" w:rsidRDefault="0082262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F8B2D56" w14:textId="46EE2E10" w:rsidR="00822623" w:rsidRDefault="0082262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9573913" w14:textId="3A69F042"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558E8" w14:textId="0D32E2A8"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3A08F4D" w14:textId="742DEFDD"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A660B5" w14:textId="2157F144"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8AA29"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104DFC2" w14:textId="45CF7A78"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8D3E4"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B5B76F" w14:textId="439A3359"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ADC7E" w14:textId="0DB0AA70"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4F985F8" w14:textId="4D873AA4"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955DC7" w14:textId="57E18902"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3B573D" w14:textId="0251ECFE"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38E7E9F" w14:textId="1BFD88E5"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C9C9432" w14:textId="68796AA5"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EE145C" w14:textId="14FD284A"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18FF13B" w14:textId="4EFF6B62"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A2615CF" w14:textId="37C779E6"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21F9AF1" w14:textId="7A9C4A96" w:rsidR="00822623" w:rsidRDefault="00822623" w:rsidP="0005418D">
            <w:pPr>
              <w:jc w:val="center"/>
              <w:rPr>
                <w:sz w:val="18"/>
                <w:szCs w:val="18"/>
              </w:rPr>
            </w:pPr>
            <w:r>
              <w:rPr>
                <w:sz w:val="18"/>
                <w:szCs w:val="18"/>
              </w:rPr>
              <w:t>10</w:t>
            </w:r>
          </w:p>
        </w:tc>
      </w:tr>
      <w:tr w:rsidR="00EA4C1D" w14:paraId="5429955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04BF57A" w14:textId="67C80418"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D151B98" w14:textId="7F520174"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Nitrates:</w:t>
            </w:r>
          </w:p>
        </w:tc>
        <w:tc>
          <w:tcPr>
            <w:tcW w:w="703" w:type="dxa"/>
            <w:tcBorders>
              <w:top w:val="single" w:sz="4" w:space="0" w:color="auto"/>
              <w:left w:val="single" w:sz="4" w:space="0" w:color="auto"/>
              <w:bottom w:val="single" w:sz="4" w:space="0" w:color="auto"/>
              <w:right w:val="single" w:sz="4" w:space="0" w:color="auto"/>
            </w:tcBorders>
            <w:vAlign w:val="center"/>
          </w:tcPr>
          <w:p w14:paraId="4DD05AA1" w14:textId="77777777" w:rsidR="00822623" w:rsidRDefault="0082262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D31A61C" w14:textId="77777777" w:rsidR="00822623" w:rsidRDefault="0082262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4BE4EED" w14:textId="77777777" w:rsidR="00822623" w:rsidRDefault="0082262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3E689E8" w14:textId="77777777" w:rsidR="00822623" w:rsidRDefault="0082262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5386A" w14:textId="77777777" w:rsidR="00822623" w:rsidRDefault="0082262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091F7A7"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D67D89"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ACFA2"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B1C2BAE" w14:textId="77777777" w:rsidR="00822623" w:rsidRDefault="0082262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48409"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0A0E3C"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0D9C7"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3F9A28" w14:textId="77777777" w:rsidR="00822623" w:rsidRDefault="0082262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09DBD5"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43320D"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FE3F4FD"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3A7DB4"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F53C88" w14:textId="77777777" w:rsidR="00822623" w:rsidRDefault="0082262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01FF497" w14:textId="77777777" w:rsidR="00822623" w:rsidRDefault="0082262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4F70DC3" w14:textId="77777777" w:rsidR="00822623" w:rsidRDefault="0082262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4D7C191" w14:textId="77777777" w:rsidR="00822623" w:rsidRDefault="00822623" w:rsidP="0005418D">
            <w:pPr>
              <w:jc w:val="center"/>
              <w:rPr>
                <w:sz w:val="18"/>
                <w:szCs w:val="18"/>
              </w:rPr>
            </w:pPr>
          </w:p>
        </w:tc>
      </w:tr>
      <w:tr w:rsidR="00EA4C1D" w14:paraId="1F9A2F6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A531740" w14:textId="080ECAA9"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2834.21.00</w:t>
            </w:r>
          </w:p>
        </w:tc>
        <w:tc>
          <w:tcPr>
            <w:tcW w:w="2775" w:type="dxa"/>
            <w:tcBorders>
              <w:top w:val="single" w:sz="4" w:space="0" w:color="auto"/>
              <w:left w:val="single" w:sz="4" w:space="0" w:color="auto"/>
              <w:bottom w:val="single" w:sz="4" w:space="0" w:color="auto"/>
              <w:right w:val="single" w:sz="4" w:space="0" w:color="auto"/>
            </w:tcBorders>
            <w:vAlign w:val="center"/>
          </w:tcPr>
          <w:p w14:paraId="40AFDAA0" w14:textId="3A81711D"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  Of potassium</w:t>
            </w:r>
          </w:p>
        </w:tc>
        <w:tc>
          <w:tcPr>
            <w:tcW w:w="703" w:type="dxa"/>
            <w:tcBorders>
              <w:top w:val="single" w:sz="4" w:space="0" w:color="auto"/>
              <w:left w:val="single" w:sz="4" w:space="0" w:color="auto"/>
              <w:bottom w:val="single" w:sz="4" w:space="0" w:color="auto"/>
              <w:right w:val="single" w:sz="4" w:space="0" w:color="auto"/>
            </w:tcBorders>
            <w:vAlign w:val="center"/>
          </w:tcPr>
          <w:p w14:paraId="356306F0" w14:textId="58E65B1F"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30E04B9" w14:textId="18428D0E" w:rsidR="00822623" w:rsidRDefault="0082262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BD7F763" w14:textId="4C2A0EED" w:rsidR="00822623" w:rsidRDefault="0082262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73A640F" w14:textId="048B86D3"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D7E26" w14:textId="77BFEF44"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47D4474" w14:textId="194B00C3"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B80F61" w14:textId="6D68F275"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2ABAB"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6F09823" w14:textId="6E2A667E"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94877"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2DB739" w14:textId="6BAAD081"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F62D" w14:textId="130DD1E3"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922E87A" w14:textId="1439B008"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3D58C8" w14:textId="0422F016"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839692" w14:textId="4B6132EA"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234356F" w14:textId="6AEB1A50"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7F2A75B" w14:textId="585D7110"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0B4B91" w14:textId="13C75259"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35EB6BE" w14:textId="60AEEA82"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3957249" w14:textId="316776B0"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74E3D80" w14:textId="69410245" w:rsidR="00822623" w:rsidRDefault="00822623" w:rsidP="0005418D">
            <w:pPr>
              <w:jc w:val="center"/>
              <w:rPr>
                <w:sz w:val="18"/>
                <w:szCs w:val="18"/>
              </w:rPr>
            </w:pPr>
            <w:r>
              <w:rPr>
                <w:sz w:val="18"/>
                <w:szCs w:val="18"/>
              </w:rPr>
              <w:t>10</w:t>
            </w:r>
          </w:p>
        </w:tc>
      </w:tr>
      <w:tr w:rsidR="00EA4C1D" w14:paraId="4ED24E1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918EBA3" w14:textId="12DD3676"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2834.29</w:t>
            </w:r>
          </w:p>
        </w:tc>
        <w:tc>
          <w:tcPr>
            <w:tcW w:w="2775" w:type="dxa"/>
            <w:tcBorders>
              <w:top w:val="single" w:sz="4" w:space="0" w:color="auto"/>
              <w:left w:val="single" w:sz="4" w:space="0" w:color="auto"/>
              <w:bottom w:val="single" w:sz="4" w:space="0" w:color="auto"/>
              <w:right w:val="single" w:sz="4" w:space="0" w:color="auto"/>
            </w:tcBorders>
            <w:vAlign w:val="center"/>
          </w:tcPr>
          <w:p w14:paraId="4C14C406" w14:textId="4B7F06F0"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53B1051A" w14:textId="77777777" w:rsidR="00822623" w:rsidRDefault="0082262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91D9800" w14:textId="77777777" w:rsidR="00822623" w:rsidRDefault="0082262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F5D24E0" w14:textId="77777777" w:rsidR="00822623" w:rsidRDefault="0082262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35C55EF" w14:textId="77777777" w:rsidR="00822623" w:rsidRDefault="0082262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959EA" w14:textId="77777777" w:rsidR="00822623" w:rsidRDefault="0082262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6DB204D"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730FF2"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7BF48"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1B21D7A" w14:textId="77777777" w:rsidR="00822623" w:rsidRDefault="0082262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18F96"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8E452A"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0144D"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17C915" w14:textId="77777777" w:rsidR="00822623" w:rsidRDefault="0082262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989EEE3"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9E6683"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6CF8696"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26AD78C"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BF265" w14:textId="77777777" w:rsidR="00822623" w:rsidRDefault="0082262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BEEF30B" w14:textId="77777777" w:rsidR="00822623" w:rsidRDefault="0082262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8EECB7A" w14:textId="77777777" w:rsidR="00822623" w:rsidRDefault="0082262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C010964" w14:textId="77777777" w:rsidR="00822623" w:rsidRDefault="00822623" w:rsidP="0005418D">
            <w:pPr>
              <w:jc w:val="center"/>
              <w:rPr>
                <w:sz w:val="18"/>
                <w:szCs w:val="18"/>
              </w:rPr>
            </w:pPr>
          </w:p>
        </w:tc>
      </w:tr>
      <w:tr w:rsidR="00EA4C1D" w14:paraId="46FB530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89584E6" w14:textId="6339F642"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2834.29.10</w:t>
            </w:r>
          </w:p>
        </w:tc>
        <w:tc>
          <w:tcPr>
            <w:tcW w:w="2775" w:type="dxa"/>
            <w:tcBorders>
              <w:top w:val="single" w:sz="4" w:space="0" w:color="auto"/>
              <w:left w:val="single" w:sz="4" w:space="0" w:color="auto"/>
              <w:bottom w:val="single" w:sz="4" w:space="0" w:color="auto"/>
              <w:right w:val="single" w:sz="4" w:space="0" w:color="auto"/>
            </w:tcBorders>
            <w:vAlign w:val="center"/>
          </w:tcPr>
          <w:p w14:paraId="2B184ACA" w14:textId="41A93059" w:rsidR="00822623" w:rsidRDefault="00822623" w:rsidP="0005418D">
            <w:pPr>
              <w:autoSpaceDE w:val="0"/>
              <w:autoSpaceDN w:val="0"/>
              <w:adjustRightInd w:val="0"/>
              <w:spacing w:before="60" w:after="60"/>
              <w:ind w:left="-50" w:right="-49"/>
              <w:rPr>
                <w:rFonts w:cs="Arial"/>
                <w:sz w:val="18"/>
                <w:szCs w:val="18"/>
              </w:rPr>
            </w:pPr>
            <w:r>
              <w:rPr>
                <w:rFonts w:cs="Arial"/>
                <w:bCs/>
                <w:color w:val="000000"/>
                <w:sz w:val="18"/>
                <w:szCs w:val="18"/>
              </w:rPr>
              <w:t>- - -  Of bismuth</w:t>
            </w:r>
          </w:p>
        </w:tc>
        <w:tc>
          <w:tcPr>
            <w:tcW w:w="703" w:type="dxa"/>
            <w:tcBorders>
              <w:top w:val="single" w:sz="4" w:space="0" w:color="auto"/>
              <w:left w:val="single" w:sz="4" w:space="0" w:color="auto"/>
              <w:bottom w:val="single" w:sz="4" w:space="0" w:color="auto"/>
              <w:right w:val="single" w:sz="4" w:space="0" w:color="auto"/>
            </w:tcBorders>
            <w:vAlign w:val="center"/>
          </w:tcPr>
          <w:p w14:paraId="5DF9FC0D" w14:textId="7E010414"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A47624D" w14:textId="08066C81" w:rsidR="00822623" w:rsidRDefault="00822623"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7F930D2B" w14:textId="797D404A" w:rsidR="00822623" w:rsidRDefault="00822623"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476D2BB9" w14:textId="55185643"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330D9" w14:textId="21B21A17"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0E5CA1A" w14:textId="489F9E5A"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87160B" w14:textId="2E8AACCD"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59297"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2B58897" w14:textId="1914009A"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5EB9C"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A6CA8F3" w14:textId="2F67DC67"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A2D9F" w14:textId="3E7F27B2"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6D50135" w14:textId="2F22AE0F" w:rsidR="00822623" w:rsidRDefault="0082262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49C1CEF" w14:textId="607C397C"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0EA5A8" w14:textId="18B62131"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0F61E02" w14:textId="1E2411CB" w:rsidR="00822623" w:rsidRDefault="0082262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CEA15DC" w14:textId="68CB6D0A"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555863" w14:textId="5F22FFBC" w:rsidR="00822623" w:rsidRDefault="0082262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42CA20A" w14:textId="5CB9A6BD" w:rsidR="00822623" w:rsidRDefault="0082262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F510577" w14:textId="593E7986" w:rsidR="00822623" w:rsidRDefault="0082262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24B8A09" w14:textId="4CC8F3DA" w:rsidR="00822623" w:rsidRDefault="00822623" w:rsidP="0005418D">
            <w:pPr>
              <w:jc w:val="center"/>
              <w:rPr>
                <w:sz w:val="18"/>
                <w:szCs w:val="18"/>
              </w:rPr>
            </w:pPr>
            <w:r>
              <w:rPr>
                <w:sz w:val="18"/>
                <w:szCs w:val="18"/>
              </w:rPr>
              <w:t>10</w:t>
            </w:r>
          </w:p>
        </w:tc>
      </w:tr>
      <w:tr w:rsidR="00EA4C1D" w14:paraId="17BD8BB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2AC6877" w14:textId="12B08F2A"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2834.29.90</w:t>
            </w:r>
          </w:p>
        </w:tc>
        <w:tc>
          <w:tcPr>
            <w:tcW w:w="2775" w:type="dxa"/>
            <w:tcBorders>
              <w:top w:val="single" w:sz="4" w:space="0" w:color="auto"/>
              <w:left w:val="single" w:sz="4" w:space="0" w:color="auto"/>
              <w:bottom w:val="single" w:sz="4" w:space="0" w:color="auto"/>
              <w:right w:val="single" w:sz="4" w:space="0" w:color="auto"/>
            </w:tcBorders>
            <w:vAlign w:val="center"/>
          </w:tcPr>
          <w:p w14:paraId="1B3076EC" w14:textId="1A710704"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lang w:val="vi-VN"/>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2D4EFF79" w14:textId="543FDACB" w:rsidR="00822623" w:rsidRDefault="0082262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AAB803A" w14:textId="30B98D77" w:rsidR="00822623" w:rsidRDefault="00822623"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3062FE8C" w14:textId="5974E166" w:rsidR="00822623" w:rsidRDefault="00822623"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60CC13A7" w14:textId="73F7F7B8" w:rsidR="00822623" w:rsidRDefault="0082262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AE2DC" w14:textId="0AE73CBE" w:rsidR="00822623" w:rsidRDefault="0082262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27DC8B1" w14:textId="6411F1E7" w:rsidR="00822623" w:rsidRDefault="0082262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892609" w14:textId="1F7A238E" w:rsidR="00822623" w:rsidRDefault="0082262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50B26"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1098F83" w14:textId="2BB2C2FF" w:rsidR="00822623" w:rsidRDefault="0082262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38535"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AA1C51" w14:textId="03EF8443" w:rsidR="00822623" w:rsidRDefault="0082262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D3602" w14:textId="6EA5A544" w:rsidR="00822623" w:rsidRDefault="00EA4C1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DDD9163" w14:textId="63C220A2" w:rsidR="00822623" w:rsidRDefault="00EA4C1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81F78AE" w14:textId="296AC0B1" w:rsidR="00822623" w:rsidRDefault="00EA4C1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656C7A" w14:textId="7F6F17F8" w:rsidR="00822623" w:rsidRDefault="00EA4C1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FFF3FD1" w14:textId="63F784D8" w:rsidR="00822623" w:rsidRDefault="00EA4C1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E3FF0F1" w14:textId="29B04722" w:rsidR="00822623" w:rsidRDefault="00EA4C1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0B3A5A" w14:textId="6AA5B612" w:rsidR="00822623" w:rsidRDefault="00EA4C1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7CA3847" w14:textId="7246BEC1" w:rsidR="00822623" w:rsidRDefault="00EA4C1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3DDF4BB" w14:textId="1F10F9BC" w:rsidR="00822623" w:rsidRDefault="00EA4C1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50263DB" w14:textId="6949724B" w:rsidR="00822623" w:rsidRDefault="00EA4C1D" w:rsidP="0005418D">
            <w:pPr>
              <w:jc w:val="center"/>
              <w:rPr>
                <w:sz w:val="18"/>
                <w:szCs w:val="18"/>
              </w:rPr>
            </w:pPr>
            <w:r>
              <w:rPr>
                <w:sz w:val="18"/>
                <w:szCs w:val="18"/>
              </w:rPr>
              <w:t>10</w:t>
            </w:r>
          </w:p>
        </w:tc>
      </w:tr>
      <w:tr w:rsidR="00EA4C1D" w14:paraId="47A8DC2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DA4FBE9" w14:textId="7D26E63D" w:rsidR="00822623" w:rsidRDefault="00822623" w:rsidP="0005418D">
            <w:pPr>
              <w:autoSpaceDE w:val="0"/>
              <w:autoSpaceDN w:val="0"/>
              <w:adjustRightInd w:val="0"/>
              <w:spacing w:before="60" w:after="60"/>
              <w:ind w:left="-59" w:right="-58"/>
              <w:rPr>
                <w:rFonts w:cs="Arial"/>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D610817" w14:textId="585B9E6E" w:rsidR="00822623" w:rsidRDefault="00822623" w:rsidP="0005418D">
            <w:pPr>
              <w:autoSpaceDE w:val="0"/>
              <w:autoSpaceDN w:val="0"/>
              <w:adjustRightInd w:val="0"/>
              <w:spacing w:before="60" w:after="60"/>
              <w:ind w:left="-50" w:right="-49"/>
              <w:rPr>
                <w:rFonts w:cs="Arial"/>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E802A28" w14:textId="77777777" w:rsidR="00822623" w:rsidRDefault="0082262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5DE052B" w14:textId="77777777" w:rsidR="00822623" w:rsidRDefault="0082262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17904C9" w14:textId="77777777" w:rsidR="00822623" w:rsidRDefault="0082262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AB95569" w14:textId="77777777" w:rsidR="00822623" w:rsidRDefault="0082262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E4E14" w14:textId="77777777" w:rsidR="00822623" w:rsidRDefault="0082262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6D5F9D4"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DE2C6E"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B76D1"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EE9F742" w14:textId="77777777" w:rsidR="00822623" w:rsidRDefault="0082262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F75D3"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17C0C5"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B2A59"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A46309" w14:textId="77777777" w:rsidR="00822623" w:rsidRDefault="0082262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782DC7"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811F81"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EA28D80"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1B4816"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A92CA3" w14:textId="77777777" w:rsidR="00822623" w:rsidRDefault="0082262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7224F59" w14:textId="77777777" w:rsidR="00822623" w:rsidRDefault="0082262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A4AAC8C" w14:textId="77777777" w:rsidR="00822623" w:rsidRDefault="0082262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DCA5EF0" w14:textId="77777777" w:rsidR="00822623" w:rsidRDefault="00822623" w:rsidP="0005418D">
            <w:pPr>
              <w:jc w:val="center"/>
              <w:rPr>
                <w:sz w:val="18"/>
                <w:szCs w:val="18"/>
              </w:rPr>
            </w:pPr>
          </w:p>
        </w:tc>
      </w:tr>
      <w:tr w:rsidR="00EA4C1D" w14:paraId="73FA65B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DD9CDEF" w14:textId="77777777" w:rsidR="00822623" w:rsidRDefault="00822623" w:rsidP="0005418D">
            <w:pPr>
              <w:jc w:val="center"/>
              <w:rPr>
                <w:rFonts w:cs="Arial"/>
                <w:b/>
                <w:bCs/>
                <w:color w:val="000000"/>
                <w:sz w:val="18"/>
                <w:szCs w:val="18"/>
              </w:rPr>
            </w:pPr>
            <w:r>
              <w:rPr>
                <w:rFonts w:cs="Arial"/>
                <w:b/>
                <w:bCs/>
                <w:color w:val="000000"/>
                <w:sz w:val="18"/>
                <w:szCs w:val="18"/>
              </w:rPr>
              <w:t>28.35</w:t>
            </w:r>
          </w:p>
          <w:p w14:paraId="3411A7A5" w14:textId="37BE19D9" w:rsidR="00822623" w:rsidRDefault="00822623" w:rsidP="0005418D">
            <w:pPr>
              <w:autoSpaceDE w:val="0"/>
              <w:autoSpaceDN w:val="0"/>
              <w:adjustRightInd w:val="0"/>
              <w:spacing w:before="60" w:after="60"/>
              <w:ind w:left="-59" w:right="-58"/>
              <w:rPr>
                <w:rFonts w:cs="Arial"/>
                <w:sz w:val="18"/>
                <w:szCs w:val="18"/>
              </w:rPr>
            </w:pPr>
            <w:r>
              <w:rPr>
                <w:rFonts w:cs="Arial"/>
                <w:b/>
                <w:bCs/>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2F27360" w14:textId="77777777" w:rsidR="00822623" w:rsidRDefault="00822623" w:rsidP="0005418D">
            <w:pPr>
              <w:rPr>
                <w:rFonts w:cs="Arial"/>
                <w:b/>
                <w:bCs/>
                <w:color w:val="000000"/>
                <w:sz w:val="18"/>
                <w:szCs w:val="18"/>
              </w:rPr>
            </w:pPr>
            <w:r>
              <w:rPr>
                <w:rFonts w:cs="Arial"/>
                <w:b/>
                <w:bCs/>
                <w:color w:val="000000"/>
                <w:sz w:val="18"/>
                <w:szCs w:val="18"/>
              </w:rPr>
              <w:t>Phosphinates (hypophosphites),</w:t>
            </w:r>
          </w:p>
          <w:p w14:paraId="24592DA0" w14:textId="7A40DFAC" w:rsidR="00822623" w:rsidRDefault="00822623" w:rsidP="0005418D">
            <w:pPr>
              <w:autoSpaceDE w:val="0"/>
              <w:autoSpaceDN w:val="0"/>
              <w:adjustRightInd w:val="0"/>
              <w:spacing w:before="60" w:after="60"/>
              <w:ind w:left="-50" w:right="-49"/>
              <w:rPr>
                <w:rFonts w:cs="Arial"/>
                <w:sz w:val="18"/>
                <w:szCs w:val="18"/>
              </w:rPr>
            </w:pPr>
            <w:r>
              <w:rPr>
                <w:rFonts w:cs="Arial"/>
                <w:b/>
                <w:bCs/>
                <w:color w:val="000000"/>
                <w:sz w:val="18"/>
                <w:szCs w:val="18"/>
              </w:rPr>
              <w:t>phosphonates (phosphites) and phosphates; polyphosphates,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0C380DF2" w14:textId="77777777" w:rsidR="00822623" w:rsidRDefault="0082262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D7BC6F1" w14:textId="77777777" w:rsidR="00822623" w:rsidRDefault="0082262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08BF712" w14:textId="77777777" w:rsidR="00822623" w:rsidRDefault="0082262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492607B" w14:textId="77777777" w:rsidR="00822623" w:rsidRDefault="0082262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C1A96" w14:textId="77777777" w:rsidR="00822623" w:rsidRDefault="0082262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FE4C669"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9C5C6C"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7080" w14:textId="77777777" w:rsidR="00822623" w:rsidRDefault="0082262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7F2D377" w14:textId="77777777" w:rsidR="00822623" w:rsidRDefault="0082262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74477"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0FA409B"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D36B3" w14:textId="77777777" w:rsidR="00822623" w:rsidRDefault="0082262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785A4E" w14:textId="77777777" w:rsidR="00822623" w:rsidRDefault="0082262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B2D1DC1"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DB5086"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4AD1599" w14:textId="77777777" w:rsidR="00822623" w:rsidRDefault="0082262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F225E3A" w14:textId="77777777" w:rsidR="00822623" w:rsidRDefault="0082262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85DA7F" w14:textId="77777777" w:rsidR="00822623" w:rsidRDefault="0082262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1C048A" w14:textId="77777777" w:rsidR="00822623" w:rsidRDefault="0082262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3E70A22" w14:textId="77777777" w:rsidR="00822623" w:rsidRDefault="0082262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17C98B0" w14:textId="77777777" w:rsidR="00822623" w:rsidRDefault="00822623" w:rsidP="0005418D">
            <w:pPr>
              <w:jc w:val="center"/>
              <w:rPr>
                <w:sz w:val="18"/>
                <w:szCs w:val="18"/>
              </w:rPr>
            </w:pPr>
          </w:p>
        </w:tc>
      </w:tr>
      <w:tr w:rsidR="0022455B" w14:paraId="18B88C5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2B09D57" w14:textId="172C0452" w:rsidR="0022455B" w:rsidRDefault="0022455B" w:rsidP="0005418D">
            <w:pPr>
              <w:jc w:val="center"/>
              <w:rPr>
                <w:rFonts w:cs="Arial"/>
                <w:b/>
                <w:bCs/>
                <w:color w:val="000000"/>
                <w:sz w:val="18"/>
                <w:szCs w:val="18"/>
              </w:rPr>
            </w:pPr>
            <w:r>
              <w:rPr>
                <w:rFonts w:cs="Arial"/>
                <w:color w:val="000000"/>
                <w:sz w:val="18"/>
                <w:szCs w:val="18"/>
              </w:rPr>
              <w:t>2835.10.00</w:t>
            </w:r>
          </w:p>
        </w:tc>
        <w:tc>
          <w:tcPr>
            <w:tcW w:w="2775" w:type="dxa"/>
            <w:tcBorders>
              <w:top w:val="single" w:sz="4" w:space="0" w:color="auto"/>
              <w:left w:val="single" w:sz="4" w:space="0" w:color="auto"/>
              <w:bottom w:val="single" w:sz="4" w:space="0" w:color="auto"/>
              <w:right w:val="single" w:sz="4" w:space="0" w:color="auto"/>
            </w:tcBorders>
            <w:vAlign w:val="center"/>
          </w:tcPr>
          <w:p w14:paraId="4C90C6FB" w14:textId="0EAE7C95" w:rsidR="0022455B" w:rsidRDefault="0022455B" w:rsidP="0005418D">
            <w:pPr>
              <w:rPr>
                <w:rFonts w:cs="Arial"/>
                <w:b/>
                <w:bCs/>
                <w:color w:val="000000"/>
                <w:sz w:val="18"/>
                <w:szCs w:val="18"/>
              </w:rPr>
            </w:pPr>
            <w:r>
              <w:rPr>
                <w:rFonts w:cs="Arial"/>
                <w:color w:val="000000"/>
                <w:sz w:val="18"/>
                <w:szCs w:val="18"/>
              </w:rPr>
              <w:t>-  Phosphinates (hypophosphites) and phosphonates (phosphites)</w:t>
            </w:r>
          </w:p>
        </w:tc>
        <w:tc>
          <w:tcPr>
            <w:tcW w:w="703" w:type="dxa"/>
            <w:tcBorders>
              <w:top w:val="single" w:sz="4" w:space="0" w:color="auto"/>
              <w:left w:val="single" w:sz="4" w:space="0" w:color="auto"/>
              <w:bottom w:val="single" w:sz="4" w:space="0" w:color="auto"/>
              <w:right w:val="single" w:sz="4" w:space="0" w:color="auto"/>
            </w:tcBorders>
            <w:vAlign w:val="center"/>
          </w:tcPr>
          <w:p w14:paraId="692E63C0" w14:textId="3476E2B3" w:rsidR="0022455B"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3B5A20E" w14:textId="4FE3CF42" w:rsidR="0022455B"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A16BCBD" w14:textId="7192F5D5" w:rsidR="0022455B"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5538DB4" w14:textId="2DEDEAEF" w:rsidR="0022455B"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01392" w14:textId="1B5AA4B9" w:rsidR="0022455B"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3ABB86F" w14:textId="7F6E1522" w:rsidR="0022455B"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CF3F7D" w14:textId="3D2DC7F1" w:rsidR="0022455B"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3449F" w14:textId="77777777" w:rsidR="0022455B" w:rsidRDefault="0022455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82C7A06" w14:textId="205C3581" w:rsidR="0022455B"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3875" w14:textId="77777777" w:rsidR="0022455B" w:rsidRDefault="0022455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4CB925" w14:textId="0C7D5E3F" w:rsidR="0022455B"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795B6" w14:textId="40955C32" w:rsidR="0022455B"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8E735B7" w14:textId="3CFEC4AE" w:rsidR="0022455B"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049C13" w14:textId="14CC0AE0" w:rsidR="0022455B"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E462A4" w14:textId="72C9E7AC" w:rsidR="0022455B"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4A8E9F8" w14:textId="46C9A972" w:rsidR="0022455B"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F24B85F" w14:textId="41764CE9" w:rsidR="0022455B"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C1CFEF" w14:textId="72715FF5" w:rsidR="0022455B"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C52B8E0" w14:textId="027B27A1" w:rsidR="0022455B"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C8B33EE" w14:textId="49ABF513" w:rsidR="0022455B"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354010A" w14:textId="64E5AC79" w:rsidR="0022455B" w:rsidRDefault="001B54B0" w:rsidP="0005418D">
            <w:pPr>
              <w:jc w:val="center"/>
              <w:rPr>
                <w:sz w:val="18"/>
                <w:szCs w:val="18"/>
              </w:rPr>
            </w:pPr>
            <w:r>
              <w:rPr>
                <w:sz w:val="18"/>
                <w:szCs w:val="18"/>
              </w:rPr>
              <w:t>10</w:t>
            </w:r>
          </w:p>
        </w:tc>
      </w:tr>
      <w:tr w:rsidR="0022455B" w14:paraId="629A97E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0BE3D47" w14:textId="5FC16921" w:rsidR="0022455B" w:rsidRDefault="0022455B" w:rsidP="0005418D">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D41AA86" w14:textId="19EB0164" w:rsidR="0022455B" w:rsidRDefault="0022455B" w:rsidP="0005418D">
            <w:pPr>
              <w:rPr>
                <w:rFonts w:cs="Arial"/>
                <w:color w:val="000000"/>
                <w:sz w:val="18"/>
                <w:szCs w:val="18"/>
              </w:rPr>
            </w:pPr>
            <w:r>
              <w:rPr>
                <w:rFonts w:cs="Arial"/>
                <w:color w:val="000000"/>
                <w:sz w:val="18"/>
                <w:szCs w:val="18"/>
              </w:rPr>
              <w:t>-  Phosphates:</w:t>
            </w:r>
          </w:p>
        </w:tc>
        <w:tc>
          <w:tcPr>
            <w:tcW w:w="703" w:type="dxa"/>
            <w:tcBorders>
              <w:top w:val="single" w:sz="4" w:space="0" w:color="auto"/>
              <w:left w:val="single" w:sz="4" w:space="0" w:color="auto"/>
              <w:bottom w:val="single" w:sz="4" w:space="0" w:color="auto"/>
              <w:right w:val="single" w:sz="4" w:space="0" w:color="auto"/>
            </w:tcBorders>
            <w:vAlign w:val="center"/>
          </w:tcPr>
          <w:p w14:paraId="5B37DFCC" w14:textId="77777777" w:rsidR="0022455B" w:rsidRDefault="0022455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9917E63" w14:textId="77777777" w:rsidR="0022455B" w:rsidRDefault="0022455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DAA574F" w14:textId="77777777" w:rsidR="0022455B" w:rsidRDefault="0022455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AE44624" w14:textId="77777777" w:rsidR="0022455B" w:rsidRDefault="0022455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3C81E" w14:textId="77777777" w:rsidR="0022455B" w:rsidRDefault="0022455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900F618" w14:textId="77777777" w:rsidR="0022455B" w:rsidRDefault="0022455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EDF6B2" w14:textId="77777777" w:rsidR="0022455B" w:rsidRDefault="0022455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DEDCC" w14:textId="77777777" w:rsidR="0022455B" w:rsidRDefault="0022455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F386A80" w14:textId="77777777" w:rsidR="0022455B" w:rsidRDefault="0022455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A7D9A" w14:textId="77777777" w:rsidR="0022455B" w:rsidRDefault="0022455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4915344" w14:textId="77777777" w:rsidR="0022455B" w:rsidRDefault="0022455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414C4" w14:textId="77777777" w:rsidR="0022455B" w:rsidRDefault="0022455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0DA4D4" w14:textId="77777777" w:rsidR="0022455B" w:rsidRDefault="0022455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793BFE" w14:textId="77777777" w:rsidR="0022455B" w:rsidRDefault="0022455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FF7D74" w14:textId="77777777" w:rsidR="0022455B" w:rsidRDefault="0022455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E7CA07C" w14:textId="77777777" w:rsidR="0022455B" w:rsidRDefault="0022455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E258A9D" w14:textId="77777777" w:rsidR="0022455B" w:rsidRDefault="0022455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439383" w14:textId="77777777" w:rsidR="0022455B" w:rsidRDefault="0022455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87EC06A" w14:textId="77777777" w:rsidR="0022455B" w:rsidRDefault="0022455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1A86259" w14:textId="77777777" w:rsidR="0022455B" w:rsidRDefault="0022455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3D1CC62" w14:textId="77777777" w:rsidR="0022455B" w:rsidRDefault="0022455B" w:rsidP="0005418D">
            <w:pPr>
              <w:jc w:val="center"/>
              <w:rPr>
                <w:sz w:val="18"/>
                <w:szCs w:val="18"/>
              </w:rPr>
            </w:pPr>
          </w:p>
        </w:tc>
      </w:tr>
      <w:tr w:rsidR="001B54B0" w14:paraId="3D16474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0F6420A" w14:textId="1AB98EEB" w:rsidR="001B54B0" w:rsidRDefault="001B54B0" w:rsidP="0005418D">
            <w:pPr>
              <w:jc w:val="center"/>
              <w:rPr>
                <w:rFonts w:cs="Arial"/>
                <w:color w:val="000000"/>
                <w:sz w:val="18"/>
                <w:szCs w:val="18"/>
              </w:rPr>
            </w:pPr>
            <w:r>
              <w:rPr>
                <w:rFonts w:cs="Arial"/>
                <w:color w:val="000000"/>
                <w:sz w:val="18"/>
                <w:szCs w:val="18"/>
              </w:rPr>
              <w:t>2835.22.00</w:t>
            </w:r>
          </w:p>
        </w:tc>
        <w:tc>
          <w:tcPr>
            <w:tcW w:w="2775" w:type="dxa"/>
            <w:tcBorders>
              <w:top w:val="single" w:sz="4" w:space="0" w:color="auto"/>
              <w:left w:val="single" w:sz="4" w:space="0" w:color="auto"/>
              <w:bottom w:val="single" w:sz="4" w:space="0" w:color="auto"/>
              <w:right w:val="single" w:sz="4" w:space="0" w:color="auto"/>
            </w:tcBorders>
            <w:vAlign w:val="center"/>
          </w:tcPr>
          <w:p w14:paraId="325060CF" w14:textId="5BAC8737" w:rsidR="001B54B0" w:rsidRDefault="001B54B0" w:rsidP="0005418D">
            <w:pPr>
              <w:rPr>
                <w:rFonts w:cs="Arial"/>
                <w:color w:val="000000"/>
                <w:sz w:val="18"/>
                <w:szCs w:val="18"/>
              </w:rPr>
            </w:pPr>
            <w:r>
              <w:rPr>
                <w:rFonts w:cs="Arial"/>
                <w:color w:val="000000"/>
                <w:sz w:val="18"/>
                <w:szCs w:val="18"/>
              </w:rPr>
              <w:t>- -  Of mono- or disodium</w:t>
            </w:r>
          </w:p>
        </w:tc>
        <w:tc>
          <w:tcPr>
            <w:tcW w:w="703" w:type="dxa"/>
            <w:tcBorders>
              <w:top w:val="single" w:sz="4" w:space="0" w:color="auto"/>
              <w:left w:val="single" w:sz="4" w:space="0" w:color="auto"/>
              <w:bottom w:val="single" w:sz="4" w:space="0" w:color="auto"/>
              <w:right w:val="single" w:sz="4" w:space="0" w:color="auto"/>
            </w:tcBorders>
            <w:vAlign w:val="center"/>
          </w:tcPr>
          <w:p w14:paraId="509EC3AF" w14:textId="32937AA1"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5C5EC49" w14:textId="5ED447D4"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50692F2" w14:textId="10D48BF3"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8403372" w14:textId="4509AD63"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2549C" w14:textId="1F4D8D14"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E74C75A" w14:textId="7D29F122"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10AA01" w14:textId="4D14A062"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6A7D4"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714415" w14:textId="2B59B32F"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DD231"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A855F3D" w14:textId="2B3BD4E9"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3A543" w14:textId="3163C962"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607F027" w14:textId="5C318D2A"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994E8D4" w14:textId="740178EB"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B4CCA2" w14:textId="7788C874"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31B1E7E" w14:textId="557EF85C"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26DB817" w14:textId="030AC2C2"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3C2EE9" w14:textId="4EDE3E14"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E07157" w14:textId="3F00688C"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6690880" w14:textId="0DB7A731"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677CD93" w14:textId="5995BE98" w:rsidR="001B54B0" w:rsidRDefault="001B54B0" w:rsidP="0005418D">
            <w:pPr>
              <w:jc w:val="center"/>
              <w:rPr>
                <w:sz w:val="18"/>
                <w:szCs w:val="18"/>
              </w:rPr>
            </w:pPr>
            <w:r>
              <w:rPr>
                <w:sz w:val="18"/>
                <w:szCs w:val="18"/>
              </w:rPr>
              <w:t>10</w:t>
            </w:r>
          </w:p>
        </w:tc>
      </w:tr>
      <w:tr w:rsidR="001B54B0" w14:paraId="2B0C4E2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A1776A1" w14:textId="12201CCC" w:rsidR="001B54B0" w:rsidRDefault="001B54B0" w:rsidP="0005418D">
            <w:pPr>
              <w:jc w:val="center"/>
              <w:rPr>
                <w:rFonts w:cs="Arial"/>
                <w:color w:val="000000"/>
                <w:sz w:val="18"/>
                <w:szCs w:val="18"/>
              </w:rPr>
            </w:pPr>
            <w:r>
              <w:rPr>
                <w:rFonts w:cs="Arial"/>
                <w:color w:val="000000"/>
                <w:sz w:val="18"/>
                <w:szCs w:val="18"/>
              </w:rPr>
              <w:t>2835.24.00</w:t>
            </w:r>
          </w:p>
        </w:tc>
        <w:tc>
          <w:tcPr>
            <w:tcW w:w="2775" w:type="dxa"/>
            <w:tcBorders>
              <w:top w:val="single" w:sz="4" w:space="0" w:color="auto"/>
              <w:left w:val="single" w:sz="4" w:space="0" w:color="auto"/>
              <w:bottom w:val="single" w:sz="4" w:space="0" w:color="auto"/>
              <w:right w:val="single" w:sz="4" w:space="0" w:color="auto"/>
            </w:tcBorders>
            <w:vAlign w:val="center"/>
          </w:tcPr>
          <w:p w14:paraId="312EDECF" w14:textId="74FD68AA" w:rsidR="001B54B0" w:rsidRDefault="001B54B0" w:rsidP="0005418D">
            <w:pPr>
              <w:rPr>
                <w:rFonts w:cs="Arial"/>
                <w:color w:val="000000"/>
                <w:sz w:val="18"/>
                <w:szCs w:val="18"/>
              </w:rPr>
            </w:pPr>
            <w:r>
              <w:rPr>
                <w:rFonts w:cs="Arial"/>
                <w:color w:val="000000"/>
                <w:sz w:val="18"/>
                <w:szCs w:val="18"/>
              </w:rPr>
              <w:t>- -  Of potassium</w:t>
            </w:r>
          </w:p>
        </w:tc>
        <w:tc>
          <w:tcPr>
            <w:tcW w:w="703" w:type="dxa"/>
            <w:tcBorders>
              <w:top w:val="single" w:sz="4" w:space="0" w:color="auto"/>
              <w:left w:val="single" w:sz="4" w:space="0" w:color="auto"/>
              <w:bottom w:val="single" w:sz="4" w:space="0" w:color="auto"/>
              <w:right w:val="single" w:sz="4" w:space="0" w:color="auto"/>
            </w:tcBorders>
            <w:vAlign w:val="center"/>
          </w:tcPr>
          <w:p w14:paraId="6E268509" w14:textId="0E6ADB5A"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6CAA24E" w14:textId="346DD666"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6C163BA" w14:textId="74C6E490"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41BA4CC" w14:textId="0D3B5C88"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DF1DD" w14:textId="39597665"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7847744" w14:textId="381FC1E1"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FE02639" w14:textId="355DAFA1"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72D39"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AFEDFB7" w14:textId="662773A0"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93A90"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A859F0" w14:textId="128BAD8D"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F2BCB" w14:textId="138DA755"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E900242" w14:textId="3C5928B1"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5B36CF4" w14:textId="437AECB6"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67915A" w14:textId="5DD7D6DC"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33FF2D3" w14:textId="3C5AA078"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7536D48" w14:textId="7BCB00AB"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943AD3" w14:textId="35E5A199"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A1780F" w14:textId="45753FA0"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087B543" w14:textId="3E16BD2F"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1418EB3" w14:textId="096488AC" w:rsidR="001B54B0" w:rsidRDefault="001B54B0" w:rsidP="0005418D">
            <w:pPr>
              <w:jc w:val="center"/>
              <w:rPr>
                <w:sz w:val="18"/>
                <w:szCs w:val="18"/>
              </w:rPr>
            </w:pPr>
            <w:r>
              <w:rPr>
                <w:sz w:val="18"/>
                <w:szCs w:val="18"/>
              </w:rPr>
              <w:t>10</w:t>
            </w:r>
          </w:p>
        </w:tc>
      </w:tr>
      <w:tr w:rsidR="001B54B0" w14:paraId="41FCB8A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743EC2E" w14:textId="77777777" w:rsidR="001B54B0" w:rsidRDefault="001B54B0" w:rsidP="00C26597">
            <w:pPr>
              <w:jc w:val="center"/>
              <w:rPr>
                <w:rFonts w:cs="Arial"/>
                <w:color w:val="000000"/>
                <w:sz w:val="18"/>
                <w:szCs w:val="18"/>
              </w:rPr>
            </w:pPr>
            <w:r>
              <w:rPr>
                <w:rFonts w:cs="Arial"/>
                <w:color w:val="000000"/>
                <w:sz w:val="18"/>
                <w:szCs w:val="18"/>
              </w:rPr>
              <w:t>2835.25</w:t>
            </w:r>
          </w:p>
          <w:p w14:paraId="4F6D0C71" w14:textId="23C86592" w:rsidR="001B54B0" w:rsidRDefault="001B54B0" w:rsidP="0005418D">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9ED691B" w14:textId="77777777" w:rsidR="001B54B0" w:rsidRDefault="001B54B0" w:rsidP="00C26597">
            <w:pPr>
              <w:rPr>
                <w:rFonts w:cs="Arial"/>
                <w:color w:val="000000"/>
                <w:sz w:val="18"/>
                <w:szCs w:val="18"/>
              </w:rPr>
            </w:pPr>
            <w:r>
              <w:rPr>
                <w:rFonts w:cs="Arial"/>
                <w:color w:val="000000"/>
                <w:sz w:val="18"/>
                <w:szCs w:val="18"/>
              </w:rPr>
              <w:t>- -  Calcium</w:t>
            </w:r>
          </w:p>
          <w:p w14:paraId="2583347A" w14:textId="03E60D33" w:rsidR="001B54B0" w:rsidRDefault="001B54B0" w:rsidP="0005418D">
            <w:pPr>
              <w:rPr>
                <w:rFonts w:cs="Arial"/>
                <w:color w:val="000000"/>
                <w:sz w:val="18"/>
                <w:szCs w:val="18"/>
              </w:rPr>
            </w:pPr>
            <w:r>
              <w:rPr>
                <w:rFonts w:cs="Arial"/>
                <w:color w:val="000000"/>
                <w:sz w:val="18"/>
                <w:szCs w:val="18"/>
              </w:rPr>
              <w:t>hydrogenorthophosphate ("dicalcium phosphate"):</w:t>
            </w:r>
          </w:p>
        </w:tc>
        <w:tc>
          <w:tcPr>
            <w:tcW w:w="703" w:type="dxa"/>
            <w:tcBorders>
              <w:top w:val="single" w:sz="4" w:space="0" w:color="auto"/>
              <w:left w:val="single" w:sz="4" w:space="0" w:color="auto"/>
              <w:bottom w:val="single" w:sz="4" w:space="0" w:color="auto"/>
              <w:right w:val="single" w:sz="4" w:space="0" w:color="auto"/>
            </w:tcBorders>
            <w:vAlign w:val="center"/>
          </w:tcPr>
          <w:p w14:paraId="3580F59A" w14:textId="77777777" w:rsidR="001B54B0" w:rsidRDefault="001B54B0"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F5AE126" w14:textId="77777777" w:rsidR="001B54B0" w:rsidRDefault="001B54B0"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C7C3E3A" w14:textId="77777777" w:rsidR="001B54B0" w:rsidRDefault="001B54B0"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56C2597" w14:textId="77777777" w:rsidR="001B54B0" w:rsidRDefault="001B54B0"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AE8A0" w14:textId="77777777" w:rsidR="001B54B0" w:rsidRDefault="001B54B0"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EEB02A3"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D1101D"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40DC3"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470DAE5" w14:textId="77777777" w:rsidR="001B54B0" w:rsidRDefault="001B54B0"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A29A0"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6BE64B"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EBF29"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0A861AA" w14:textId="77777777" w:rsidR="001B54B0" w:rsidRDefault="001B54B0"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B75B19"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2EAB98" w14:textId="77777777"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079BF89" w14:textId="77777777"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9B5B207"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7B866A" w14:textId="77777777" w:rsidR="001B54B0" w:rsidRDefault="001B54B0"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E0827A" w14:textId="77777777" w:rsidR="001B54B0" w:rsidRDefault="001B54B0"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2FA405D" w14:textId="77777777" w:rsidR="001B54B0" w:rsidRDefault="001B54B0"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583F28C" w14:textId="77777777" w:rsidR="001B54B0" w:rsidRDefault="001B54B0" w:rsidP="0005418D">
            <w:pPr>
              <w:jc w:val="center"/>
              <w:rPr>
                <w:sz w:val="18"/>
                <w:szCs w:val="18"/>
              </w:rPr>
            </w:pPr>
          </w:p>
        </w:tc>
      </w:tr>
      <w:tr w:rsidR="001B54B0" w14:paraId="6D9E224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76F502F" w14:textId="66964A92" w:rsidR="001B54B0" w:rsidRDefault="001B54B0" w:rsidP="00C26597">
            <w:pPr>
              <w:jc w:val="center"/>
              <w:rPr>
                <w:rFonts w:cs="Arial"/>
                <w:color w:val="000000"/>
                <w:sz w:val="18"/>
                <w:szCs w:val="18"/>
              </w:rPr>
            </w:pPr>
            <w:r>
              <w:rPr>
                <w:rFonts w:cs="Arial"/>
                <w:color w:val="000000"/>
                <w:sz w:val="18"/>
                <w:szCs w:val="18"/>
              </w:rPr>
              <w:t>2835.25.10</w:t>
            </w:r>
          </w:p>
        </w:tc>
        <w:tc>
          <w:tcPr>
            <w:tcW w:w="2775" w:type="dxa"/>
            <w:tcBorders>
              <w:top w:val="single" w:sz="4" w:space="0" w:color="auto"/>
              <w:left w:val="single" w:sz="4" w:space="0" w:color="auto"/>
              <w:bottom w:val="single" w:sz="4" w:space="0" w:color="auto"/>
              <w:right w:val="single" w:sz="4" w:space="0" w:color="auto"/>
            </w:tcBorders>
            <w:vAlign w:val="center"/>
          </w:tcPr>
          <w:p w14:paraId="4463DAEA" w14:textId="2EB7AD37" w:rsidR="001B54B0" w:rsidRDefault="001B54B0" w:rsidP="00C26597">
            <w:pPr>
              <w:rPr>
                <w:rFonts w:cs="Arial"/>
                <w:color w:val="000000"/>
                <w:sz w:val="18"/>
                <w:szCs w:val="18"/>
              </w:rPr>
            </w:pPr>
            <w:r>
              <w:rPr>
                <w:rFonts w:cs="Arial"/>
                <w:color w:val="000000"/>
                <w:sz w:val="18"/>
                <w:szCs w:val="18"/>
              </w:rPr>
              <w:t>- - -  Feed grade</w:t>
            </w:r>
          </w:p>
        </w:tc>
        <w:tc>
          <w:tcPr>
            <w:tcW w:w="703" w:type="dxa"/>
            <w:tcBorders>
              <w:top w:val="single" w:sz="4" w:space="0" w:color="auto"/>
              <w:left w:val="single" w:sz="4" w:space="0" w:color="auto"/>
              <w:bottom w:val="single" w:sz="4" w:space="0" w:color="auto"/>
              <w:right w:val="single" w:sz="4" w:space="0" w:color="auto"/>
            </w:tcBorders>
            <w:vAlign w:val="center"/>
          </w:tcPr>
          <w:p w14:paraId="45D2138E" w14:textId="69074D13"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745128B" w14:textId="5824C97D"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FE51DD0" w14:textId="1652965B"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3B57AB2" w14:textId="795EE1A5"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0D91A" w14:textId="480366CF"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1059D7F" w14:textId="458BF462"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781648" w14:textId="252B1DA2"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BBFD1"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0FA91EA" w14:textId="021C9504"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C8171"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BEB82D" w14:textId="1D8D60AB"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C4DF2" w14:textId="53C24C06"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D370E37" w14:textId="5FEB7318"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290A88" w14:textId="66AB55A7"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85BFE1" w14:textId="5601E41F"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71EBE40" w14:textId="21996E27"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175A132" w14:textId="16238F6F"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B5F66C" w14:textId="6D4250D1"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7BB5F6F" w14:textId="2423444F"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A48E2C4" w14:textId="78005134"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93050F2" w14:textId="3F38352C" w:rsidR="001B54B0" w:rsidRDefault="001B54B0" w:rsidP="0005418D">
            <w:pPr>
              <w:jc w:val="center"/>
              <w:rPr>
                <w:sz w:val="18"/>
                <w:szCs w:val="18"/>
              </w:rPr>
            </w:pPr>
            <w:r>
              <w:rPr>
                <w:sz w:val="18"/>
                <w:szCs w:val="18"/>
              </w:rPr>
              <w:t>10</w:t>
            </w:r>
          </w:p>
        </w:tc>
      </w:tr>
      <w:tr w:rsidR="001B54B0" w14:paraId="4139F85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FA724D" w14:textId="67FA16E5" w:rsidR="001B54B0" w:rsidRDefault="001B54B0" w:rsidP="00C26597">
            <w:pPr>
              <w:jc w:val="center"/>
              <w:rPr>
                <w:rFonts w:cs="Arial"/>
                <w:color w:val="000000"/>
                <w:sz w:val="18"/>
                <w:szCs w:val="18"/>
              </w:rPr>
            </w:pPr>
            <w:r>
              <w:rPr>
                <w:rFonts w:cs="Arial"/>
                <w:color w:val="000000"/>
                <w:sz w:val="18"/>
                <w:szCs w:val="18"/>
              </w:rPr>
              <w:t>28.35.25.90</w:t>
            </w:r>
          </w:p>
        </w:tc>
        <w:tc>
          <w:tcPr>
            <w:tcW w:w="2775" w:type="dxa"/>
            <w:tcBorders>
              <w:top w:val="single" w:sz="4" w:space="0" w:color="auto"/>
              <w:left w:val="single" w:sz="4" w:space="0" w:color="auto"/>
              <w:bottom w:val="single" w:sz="4" w:space="0" w:color="auto"/>
              <w:right w:val="single" w:sz="4" w:space="0" w:color="auto"/>
            </w:tcBorders>
            <w:vAlign w:val="center"/>
          </w:tcPr>
          <w:p w14:paraId="0AFFACB2" w14:textId="004D4CDA" w:rsidR="001B54B0" w:rsidRDefault="001B54B0" w:rsidP="00C26597">
            <w:pPr>
              <w:rPr>
                <w:rFonts w:cs="Arial"/>
                <w:color w:val="000000"/>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0D90EF66" w14:textId="5E5831BE"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C3CE184" w14:textId="78792674"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6A4470B" w14:textId="5AC52793"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7462C6A" w14:textId="588C20C5"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2B9EC" w14:textId="12D214C3"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1435D4A" w14:textId="20734599"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5EAF75" w14:textId="0141C060"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DF198"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AA491C" w14:textId="527DC26B"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3786F"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F01C2E" w14:textId="3D986EC5"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5F317" w14:textId="1BDE5017"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6FBA628" w14:textId="3AB331A3"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21F61D" w14:textId="0784054C"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EBAF78" w14:textId="6ECBE83C"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0B76EE0" w14:textId="1F992568"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82570E0" w14:textId="513CD7EE"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68119F" w14:textId="26349470"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78EF35" w14:textId="4A2F5165"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87D940D" w14:textId="14527F30"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4A5A1B8" w14:textId="3BE612B4" w:rsidR="001B54B0" w:rsidRDefault="001B54B0" w:rsidP="0005418D">
            <w:pPr>
              <w:jc w:val="center"/>
              <w:rPr>
                <w:sz w:val="18"/>
                <w:szCs w:val="18"/>
              </w:rPr>
            </w:pPr>
            <w:r>
              <w:rPr>
                <w:sz w:val="18"/>
                <w:szCs w:val="18"/>
              </w:rPr>
              <w:t>10</w:t>
            </w:r>
          </w:p>
        </w:tc>
      </w:tr>
      <w:tr w:rsidR="001B54B0" w14:paraId="26145E6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7924A88" w14:textId="767732F7" w:rsidR="001B54B0" w:rsidRDefault="001B54B0" w:rsidP="00C26597">
            <w:pPr>
              <w:jc w:val="center"/>
              <w:rPr>
                <w:rFonts w:cs="Arial"/>
                <w:color w:val="000000"/>
                <w:sz w:val="18"/>
                <w:szCs w:val="18"/>
              </w:rPr>
            </w:pPr>
            <w:r>
              <w:rPr>
                <w:rFonts w:cs="Arial"/>
                <w:color w:val="000000"/>
                <w:sz w:val="18"/>
                <w:szCs w:val="18"/>
              </w:rPr>
              <w:t>2835.26.00</w:t>
            </w:r>
          </w:p>
        </w:tc>
        <w:tc>
          <w:tcPr>
            <w:tcW w:w="2775" w:type="dxa"/>
            <w:tcBorders>
              <w:top w:val="single" w:sz="4" w:space="0" w:color="auto"/>
              <w:left w:val="single" w:sz="4" w:space="0" w:color="auto"/>
              <w:bottom w:val="single" w:sz="4" w:space="0" w:color="auto"/>
              <w:right w:val="single" w:sz="4" w:space="0" w:color="auto"/>
            </w:tcBorders>
            <w:vAlign w:val="center"/>
          </w:tcPr>
          <w:p w14:paraId="624211C8" w14:textId="55EB36D9" w:rsidR="001B54B0" w:rsidRDefault="001B54B0" w:rsidP="00C26597">
            <w:pPr>
              <w:rPr>
                <w:rFonts w:cs="Arial"/>
                <w:color w:val="000000"/>
                <w:sz w:val="18"/>
                <w:szCs w:val="18"/>
              </w:rPr>
            </w:pPr>
            <w:r>
              <w:rPr>
                <w:rFonts w:cs="Arial"/>
                <w:color w:val="000000"/>
                <w:sz w:val="18"/>
                <w:szCs w:val="18"/>
              </w:rPr>
              <w:t>- -  Other phosphates of calcium</w:t>
            </w:r>
          </w:p>
        </w:tc>
        <w:tc>
          <w:tcPr>
            <w:tcW w:w="703" w:type="dxa"/>
            <w:tcBorders>
              <w:top w:val="single" w:sz="4" w:space="0" w:color="auto"/>
              <w:left w:val="single" w:sz="4" w:space="0" w:color="auto"/>
              <w:bottom w:val="single" w:sz="4" w:space="0" w:color="auto"/>
              <w:right w:val="single" w:sz="4" w:space="0" w:color="auto"/>
            </w:tcBorders>
            <w:vAlign w:val="center"/>
          </w:tcPr>
          <w:p w14:paraId="1BB0FF59" w14:textId="43B2C32A"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040BD11" w14:textId="3BF60457"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EA216CE" w14:textId="68114E87"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B51D0C0" w14:textId="7AFE7179"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22F96" w14:textId="0E542665"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0A88587" w14:textId="4D51B8B2"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17656F" w14:textId="532773DB"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B218D"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262E9FB" w14:textId="2B9487AE"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6E7CD"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E75DFF" w14:textId="7C25DFFF"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DC4CB" w14:textId="540F25E8"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44392B0" w14:textId="642E2140"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F5F35D6" w14:textId="58BE8AA3"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A15306" w14:textId="20D968C2"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1FABF76" w14:textId="4F949046"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B8FC0C7" w14:textId="116FB74E"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E35188" w14:textId="05D7F811"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FBB85F2" w14:textId="495457A7"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80E7DC7" w14:textId="43B37357"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EFC09E4" w14:textId="565CA9FE" w:rsidR="001B54B0" w:rsidRDefault="001B54B0" w:rsidP="0005418D">
            <w:pPr>
              <w:jc w:val="center"/>
              <w:rPr>
                <w:sz w:val="18"/>
                <w:szCs w:val="18"/>
              </w:rPr>
            </w:pPr>
            <w:r>
              <w:rPr>
                <w:sz w:val="18"/>
                <w:szCs w:val="18"/>
              </w:rPr>
              <w:t>10</w:t>
            </w:r>
          </w:p>
        </w:tc>
      </w:tr>
      <w:tr w:rsidR="001B54B0" w14:paraId="117A859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0F56414" w14:textId="2463DDAE" w:rsidR="001B54B0" w:rsidRDefault="001B54B0" w:rsidP="00C26597">
            <w:pPr>
              <w:jc w:val="center"/>
              <w:rPr>
                <w:rFonts w:cs="Arial"/>
                <w:color w:val="000000"/>
                <w:sz w:val="18"/>
                <w:szCs w:val="18"/>
              </w:rPr>
            </w:pPr>
            <w:r>
              <w:rPr>
                <w:rFonts w:cs="Arial"/>
                <w:color w:val="000000"/>
                <w:sz w:val="18"/>
                <w:szCs w:val="18"/>
              </w:rPr>
              <w:t>2835.29</w:t>
            </w:r>
          </w:p>
        </w:tc>
        <w:tc>
          <w:tcPr>
            <w:tcW w:w="2775" w:type="dxa"/>
            <w:tcBorders>
              <w:top w:val="single" w:sz="4" w:space="0" w:color="auto"/>
              <w:left w:val="single" w:sz="4" w:space="0" w:color="auto"/>
              <w:bottom w:val="single" w:sz="4" w:space="0" w:color="auto"/>
              <w:right w:val="single" w:sz="4" w:space="0" w:color="auto"/>
            </w:tcBorders>
            <w:vAlign w:val="center"/>
          </w:tcPr>
          <w:p w14:paraId="510D108E" w14:textId="263C1E4D" w:rsidR="001B54B0" w:rsidRDefault="001B54B0"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D4107C0" w14:textId="77777777" w:rsidR="001B54B0" w:rsidRDefault="001B54B0"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2D34DBB" w14:textId="77777777" w:rsidR="001B54B0" w:rsidRDefault="001B54B0"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F59D7E0" w14:textId="77777777" w:rsidR="001B54B0" w:rsidRDefault="001B54B0"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4BB7727" w14:textId="77777777" w:rsidR="001B54B0" w:rsidRDefault="001B54B0"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6F7A5" w14:textId="77777777" w:rsidR="001B54B0" w:rsidRDefault="001B54B0"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FE7651D"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1EB9CA"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A5353"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0EB61EF" w14:textId="77777777" w:rsidR="001B54B0" w:rsidRDefault="001B54B0"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8CBF0"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F54A649"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BF345"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30731C" w14:textId="77777777" w:rsidR="001B54B0" w:rsidRDefault="001B54B0"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8BCD93A"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E68106" w14:textId="77777777"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8F0C63B" w14:textId="77777777"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7F1936F"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B1E688" w14:textId="77777777" w:rsidR="001B54B0" w:rsidRDefault="001B54B0"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8E5EE1C" w14:textId="77777777" w:rsidR="001B54B0" w:rsidRDefault="001B54B0"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7EC87EE" w14:textId="77777777" w:rsidR="001B54B0" w:rsidRDefault="001B54B0"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827948C" w14:textId="77777777" w:rsidR="001B54B0" w:rsidRDefault="001B54B0" w:rsidP="0005418D">
            <w:pPr>
              <w:jc w:val="center"/>
              <w:rPr>
                <w:sz w:val="18"/>
                <w:szCs w:val="18"/>
              </w:rPr>
            </w:pPr>
          </w:p>
        </w:tc>
      </w:tr>
      <w:tr w:rsidR="001B54B0" w14:paraId="582C1F1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36C77E6" w14:textId="2FB28350" w:rsidR="001B54B0" w:rsidRDefault="001B54B0" w:rsidP="00C26597">
            <w:pPr>
              <w:jc w:val="center"/>
              <w:rPr>
                <w:rFonts w:cs="Arial"/>
                <w:color w:val="000000"/>
                <w:sz w:val="18"/>
                <w:szCs w:val="18"/>
              </w:rPr>
            </w:pPr>
            <w:r>
              <w:rPr>
                <w:rFonts w:cs="Arial"/>
                <w:color w:val="000000"/>
                <w:sz w:val="18"/>
                <w:szCs w:val="18"/>
              </w:rPr>
              <w:t>2835.29.10</w:t>
            </w:r>
          </w:p>
        </w:tc>
        <w:tc>
          <w:tcPr>
            <w:tcW w:w="2775" w:type="dxa"/>
            <w:tcBorders>
              <w:top w:val="single" w:sz="4" w:space="0" w:color="auto"/>
              <w:left w:val="single" w:sz="4" w:space="0" w:color="auto"/>
              <w:bottom w:val="single" w:sz="4" w:space="0" w:color="auto"/>
              <w:right w:val="single" w:sz="4" w:space="0" w:color="auto"/>
            </w:tcBorders>
            <w:vAlign w:val="center"/>
          </w:tcPr>
          <w:p w14:paraId="1340819B" w14:textId="6E645D7D" w:rsidR="001B54B0" w:rsidRDefault="001B54B0" w:rsidP="00C26597">
            <w:pPr>
              <w:rPr>
                <w:rFonts w:cs="Arial"/>
                <w:color w:val="000000"/>
                <w:sz w:val="18"/>
                <w:szCs w:val="18"/>
              </w:rPr>
            </w:pPr>
            <w:r>
              <w:rPr>
                <w:rFonts w:cs="Arial"/>
                <w:color w:val="000000"/>
                <w:sz w:val="18"/>
                <w:szCs w:val="18"/>
              </w:rPr>
              <w:t>- - -  Of trisodium</w:t>
            </w:r>
          </w:p>
        </w:tc>
        <w:tc>
          <w:tcPr>
            <w:tcW w:w="703" w:type="dxa"/>
            <w:tcBorders>
              <w:top w:val="single" w:sz="4" w:space="0" w:color="auto"/>
              <w:left w:val="single" w:sz="4" w:space="0" w:color="auto"/>
              <w:bottom w:val="single" w:sz="4" w:space="0" w:color="auto"/>
              <w:right w:val="single" w:sz="4" w:space="0" w:color="auto"/>
            </w:tcBorders>
            <w:vAlign w:val="center"/>
          </w:tcPr>
          <w:p w14:paraId="2CB8E2FD" w14:textId="7767E71A"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BE8C8EB" w14:textId="6819CC73"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C70C460" w14:textId="40C5494B"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D2A6B05" w14:textId="6B99A333"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877FA" w14:textId="0016DD62"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FFFB7DE" w14:textId="0837A3D7"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3D97D8" w14:textId="59951B2A"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6E4ED"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BB93F6C" w14:textId="483FFA42"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30CF8"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1D54DCD" w14:textId="5970A219"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684CB" w14:textId="5107770B"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DF138FB" w14:textId="266EB24C"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240233" w14:textId="7FBAC427"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753286" w14:textId="3B04155D"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52009E9" w14:textId="26B45ABE"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928F135" w14:textId="7009E936"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BA55A0" w14:textId="4744B3AE"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17386A9" w14:textId="31ADE5D1"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801C954" w14:textId="775640F7"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7955D61" w14:textId="43072CDB" w:rsidR="001B54B0" w:rsidRDefault="001B54B0" w:rsidP="0005418D">
            <w:pPr>
              <w:jc w:val="center"/>
              <w:rPr>
                <w:sz w:val="18"/>
                <w:szCs w:val="18"/>
              </w:rPr>
            </w:pPr>
            <w:r>
              <w:rPr>
                <w:sz w:val="18"/>
                <w:szCs w:val="18"/>
              </w:rPr>
              <w:t>10</w:t>
            </w:r>
          </w:p>
        </w:tc>
      </w:tr>
      <w:tr w:rsidR="001B54B0" w14:paraId="13434DB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357AA35" w14:textId="18091FDA" w:rsidR="001B54B0" w:rsidRDefault="001B54B0" w:rsidP="00C26597">
            <w:pPr>
              <w:jc w:val="center"/>
              <w:rPr>
                <w:rFonts w:cs="Arial"/>
                <w:color w:val="000000"/>
                <w:sz w:val="18"/>
                <w:szCs w:val="18"/>
              </w:rPr>
            </w:pPr>
            <w:r>
              <w:rPr>
                <w:rFonts w:cs="Arial"/>
                <w:color w:val="000000"/>
                <w:sz w:val="18"/>
                <w:szCs w:val="18"/>
              </w:rPr>
              <w:t>2835.29.90</w:t>
            </w:r>
          </w:p>
        </w:tc>
        <w:tc>
          <w:tcPr>
            <w:tcW w:w="2775" w:type="dxa"/>
            <w:tcBorders>
              <w:top w:val="single" w:sz="4" w:space="0" w:color="auto"/>
              <w:left w:val="single" w:sz="4" w:space="0" w:color="auto"/>
              <w:bottom w:val="single" w:sz="4" w:space="0" w:color="auto"/>
              <w:right w:val="single" w:sz="4" w:space="0" w:color="auto"/>
            </w:tcBorders>
            <w:vAlign w:val="center"/>
          </w:tcPr>
          <w:p w14:paraId="45297F75" w14:textId="3117B4C7" w:rsidR="001B54B0" w:rsidRDefault="001B54B0" w:rsidP="00C26597">
            <w:pPr>
              <w:rPr>
                <w:rFonts w:cs="Arial"/>
                <w:color w:val="000000"/>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640B7AED" w14:textId="0803C0FF" w:rsidR="001B54B0" w:rsidRDefault="001B54B0"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777C49E" w14:textId="130F9A02" w:rsidR="001B54B0" w:rsidRDefault="001B54B0"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8BEB82B" w14:textId="5893E803" w:rsidR="001B54B0" w:rsidRDefault="001B54B0"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7AC0A23" w14:textId="3D389827" w:rsidR="001B54B0" w:rsidRDefault="001B54B0"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DA340" w14:textId="3F31DA92" w:rsidR="001B54B0" w:rsidRDefault="001B54B0"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C3CB37B" w14:textId="769AFB09"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BE3871" w14:textId="329D8CF8" w:rsidR="001B54B0" w:rsidRDefault="001B54B0"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84130"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3984C3" w14:textId="6135D3F1" w:rsidR="001B54B0" w:rsidRDefault="001B54B0"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6FAC4"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EF0773" w14:textId="6910BA30"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D7CE0" w14:textId="41C3A405" w:rsidR="001B54B0" w:rsidRDefault="001B54B0"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9AC7CC3" w14:textId="097832D4" w:rsidR="001B54B0" w:rsidRDefault="001B54B0"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3B0115" w14:textId="6342AEC7"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A55DF7" w14:textId="1037F83D"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E12B6AE" w14:textId="4E3AFDDF" w:rsidR="001B54B0" w:rsidRDefault="001B54B0"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F704E8" w14:textId="482A3951" w:rsidR="001B54B0" w:rsidRDefault="001B54B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840E01" w14:textId="16E5A215" w:rsidR="001B54B0" w:rsidRDefault="001B54B0"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19E80C" w14:textId="0287C850" w:rsidR="001B54B0" w:rsidRDefault="001B54B0"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AE7EA3B" w14:textId="2E1C5FE2" w:rsidR="001B54B0" w:rsidRDefault="001B54B0"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E11930E" w14:textId="11972B23" w:rsidR="001B54B0" w:rsidRDefault="001B54B0" w:rsidP="0005418D">
            <w:pPr>
              <w:jc w:val="center"/>
              <w:rPr>
                <w:sz w:val="18"/>
                <w:szCs w:val="18"/>
              </w:rPr>
            </w:pPr>
            <w:r>
              <w:rPr>
                <w:sz w:val="18"/>
                <w:szCs w:val="18"/>
              </w:rPr>
              <w:t>10</w:t>
            </w:r>
          </w:p>
        </w:tc>
      </w:tr>
      <w:tr w:rsidR="001B54B0" w14:paraId="37B6BA5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34E205" w14:textId="78175765" w:rsidR="001B54B0" w:rsidRDefault="001B54B0"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ACFA651" w14:textId="3280BBF2" w:rsidR="001B54B0" w:rsidRDefault="001B54B0" w:rsidP="00C26597">
            <w:pPr>
              <w:rPr>
                <w:rFonts w:cs="Arial"/>
                <w:color w:val="000000"/>
                <w:sz w:val="18"/>
                <w:szCs w:val="18"/>
              </w:rPr>
            </w:pPr>
            <w:r>
              <w:rPr>
                <w:rFonts w:cs="Arial"/>
                <w:color w:val="000000"/>
                <w:sz w:val="18"/>
                <w:szCs w:val="18"/>
              </w:rPr>
              <w:t>-  Polyphosphates:</w:t>
            </w:r>
          </w:p>
        </w:tc>
        <w:tc>
          <w:tcPr>
            <w:tcW w:w="703" w:type="dxa"/>
            <w:tcBorders>
              <w:top w:val="single" w:sz="4" w:space="0" w:color="auto"/>
              <w:left w:val="single" w:sz="4" w:space="0" w:color="auto"/>
              <w:bottom w:val="single" w:sz="4" w:space="0" w:color="auto"/>
              <w:right w:val="single" w:sz="4" w:space="0" w:color="auto"/>
            </w:tcBorders>
            <w:vAlign w:val="center"/>
          </w:tcPr>
          <w:p w14:paraId="3B2C5CB9" w14:textId="77777777" w:rsidR="001B54B0" w:rsidRDefault="001B54B0"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FEE033E" w14:textId="77777777" w:rsidR="001B54B0" w:rsidRDefault="001B54B0"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8FF39CA" w14:textId="77777777" w:rsidR="001B54B0" w:rsidRDefault="001B54B0"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258D32C" w14:textId="77777777" w:rsidR="001B54B0" w:rsidRDefault="001B54B0"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A2231" w14:textId="77777777" w:rsidR="001B54B0" w:rsidRDefault="001B54B0"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DEE7828"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8485E0"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0B911" w14:textId="7777777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798A116" w14:textId="77777777" w:rsidR="001B54B0" w:rsidRDefault="001B54B0"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88FA6"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5BB829"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4C31B" w14:textId="77777777"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AD9DDB" w14:textId="77777777" w:rsidR="001B54B0" w:rsidRDefault="001B54B0"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8D9322"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523826" w14:textId="77777777"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40D781" w14:textId="77777777"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985791" w14:textId="7777777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641822" w14:textId="77777777" w:rsidR="001B54B0" w:rsidRDefault="001B54B0"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2FED4FA" w14:textId="77777777" w:rsidR="001B54B0" w:rsidRDefault="001B54B0"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53D41A0" w14:textId="77777777" w:rsidR="001B54B0" w:rsidRDefault="001B54B0"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A0B89EA" w14:textId="77777777" w:rsidR="001B54B0" w:rsidRDefault="001B54B0" w:rsidP="0005418D">
            <w:pPr>
              <w:jc w:val="center"/>
              <w:rPr>
                <w:sz w:val="18"/>
                <w:szCs w:val="18"/>
              </w:rPr>
            </w:pPr>
          </w:p>
        </w:tc>
      </w:tr>
      <w:tr w:rsidR="001B54B0" w14:paraId="6C1C296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078B029" w14:textId="15B45CE1" w:rsidR="001B54B0" w:rsidRDefault="001B54B0" w:rsidP="00C26597">
            <w:pPr>
              <w:jc w:val="center"/>
              <w:rPr>
                <w:rFonts w:cs="Arial"/>
                <w:color w:val="000000"/>
                <w:sz w:val="18"/>
                <w:szCs w:val="18"/>
              </w:rPr>
            </w:pPr>
            <w:r>
              <w:rPr>
                <w:rFonts w:cs="Arial"/>
                <w:color w:val="000000"/>
                <w:sz w:val="18"/>
                <w:szCs w:val="18"/>
              </w:rPr>
              <w:t>2835.31</w:t>
            </w:r>
          </w:p>
        </w:tc>
        <w:tc>
          <w:tcPr>
            <w:tcW w:w="2775" w:type="dxa"/>
            <w:tcBorders>
              <w:top w:val="single" w:sz="4" w:space="0" w:color="auto"/>
              <w:left w:val="single" w:sz="4" w:space="0" w:color="auto"/>
              <w:bottom w:val="single" w:sz="4" w:space="0" w:color="auto"/>
              <w:right w:val="single" w:sz="4" w:space="0" w:color="auto"/>
            </w:tcBorders>
            <w:vAlign w:val="center"/>
          </w:tcPr>
          <w:p w14:paraId="210AF28F" w14:textId="6EBEDBAA" w:rsidR="001B54B0" w:rsidRDefault="001B54B0" w:rsidP="00C26597">
            <w:pPr>
              <w:rPr>
                <w:rFonts w:cs="Arial"/>
                <w:color w:val="000000"/>
                <w:sz w:val="18"/>
                <w:szCs w:val="18"/>
              </w:rPr>
            </w:pPr>
            <w:r>
              <w:rPr>
                <w:rFonts w:cs="Arial"/>
                <w:color w:val="000000"/>
                <w:sz w:val="18"/>
                <w:szCs w:val="18"/>
              </w:rPr>
              <w:t>- -  Sodium triphosphate (Sodium tripolyphosphate)</w:t>
            </w:r>
          </w:p>
        </w:tc>
        <w:tc>
          <w:tcPr>
            <w:tcW w:w="703" w:type="dxa"/>
            <w:tcBorders>
              <w:top w:val="single" w:sz="4" w:space="0" w:color="auto"/>
              <w:left w:val="single" w:sz="4" w:space="0" w:color="auto"/>
              <w:bottom w:val="single" w:sz="4" w:space="0" w:color="auto"/>
              <w:right w:val="single" w:sz="4" w:space="0" w:color="auto"/>
            </w:tcBorders>
            <w:vAlign w:val="center"/>
          </w:tcPr>
          <w:p w14:paraId="3C080D60" w14:textId="474D3258" w:rsidR="001B54B0" w:rsidRDefault="001B54B0"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BF5E2E9" w14:textId="7C64EFB7" w:rsidR="001B54B0" w:rsidRDefault="001B54B0"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30EBF9D" w14:textId="67A33CEB" w:rsidR="001B54B0" w:rsidRDefault="001B54B0"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7D9C201" w14:textId="165C2279" w:rsidR="001B54B0" w:rsidRDefault="001B54B0"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45D47" w14:textId="2F6D7CDE" w:rsidR="001B54B0" w:rsidRDefault="001B54B0"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4AB607C" w14:textId="41B3F291"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A139E8" w14:textId="3AFE1D39"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7505A" w14:textId="0508BB17" w:rsidR="001B54B0" w:rsidRDefault="001B54B0"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E1242B9" w14:textId="2015F29A" w:rsidR="001B54B0" w:rsidRDefault="001B54B0"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66542" w14:textId="059429D8"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B77BB4" w14:textId="71C09EAC"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11835B" w14:textId="4DAFF115" w:rsidR="001B54B0" w:rsidRDefault="001B54B0"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E9012B" w14:textId="224F0CEF" w:rsidR="001B54B0" w:rsidRDefault="001B54B0"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2DE9090" w14:textId="323B26DF"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5C91CC" w14:textId="12C1DCAA"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D51FC68" w14:textId="5CE9DCA0" w:rsidR="001B54B0" w:rsidRDefault="001B54B0"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D4CDC3A" w14:textId="062F3AA7" w:rsidR="001B54B0" w:rsidRDefault="001B54B0"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A96A9F" w14:textId="194EFC3C" w:rsidR="001B54B0" w:rsidRDefault="001B54B0"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66C2F88" w14:textId="3CFEE2C9" w:rsidR="001B54B0" w:rsidRDefault="001B54B0"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F6818BE" w14:textId="3E6ED56F" w:rsidR="001B54B0" w:rsidRDefault="001B54B0"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78A34E5" w14:textId="21B52C3D" w:rsidR="001B54B0" w:rsidRDefault="001B54B0" w:rsidP="0005418D">
            <w:pPr>
              <w:jc w:val="center"/>
              <w:rPr>
                <w:sz w:val="18"/>
                <w:szCs w:val="18"/>
              </w:rPr>
            </w:pPr>
          </w:p>
        </w:tc>
      </w:tr>
      <w:tr w:rsidR="001B54B0" w14:paraId="3B070E5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EA2D2CA" w14:textId="18BE6EA3" w:rsidR="001B54B0" w:rsidRDefault="001B54B0" w:rsidP="00C26597">
            <w:pPr>
              <w:jc w:val="center"/>
              <w:rPr>
                <w:rFonts w:cs="Arial"/>
                <w:color w:val="000000"/>
                <w:sz w:val="18"/>
                <w:szCs w:val="18"/>
              </w:rPr>
            </w:pPr>
            <w:r>
              <w:rPr>
                <w:rFonts w:cs="Arial"/>
                <w:color w:val="000000"/>
                <w:sz w:val="18"/>
                <w:szCs w:val="18"/>
              </w:rPr>
              <w:t>2835.31.10</w:t>
            </w:r>
          </w:p>
        </w:tc>
        <w:tc>
          <w:tcPr>
            <w:tcW w:w="2775" w:type="dxa"/>
            <w:tcBorders>
              <w:top w:val="single" w:sz="4" w:space="0" w:color="auto"/>
              <w:left w:val="single" w:sz="4" w:space="0" w:color="auto"/>
              <w:bottom w:val="single" w:sz="4" w:space="0" w:color="auto"/>
              <w:right w:val="single" w:sz="4" w:space="0" w:color="auto"/>
            </w:tcBorders>
            <w:vAlign w:val="center"/>
          </w:tcPr>
          <w:p w14:paraId="577D6912" w14:textId="5CA711D2" w:rsidR="001B54B0" w:rsidRDefault="001B54B0" w:rsidP="00C26597">
            <w:pPr>
              <w:rPr>
                <w:rFonts w:cs="Arial"/>
                <w:color w:val="000000"/>
                <w:sz w:val="18"/>
                <w:szCs w:val="18"/>
              </w:rPr>
            </w:pPr>
            <w:r>
              <w:rPr>
                <w:rFonts w:cs="Arial"/>
                <w:color w:val="000000"/>
                <w:sz w:val="18"/>
                <w:szCs w:val="18"/>
              </w:rPr>
              <w:t>- - -  Food grade</w:t>
            </w:r>
          </w:p>
        </w:tc>
        <w:tc>
          <w:tcPr>
            <w:tcW w:w="703" w:type="dxa"/>
            <w:tcBorders>
              <w:top w:val="single" w:sz="4" w:space="0" w:color="auto"/>
              <w:left w:val="single" w:sz="4" w:space="0" w:color="auto"/>
              <w:bottom w:val="single" w:sz="4" w:space="0" w:color="auto"/>
              <w:right w:val="single" w:sz="4" w:space="0" w:color="auto"/>
            </w:tcBorders>
            <w:vAlign w:val="center"/>
          </w:tcPr>
          <w:p w14:paraId="0134C1A4" w14:textId="0C851D49" w:rsidR="001B54B0" w:rsidRDefault="00FC58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FF56BD8" w14:textId="69C13443" w:rsidR="001B54B0" w:rsidRDefault="00FC5873"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6537314F" w14:textId="33FED7C4" w:rsidR="001B54B0" w:rsidRDefault="00FC5873"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116B81F6" w14:textId="52A8437B" w:rsidR="001B54B0" w:rsidRDefault="00FC58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5812C" w14:textId="1C31B840" w:rsidR="001B54B0" w:rsidRDefault="00FC58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51967C7" w14:textId="3A763EAD" w:rsidR="001B54B0"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AEFB42" w14:textId="654F3B00" w:rsidR="001B54B0" w:rsidRDefault="00FC58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9F523" w14:textId="2B976C22" w:rsidR="001B54B0" w:rsidRDefault="00FC5873" w:rsidP="0005418D">
            <w:pPr>
              <w:jc w:val="center"/>
              <w:rPr>
                <w:sz w:val="18"/>
                <w:szCs w:val="18"/>
              </w:rPr>
            </w:pPr>
            <w:r>
              <w:rPr>
                <w:sz w:val="18"/>
                <w:szCs w:val="18"/>
              </w:rPr>
              <w:t>PH</w:t>
            </w:r>
          </w:p>
        </w:tc>
        <w:tc>
          <w:tcPr>
            <w:tcW w:w="579" w:type="dxa"/>
            <w:tcBorders>
              <w:top w:val="single" w:sz="4" w:space="0" w:color="auto"/>
              <w:left w:val="single" w:sz="4" w:space="0" w:color="auto"/>
              <w:bottom w:val="single" w:sz="4" w:space="0" w:color="auto"/>
              <w:right w:val="single" w:sz="4" w:space="0" w:color="auto"/>
            </w:tcBorders>
            <w:vAlign w:val="center"/>
          </w:tcPr>
          <w:p w14:paraId="7B6DF13D" w14:textId="6B1C14DD" w:rsidR="001B54B0" w:rsidRDefault="00FC58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CB3D6" w14:textId="2F594B30" w:rsidR="001B54B0" w:rsidRDefault="00FC5873"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1F1BEA31" w14:textId="0FA62F4E" w:rsidR="001B54B0"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41E4A" w14:textId="75718605" w:rsidR="001B54B0"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C3AB11C" w14:textId="1F2F60FC" w:rsidR="001B54B0" w:rsidRDefault="00FC58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A949CD" w14:textId="77A85E10" w:rsidR="001B54B0"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811403" w14:textId="112D86B3" w:rsidR="001B54B0"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9E9AF6D" w14:textId="1A95304F" w:rsidR="001B54B0"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FBB77F" w14:textId="686B11C6" w:rsidR="001B54B0"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BB673D" w14:textId="6E95D948" w:rsidR="001B54B0" w:rsidRDefault="00FC587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B7482C6" w14:textId="05BD7EC5" w:rsidR="001B54B0" w:rsidRDefault="00FC58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FC9CA2F" w14:textId="51B4F65A" w:rsidR="001B54B0" w:rsidRDefault="00FC58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B5E4844" w14:textId="265BA9AC" w:rsidR="001B54B0" w:rsidRDefault="00FC5873" w:rsidP="0005418D">
            <w:pPr>
              <w:jc w:val="center"/>
              <w:rPr>
                <w:sz w:val="18"/>
                <w:szCs w:val="18"/>
              </w:rPr>
            </w:pPr>
            <w:r>
              <w:rPr>
                <w:sz w:val="18"/>
                <w:szCs w:val="18"/>
              </w:rPr>
              <w:t>10</w:t>
            </w:r>
          </w:p>
        </w:tc>
      </w:tr>
      <w:tr w:rsidR="00FC5873" w14:paraId="6099380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CE1052A" w14:textId="710720DC" w:rsidR="00FC5873" w:rsidRDefault="00FC5873" w:rsidP="00C26597">
            <w:pPr>
              <w:jc w:val="center"/>
              <w:rPr>
                <w:rFonts w:cs="Arial"/>
                <w:color w:val="000000"/>
                <w:sz w:val="18"/>
                <w:szCs w:val="18"/>
              </w:rPr>
            </w:pPr>
            <w:r>
              <w:rPr>
                <w:rFonts w:cs="Arial"/>
                <w:color w:val="000000"/>
                <w:sz w:val="18"/>
                <w:szCs w:val="18"/>
              </w:rPr>
              <w:t>2835.31.90</w:t>
            </w:r>
          </w:p>
        </w:tc>
        <w:tc>
          <w:tcPr>
            <w:tcW w:w="2775" w:type="dxa"/>
            <w:tcBorders>
              <w:top w:val="single" w:sz="4" w:space="0" w:color="auto"/>
              <w:left w:val="single" w:sz="4" w:space="0" w:color="auto"/>
              <w:bottom w:val="single" w:sz="4" w:space="0" w:color="auto"/>
              <w:right w:val="single" w:sz="4" w:space="0" w:color="auto"/>
            </w:tcBorders>
            <w:vAlign w:val="center"/>
          </w:tcPr>
          <w:p w14:paraId="3F900562" w14:textId="39847A3A" w:rsidR="00FC5873" w:rsidRDefault="00FC5873" w:rsidP="00C26597">
            <w:pPr>
              <w:rPr>
                <w:rFonts w:cs="Arial"/>
                <w:color w:val="000000"/>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132B5460" w14:textId="021CC00B" w:rsidR="00FC5873" w:rsidRDefault="00FC58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0509D34" w14:textId="240017C0" w:rsidR="00FC5873" w:rsidRDefault="00FC5873"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2FAB7B74" w14:textId="329BEB9B" w:rsidR="00FC5873" w:rsidRDefault="00FC5873"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60ABE762" w14:textId="22AA7566" w:rsidR="00FC5873" w:rsidRDefault="00FC58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88573" w14:textId="0066869A" w:rsidR="00FC5873" w:rsidRDefault="00FC58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684675E" w14:textId="78466C6D"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7E4BC8" w14:textId="40BA916D" w:rsidR="00FC5873" w:rsidRDefault="00FC58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DE7D6" w14:textId="5069E62D" w:rsidR="00FC5873" w:rsidRDefault="00FC5873" w:rsidP="0005418D">
            <w:pPr>
              <w:jc w:val="center"/>
              <w:rPr>
                <w:sz w:val="18"/>
                <w:szCs w:val="18"/>
              </w:rPr>
            </w:pPr>
            <w:r>
              <w:rPr>
                <w:sz w:val="18"/>
                <w:szCs w:val="18"/>
              </w:rPr>
              <w:t>PH</w:t>
            </w:r>
          </w:p>
        </w:tc>
        <w:tc>
          <w:tcPr>
            <w:tcW w:w="579" w:type="dxa"/>
            <w:tcBorders>
              <w:top w:val="single" w:sz="4" w:space="0" w:color="auto"/>
              <w:left w:val="single" w:sz="4" w:space="0" w:color="auto"/>
              <w:bottom w:val="single" w:sz="4" w:space="0" w:color="auto"/>
              <w:right w:val="single" w:sz="4" w:space="0" w:color="auto"/>
            </w:tcBorders>
            <w:vAlign w:val="center"/>
          </w:tcPr>
          <w:p w14:paraId="7423CEB6" w14:textId="06289E47" w:rsidR="00FC5873" w:rsidRDefault="00FC58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E1162" w14:textId="48031699" w:rsidR="00FC5873" w:rsidRDefault="00FC5873"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42AD9A6B" w14:textId="3986C426" w:rsidR="00FC5873"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9CF18" w14:textId="021FB41C" w:rsidR="00FC5873"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85A857E" w14:textId="154D4288" w:rsidR="00FC5873" w:rsidRDefault="00FC58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BFE7F9" w14:textId="4FFE2344"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3313F2" w14:textId="639BB999" w:rsidR="00FC5873"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691189D" w14:textId="682C10E0" w:rsidR="00FC5873"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69EF83" w14:textId="7D904999"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166270" w14:textId="236465D3" w:rsidR="00FC5873" w:rsidRDefault="00FC587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3CB211A" w14:textId="5DA31110" w:rsidR="00FC5873" w:rsidRDefault="00FC58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2C1C80C" w14:textId="53D2829B" w:rsidR="00FC5873" w:rsidRDefault="00FC58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F2459E2" w14:textId="4DE94E72" w:rsidR="00FC5873" w:rsidRDefault="00FC5873" w:rsidP="0005418D">
            <w:pPr>
              <w:jc w:val="center"/>
              <w:rPr>
                <w:sz w:val="18"/>
                <w:szCs w:val="18"/>
              </w:rPr>
            </w:pPr>
            <w:r>
              <w:rPr>
                <w:sz w:val="18"/>
                <w:szCs w:val="18"/>
              </w:rPr>
              <w:t>10</w:t>
            </w:r>
          </w:p>
        </w:tc>
      </w:tr>
      <w:tr w:rsidR="00FC5873" w14:paraId="41B1BF2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BFC698C" w14:textId="5AFEE281" w:rsidR="00FC5873" w:rsidRDefault="00FC5873" w:rsidP="00C26597">
            <w:pPr>
              <w:jc w:val="center"/>
              <w:rPr>
                <w:rFonts w:cs="Arial"/>
                <w:color w:val="000000"/>
                <w:sz w:val="18"/>
                <w:szCs w:val="18"/>
              </w:rPr>
            </w:pPr>
            <w:r>
              <w:rPr>
                <w:rFonts w:cs="Arial"/>
                <w:color w:val="000000"/>
                <w:sz w:val="18"/>
                <w:szCs w:val="18"/>
              </w:rPr>
              <w:t>2835.39</w:t>
            </w:r>
          </w:p>
        </w:tc>
        <w:tc>
          <w:tcPr>
            <w:tcW w:w="2775" w:type="dxa"/>
            <w:tcBorders>
              <w:top w:val="single" w:sz="4" w:space="0" w:color="auto"/>
              <w:left w:val="single" w:sz="4" w:space="0" w:color="auto"/>
              <w:bottom w:val="single" w:sz="4" w:space="0" w:color="auto"/>
              <w:right w:val="single" w:sz="4" w:space="0" w:color="auto"/>
            </w:tcBorders>
            <w:vAlign w:val="center"/>
          </w:tcPr>
          <w:p w14:paraId="4D6A0C48" w14:textId="7F44568F" w:rsidR="00FC5873" w:rsidRDefault="00FC5873"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865F9B3" w14:textId="77777777" w:rsidR="00FC5873" w:rsidRDefault="00FC587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B29362B" w14:textId="77777777" w:rsidR="00FC5873" w:rsidRDefault="00FC587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7101045" w14:textId="77777777" w:rsidR="00FC5873" w:rsidRDefault="00FC587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E4D22A0" w14:textId="77777777" w:rsidR="00FC5873" w:rsidRDefault="00FC587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61BD5" w14:textId="77777777" w:rsidR="00FC5873" w:rsidRDefault="00FC587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6D68DB3"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06E545"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6485A"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7629F0D" w14:textId="77777777" w:rsidR="00FC5873" w:rsidRDefault="00FC587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CA763"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22E6FDC"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61E2C"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4029E4" w14:textId="77777777" w:rsidR="00FC5873" w:rsidRDefault="00FC587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93FA99"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01B991"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B38BE6D"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AEE31C4"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F801B2" w14:textId="77777777" w:rsidR="00FC5873" w:rsidRDefault="00FC587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B65ED2B" w14:textId="77777777" w:rsidR="00FC5873" w:rsidRDefault="00FC587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0486CDA" w14:textId="77777777" w:rsidR="00FC5873" w:rsidRDefault="00FC587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584C621" w14:textId="77777777" w:rsidR="00FC5873" w:rsidRDefault="00FC5873" w:rsidP="0005418D">
            <w:pPr>
              <w:jc w:val="center"/>
              <w:rPr>
                <w:sz w:val="18"/>
                <w:szCs w:val="18"/>
              </w:rPr>
            </w:pPr>
          </w:p>
        </w:tc>
      </w:tr>
      <w:tr w:rsidR="00FC5873" w14:paraId="4A98214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C04A589" w14:textId="4941F30B" w:rsidR="00FC5873" w:rsidRDefault="00FC5873" w:rsidP="00C26597">
            <w:pPr>
              <w:jc w:val="center"/>
              <w:rPr>
                <w:rFonts w:cs="Arial"/>
                <w:color w:val="000000"/>
                <w:sz w:val="18"/>
                <w:szCs w:val="18"/>
              </w:rPr>
            </w:pPr>
            <w:r>
              <w:rPr>
                <w:rFonts w:cs="Arial"/>
                <w:color w:val="000000"/>
                <w:sz w:val="18"/>
                <w:szCs w:val="18"/>
              </w:rPr>
              <w:t>2835.39.10</w:t>
            </w:r>
          </w:p>
        </w:tc>
        <w:tc>
          <w:tcPr>
            <w:tcW w:w="2775" w:type="dxa"/>
            <w:tcBorders>
              <w:top w:val="single" w:sz="4" w:space="0" w:color="auto"/>
              <w:left w:val="single" w:sz="4" w:space="0" w:color="auto"/>
              <w:bottom w:val="single" w:sz="4" w:space="0" w:color="auto"/>
              <w:right w:val="single" w:sz="4" w:space="0" w:color="auto"/>
            </w:tcBorders>
            <w:vAlign w:val="center"/>
          </w:tcPr>
          <w:p w14:paraId="394F4E43" w14:textId="0215BAB3" w:rsidR="00FC5873" w:rsidRDefault="00FC5873" w:rsidP="00C26597">
            <w:pPr>
              <w:rPr>
                <w:rFonts w:cs="Arial"/>
                <w:color w:val="000000"/>
                <w:sz w:val="18"/>
                <w:szCs w:val="18"/>
              </w:rPr>
            </w:pPr>
            <w:r>
              <w:rPr>
                <w:rFonts w:cs="Arial"/>
                <w:color w:val="000000"/>
                <w:sz w:val="18"/>
                <w:szCs w:val="18"/>
              </w:rPr>
              <w:t>- - -  Tetrasodium pyrophosphate</w:t>
            </w:r>
          </w:p>
        </w:tc>
        <w:tc>
          <w:tcPr>
            <w:tcW w:w="703" w:type="dxa"/>
            <w:tcBorders>
              <w:top w:val="single" w:sz="4" w:space="0" w:color="auto"/>
              <w:left w:val="single" w:sz="4" w:space="0" w:color="auto"/>
              <w:bottom w:val="single" w:sz="4" w:space="0" w:color="auto"/>
              <w:right w:val="single" w:sz="4" w:space="0" w:color="auto"/>
            </w:tcBorders>
            <w:vAlign w:val="center"/>
          </w:tcPr>
          <w:p w14:paraId="327A43D9" w14:textId="5F4CB327" w:rsidR="00FC5873" w:rsidRDefault="00FC58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78997B4" w14:textId="1C81C333" w:rsidR="00FC5873" w:rsidRDefault="00FC587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48D8CE4" w14:textId="392A41D0" w:rsidR="00FC5873" w:rsidRDefault="00FC587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562B8A9" w14:textId="252B8A94" w:rsidR="00FC5873" w:rsidRDefault="00FC58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2D6DB" w14:textId="12700438" w:rsidR="00FC5873" w:rsidRDefault="00FC58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0095086" w14:textId="6E5E9183"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62EAA9" w14:textId="3D013F22" w:rsidR="00FC5873" w:rsidRDefault="00FC58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14842" w14:textId="73DFCE72" w:rsidR="00FC5873" w:rsidRDefault="00FC5873" w:rsidP="0005418D">
            <w:pPr>
              <w:jc w:val="center"/>
              <w:rPr>
                <w:sz w:val="18"/>
                <w:szCs w:val="18"/>
              </w:rPr>
            </w:pPr>
            <w:r>
              <w:rPr>
                <w:sz w:val="18"/>
                <w:szCs w:val="18"/>
              </w:rPr>
              <w:t>PH</w:t>
            </w:r>
          </w:p>
        </w:tc>
        <w:tc>
          <w:tcPr>
            <w:tcW w:w="579" w:type="dxa"/>
            <w:tcBorders>
              <w:top w:val="single" w:sz="4" w:space="0" w:color="auto"/>
              <w:left w:val="single" w:sz="4" w:space="0" w:color="auto"/>
              <w:bottom w:val="single" w:sz="4" w:space="0" w:color="auto"/>
              <w:right w:val="single" w:sz="4" w:space="0" w:color="auto"/>
            </w:tcBorders>
            <w:vAlign w:val="center"/>
          </w:tcPr>
          <w:p w14:paraId="60CDF746" w14:textId="6BFFD61C" w:rsidR="00FC5873" w:rsidRDefault="00FC58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41677"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2EAB7F" w14:textId="50C5E330" w:rsidR="00FC5873"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5FFED" w14:textId="52A97B62" w:rsidR="00FC5873"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2E80A4E" w14:textId="4AEF3B5D" w:rsidR="00FC5873" w:rsidRDefault="00FC58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E018B1" w14:textId="56C533AE"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202DA4" w14:textId="665C6C55" w:rsidR="00FC5873"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783E9A3" w14:textId="02B4D5B8" w:rsidR="00FC5873"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AA6CBC2" w14:textId="6E77A957"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E3BE80" w14:textId="7FA862F8" w:rsidR="00FC5873" w:rsidRDefault="00FC587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B0FF2FE" w14:textId="79E9B84E" w:rsidR="00FC5873" w:rsidRDefault="00FC58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DE9C07A" w14:textId="16507E0D" w:rsidR="00FC5873" w:rsidRDefault="00FC58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B8A1018" w14:textId="290079FD" w:rsidR="00FC5873" w:rsidRDefault="00FC5873" w:rsidP="0005418D">
            <w:pPr>
              <w:jc w:val="center"/>
              <w:rPr>
                <w:sz w:val="18"/>
                <w:szCs w:val="18"/>
              </w:rPr>
            </w:pPr>
            <w:r>
              <w:rPr>
                <w:sz w:val="18"/>
                <w:szCs w:val="18"/>
              </w:rPr>
              <w:t>10</w:t>
            </w:r>
          </w:p>
        </w:tc>
      </w:tr>
      <w:tr w:rsidR="00FC5873" w14:paraId="0175398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9BA2196" w14:textId="092CD5A6" w:rsidR="00FC5873" w:rsidRDefault="00FC5873" w:rsidP="00C26597">
            <w:pPr>
              <w:jc w:val="center"/>
              <w:rPr>
                <w:rFonts w:cs="Arial"/>
                <w:color w:val="000000"/>
                <w:sz w:val="18"/>
                <w:szCs w:val="18"/>
              </w:rPr>
            </w:pPr>
            <w:r>
              <w:rPr>
                <w:rFonts w:cs="Arial"/>
                <w:color w:val="000000"/>
                <w:sz w:val="18"/>
                <w:szCs w:val="18"/>
              </w:rPr>
              <w:t>2835.39.90</w:t>
            </w:r>
          </w:p>
        </w:tc>
        <w:tc>
          <w:tcPr>
            <w:tcW w:w="2775" w:type="dxa"/>
            <w:tcBorders>
              <w:top w:val="single" w:sz="4" w:space="0" w:color="auto"/>
              <w:left w:val="single" w:sz="4" w:space="0" w:color="auto"/>
              <w:bottom w:val="single" w:sz="4" w:space="0" w:color="auto"/>
              <w:right w:val="single" w:sz="4" w:space="0" w:color="auto"/>
            </w:tcBorders>
            <w:vAlign w:val="center"/>
          </w:tcPr>
          <w:p w14:paraId="04A744AC" w14:textId="180D0079" w:rsidR="00FC5873" w:rsidRDefault="00FC5873" w:rsidP="00C26597">
            <w:pPr>
              <w:rPr>
                <w:rFonts w:cs="Arial"/>
                <w:color w:val="000000"/>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20023CE0" w14:textId="12549A68" w:rsidR="00FC5873" w:rsidRDefault="00FC58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0E60E4E" w14:textId="52B443CC" w:rsidR="00FC5873" w:rsidRDefault="00FC587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4BF9143" w14:textId="6899D5E7" w:rsidR="00FC5873" w:rsidRDefault="00FC587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434A9C2" w14:textId="70AFF53A" w:rsidR="00FC5873" w:rsidRDefault="00FC58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38F8" w14:textId="69AEBF3E" w:rsidR="00FC5873" w:rsidRDefault="00FC58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3D32C22" w14:textId="563025A5"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50C402" w14:textId="10211472" w:rsidR="00FC5873" w:rsidRDefault="00FC58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C4848"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AEDDDE8" w14:textId="601A034C" w:rsidR="00FC5873" w:rsidRDefault="00FC58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6C867"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22D6F5" w14:textId="60FD690D" w:rsidR="00FC5873"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D500B" w14:textId="74B40DE2" w:rsidR="00FC5873" w:rsidRDefault="00FC58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1148412" w14:textId="3A85821A" w:rsidR="00FC5873" w:rsidRDefault="00FC58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1B8AB7" w14:textId="2EDCE19C"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A58911" w14:textId="6AC7E00E" w:rsidR="00FC5873"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B880AF2" w14:textId="10EB76BE" w:rsidR="00FC5873" w:rsidRDefault="00FC58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18C17B" w14:textId="34372207" w:rsidR="00FC5873" w:rsidRDefault="00FC58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C33DD0" w14:textId="42213990" w:rsidR="00FC5873" w:rsidRDefault="00FC5873"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2271BE5" w14:textId="0FAA2D0C" w:rsidR="00FC5873" w:rsidRDefault="00FC58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165F708" w14:textId="0E8ECFC6" w:rsidR="00FC5873" w:rsidRDefault="00FC58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FC2DBC0" w14:textId="17C58B11" w:rsidR="00FC5873" w:rsidRDefault="00FC5873" w:rsidP="0005418D">
            <w:pPr>
              <w:jc w:val="center"/>
              <w:rPr>
                <w:sz w:val="18"/>
                <w:szCs w:val="18"/>
              </w:rPr>
            </w:pPr>
            <w:r>
              <w:rPr>
                <w:sz w:val="18"/>
                <w:szCs w:val="18"/>
              </w:rPr>
              <w:t>10</w:t>
            </w:r>
          </w:p>
        </w:tc>
      </w:tr>
      <w:tr w:rsidR="00FC5873" w14:paraId="5014549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4F41ECE" w14:textId="36FF3BDE" w:rsidR="00FC5873" w:rsidRDefault="00FC5873"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44E9829" w14:textId="78A880E5" w:rsidR="00FC5873" w:rsidRDefault="00FC5873"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6300FC6" w14:textId="77777777" w:rsidR="00FC5873" w:rsidRDefault="00FC587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CD9DF38" w14:textId="77777777" w:rsidR="00FC5873" w:rsidRDefault="00FC587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D553B56" w14:textId="77777777" w:rsidR="00FC5873" w:rsidRDefault="00FC587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9D243D5" w14:textId="77777777" w:rsidR="00FC5873" w:rsidRDefault="00FC587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12A4F" w14:textId="77777777" w:rsidR="00FC5873" w:rsidRDefault="00FC587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040C9C8"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89B028"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7D8B5"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2816860" w14:textId="77777777" w:rsidR="00FC5873" w:rsidRDefault="00FC587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E15CC"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E714BF"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38A7F"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B5234C" w14:textId="77777777" w:rsidR="00FC5873" w:rsidRDefault="00FC587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617E96E"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632477"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C7A9451"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598ABE9"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07E43B" w14:textId="77777777" w:rsidR="00FC5873" w:rsidRDefault="00FC587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2CB9C6E" w14:textId="77777777" w:rsidR="00FC5873" w:rsidRDefault="00FC587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83CD824" w14:textId="77777777" w:rsidR="00FC5873" w:rsidRDefault="00FC587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13CAF0D" w14:textId="77777777" w:rsidR="00FC5873" w:rsidRDefault="00FC5873" w:rsidP="0005418D">
            <w:pPr>
              <w:jc w:val="center"/>
              <w:rPr>
                <w:sz w:val="18"/>
                <w:szCs w:val="18"/>
              </w:rPr>
            </w:pPr>
          </w:p>
        </w:tc>
      </w:tr>
      <w:tr w:rsidR="00FC5873" w14:paraId="6920C41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FCE051C" w14:textId="290FDDA2" w:rsidR="00FC5873" w:rsidRDefault="00FC5873" w:rsidP="00C26597">
            <w:pPr>
              <w:jc w:val="center"/>
              <w:rPr>
                <w:rFonts w:cs="Arial"/>
                <w:color w:val="000000"/>
                <w:sz w:val="18"/>
                <w:szCs w:val="18"/>
              </w:rPr>
            </w:pPr>
            <w:r>
              <w:rPr>
                <w:rFonts w:cs="Arial"/>
                <w:b/>
                <w:bCs/>
                <w:color w:val="000000"/>
                <w:sz w:val="18"/>
                <w:szCs w:val="18"/>
              </w:rPr>
              <w:t>28.36</w:t>
            </w:r>
          </w:p>
        </w:tc>
        <w:tc>
          <w:tcPr>
            <w:tcW w:w="2775" w:type="dxa"/>
            <w:tcBorders>
              <w:top w:val="single" w:sz="4" w:space="0" w:color="auto"/>
              <w:left w:val="single" w:sz="4" w:space="0" w:color="auto"/>
              <w:bottom w:val="single" w:sz="4" w:space="0" w:color="auto"/>
              <w:right w:val="single" w:sz="4" w:space="0" w:color="auto"/>
            </w:tcBorders>
            <w:vAlign w:val="center"/>
          </w:tcPr>
          <w:p w14:paraId="1DA6F930" w14:textId="60B64E91" w:rsidR="00FC5873" w:rsidRDefault="00FC5873" w:rsidP="00C26597">
            <w:pPr>
              <w:rPr>
                <w:rFonts w:cs="Arial"/>
                <w:color w:val="000000"/>
                <w:sz w:val="18"/>
                <w:szCs w:val="18"/>
              </w:rPr>
            </w:pPr>
            <w:r>
              <w:rPr>
                <w:rFonts w:cs="Arial"/>
                <w:b/>
                <w:bCs/>
                <w:color w:val="000000"/>
                <w:sz w:val="18"/>
                <w:szCs w:val="18"/>
              </w:rPr>
              <w:t>Carbonates; peroxocarbonates (percarbonates); commercial ammonium carbonate containing ammonium carbamate.</w:t>
            </w:r>
          </w:p>
        </w:tc>
        <w:tc>
          <w:tcPr>
            <w:tcW w:w="703" w:type="dxa"/>
            <w:tcBorders>
              <w:top w:val="single" w:sz="4" w:space="0" w:color="auto"/>
              <w:left w:val="single" w:sz="4" w:space="0" w:color="auto"/>
              <w:bottom w:val="single" w:sz="4" w:space="0" w:color="auto"/>
              <w:right w:val="single" w:sz="4" w:space="0" w:color="auto"/>
            </w:tcBorders>
            <w:vAlign w:val="center"/>
          </w:tcPr>
          <w:p w14:paraId="29B25D36" w14:textId="77777777" w:rsidR="00FC5873" w:rsidRDefault="00FC587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AAEB1FD" w14:textId="77777777" w:rsidR="00FC5873" w:rsidRDefault="00FC587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AEF1ACA" w14:textId="77777777" w:rsidR="00FC5873" w:rsidRDefault="00FC587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21E39618" w14:textId="77777777" w:rsidR="00FC5873" w:rsidRDefault="00FC587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1E0F9" w14:textId="77777777" w:rsidR="00FC5873" w:rsidRDefault="00FC587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A208A85"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EF6E4"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27C38"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B643FB1" w14:textId="77777777" w:rsidR="00FC5873" w:rsidRDefault="00FC587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C50D9"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E69616"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88A34"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7AE048" w14:textId="77777777" w:rsidR="00FC5873" w:rsidRDefault="00FC587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FAF982"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42B16A"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49D0A66"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7A4AB32"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486339" w14:textId="77777777" w:rsidR="00FC5873" w:rsidRDefault="00FC587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13552E" w14:textId="77777777" w:rsidR="00FC5873" w:rsidRDefault="00FC587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FB78686" w14:textId="77777777" w:rsidR="00FC5873" w:rsidRDefault="00FC587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EB0A117" w14:textId="77777777" w:rsidR="00FC5873" w:rsidRDefault="00FC5873" w:rsidP="0005418D">
            <w:pPr>
              <w:jc w:val="center"/>
              <w:rPr>
                <w:sz w:val="18"/>
                <w:szCs w:val="18"/>
              </w:rPr>
            </w:pPr>
          </w:p>
        </w:tc>
      </w:tr>
      <w:tr w:rsidR="00FC5873" w14:paraId="2440BAB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0B21B8" w14:textId="624758CA" w:rsidR="00FC5873" w:rsidRDefault="00FC5873" w:rsidP="00C26597">
            <w:pPr>
              <w:jc w:val="center"/>
              <w:rPr>
                <w:rFonts w:cs="Arial"/>
                <w:b/>
                <w:bCs/>
                <w:color w:val="000000"/>
                <w:sz w:val="18"/>
                <w:szCs w:val="18"/>
              </w:rPr>
            </w:pPr>
            <w:r>
              <w:rPr>
                <w:rFonts w:cs="Arial"/>
                <w:color w:val="000000"/>
                <w:sz w:val="18"/>
                <w:szCs w:val="18"/>
              </w:rPr>
              <w:t>2836.20.00</w:t>
            </w:r>
          </w:p>
        </w:tc>
        <w:tc>
          <w:tcPr>
            <w:tcW w:w="2775" w:type="dxa"/>
            <w:tcBorders>
              <w:top w:val="single" w:sz="4" w:space="0" w:color="auto"/>
              <w:left w:val="single" w:sz="4" w:space="0" w:color="auto"/>
              <w:bottom w:val="single" w:sz="4" w:space="0" w:color="auto"/>
              <w:right w:val="single" w:sz="4" w:space="0" w:color="auto"/>
            </w:tcBorders>
            <w:vAlign w:val="center"/>
          </w:tcPr>
          <w:p w14:paraId="1A197440" w14:textId="66262F92" w:rsidR="00FC5873" w:rsidRDefault="00FC5873" w:rsidP="00C26597">
            <w:pPr>
              <w:rPr>
                <w:rFonts w:cs="Arial"/>
                <w:b/>
                <w:bCs/>
                <w:color w:val="000000"/>
                <w:sz w:val="18"/>
                <w:szCs w:val="18"/>
              </w:rPr>
            </w:pPr>
            <w:r>
              <w:rPr>
                <w:rFonts w:cs="Arial"/>
                <w:color w:val="000000"/>
                <w:sz w:val="18"/>
                <w:szCs w:val="18"/>
              </w:rPr>
              <w:t>-  Disodium carbonate</w:t>
            </w:r>
          </w:p>
        </w:tc>
        <w:tc>
          <w:tcPr>
            <w:tcW w:w="703" w:type="dxa"/>
            <w:tcBorders>
              <w:top w:val="single" w:sz="4" w:space="0" w:color="auto"/>
              <w:left w:val="single" w:sz="4" w:space="0" w:color="auto"/>
              <w:bottom w:val="single" w:sz="4" w:space="0" w:color="auto"/>
              <w:right w:val="single" w:sz="4" w:space="0" w:color="auto"/>
            </w:tcBorders>
            <w:vAlign w:val="center"/>
          </w:tcPr>
          <w:p w14:paraId="5D8D7E02" w14:textId="2CE115DB" w:rsidR="00FC5873" w:rsidRDefault="004E2C4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8280CDD" w14:textId="521031DF" w:rsidR="00FC5873" w:rsidRDefault="004E2C4C"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5382309B" w14:textId="52562482" w:rsidR="00FC5873" w:rsidRDefault="004E2C4C"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448F9E99" w14:textId="4DC369AA" w:rsidR="00FC5873" w:rsidRDefault="004E2C4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429D3" w14:textId="5CB981D0" w:rsidR="00FC5873" w:rsidRDefault="004E2C4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485601E" w14:textId="53B5E759" w:rsidR="00FC5873" w:rsidRDefault="004E2C4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C517EC" w14:textId="0479128F" w:rsidR="00FC5873" w:rsidRDefault="004E2C4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374FB"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81B7629" w14:textId="33C9A788" w:rsidR="00FC5873" w:rsidRDefault="004E2C4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0C67B"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1B3060" w14:textId="5A2CCCFE" w:rsidR="00FC5873" w:rsidRDefault="004E2C4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BCEF5" w14:textId="03C11C25" w:rsidR="00FC5873" w:rsidRDefault="004E2C4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0DF5F0E" w14:textId="22617230" w:rsidR="00FC5873" w:rsidRDefault="004E2C4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44E4B97" w14:textId="0F665E80" w:rsidR="00FC5873" w:rsidRDefault="004E2C4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B6BFD7" w14:textId="65441DC7" w:rsidR="00FC5873" w:rsidRDefault="004E2C4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FEA68BB" w14:textId="01374DDD" w:rsidR="00FC5873" w:rsidRDefault="004E2C4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C0AEAB" w14:textId="41B2C059" w:rsidR="00FC5873" w:rsidRDefault="004E2C4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F99CB4" w14:textId="0189DE7E" w:rsidR="00FC5873" w:rsidRDefault="004E2C4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2FD8346" w14:textId="212943A5" w:rsidR="00FC5873" w:rsidRDefault="004E2C4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2A2051F" w14:textId="4714C970" w:rsidR="00FC5873" w:rsidRDefault="004E2C4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CAB574C" w14:textId="77777777" w:rsidR="00FC5873" w:rsidRDefault="00FC5873" w:rsidP="0005418D">
            <w:pPr>
              <w:jc w:val="center"/>
              <w:rPr>
                <w:sz w:val="18"/>
                <w:szCs w:val="18"/>
              </w:rPr>
            </w:pPr>
          </w:p>
        </w:tc>
      </w:tr>
      <w:tr w:rsidR="00FC5873" w14:paraId="419BF7D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8AB1703" w14:textId="177FAE00" w:rsidR="00FC5873" w:rsidRDefault="00FC5873" w:rsidP="00C26597">
            <w:pPr>
              <w:jc w:val="center"/>
              <w:rPr>
                <w:rFonts w:cs="Arial"/>
                <w:color w:val="000000"/>
                <w:sz w:val="18"/>
                <w:szCs w:val="18"/>
              </w:rPr>
            </w:pPr>
            <w:r>
              <w:rPr>
                <w:rFonts w:cs="Arial"/>
                <w:color w:val="000000"/>
                <w:sz w:val="18"/>
                <w:szCs w:val="18"/>
              </w:rPr>
              <w:t>2836.30.00</w:t>
            </w:r>
          </w:p>
        </w:tc>
        <w:tc>
          <w:tcPr>
            <w:tcW w:w="2775" w:type="dxa"/>
            <w:tcBorders>
              <w:top w:val="single" w:sz="4" w:space="0" w:color="auto"/>
              <w:left w:val="single" w:sz="4" w:space="0" w:color="auto"/>
              <w:bottom w:val="single" w:sz="4" w:space="0" w:color="auto"/>
              <w:right w:val="single" w:sz="4" w:space="0" w:color="auto"/>
            </w:tcBorders>
            <w:vAlign w:val="center"/>
          </w:tcPr>
          <w:p w14:paraId="369EC0A8" w14:textId="18430700" w:rsidR="00FC5873" w:rsidRDefault="00FC5873" w:rsidP="00C26597">
            <w:pPr>
              <w:rPr>
                <w:rFonts w:cs="Arial"/>
                <w:color w:val="000000"/>
                <w:sz w:val="18"/>
                <w:szCs w:val="18"/>
              </w:rPr>
            </w:pPr>
            <w:r>
              <w:rPr>
                <w:rFonts w:cs="Arial"/>
                <w:color w:val="000000"/>
                <w:sz w:val="18"/>
                <w:szCs w:val="18"/>
              </w:rPr>
              <w:t>-  Sodium hydrogencarbonate (Sodium bicarbonate)</w:t>
            </w:r>
          </w:p>
        </w:tc>
        <w:tc>
          <w:tcPr>
            <w:tcW w:w="703" w:type="dxa"/>
            <w:tcBorders>
              <w:top w:val="single" w:sz="4" w:space="0" w:color="auto"/>
              <w:left w:val="single" w:sz="4" w:space="0" w:color="auto"/>
              <w:bottom w:val="single" w:sz="4" w:space="0" w:color="auto"/>
              <w:right w:val="single" w:sz="4" w:space="0" w:color="auto"/>
            </w:tcBorders>
            <w:vAlign w:val="center"/>
          </w:tcPr>
          <w:p w14:paraId="0351BC76" w14:textId="63DB8752" w:rsidR="00FC5873"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1B79CA8" w14:textId="77E3409C" w:rsidR="00FC5873" w:rsidRDefault="005C63D6"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2C01D62A" w14:textId="6432891F" w:rsidR="00FC5873" w:rsidRDefault="005C63D6"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5D81E0B3" w14:textId="01C34C0C" w:rsidR="00FC5873"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60BE4" w14:textId="3C491D69" w:rsidR="00FC5873"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9531400" w14:textId="5BFA0FB3"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332C9A" w14:textId="23392C9B" w:rsidR="00FC5873"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2D94D"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8973224" w14:textId="63710355" w:rsidR="00FC5873"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80BE"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636E7FE" w14:textId="0199C998"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ED57D" w14:textId="03D78D69"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E00EA90" w14:textId="7F58A9AB" w:rsidR="00FC5873"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335B19" w14:textId="0771F721"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3A9E2E" w14:textId="3A225B5F"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0D32B38" w14:textId="53180FB2"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02DDB62" w14:textId="5D1F04BE"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4628DA" w14:textId="0A05C824" w:rsidR="00FC5873"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099FC67" w14:textId="1ADBBBC3" w:rsidR="00FC5873"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E74C0A6" w14:textId="7ABEE188" w:rsidR="00FC5873"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00F9A37" w14:textId="07DF195E" w:rsidR="00FC5873" w:rsidRDefault="005C63D6" w:rsidP="0005418D">
            <w:pPr>
              <w:jc w:val="center"/>
              <w:rPr>
                <w:sz w:val="18"/>
                <w:szCs w:val="18"/>
              </w:rPr>
            </w:pPr>
            <w:r>
              <w:rPr>
                <w:sz w:val="18"/>
                <w:szCs w:val="18"/>
              </w:rPr>
              <w:t>10</w:t>
            </w:r>
          </w:p>
        </w:tc>
      </w:tr>
      <w:tr w:rsidR="00FC5873" w14:paraId="559E087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F2095C5" w14:textId="2AB6ABB9" w:rsidR="00FC5873" w:rsidRDefault="00FC5873" w:rsidP="00C26597">
            <w:pPr>
              <w:jc w:val="center"/>
              <w:rPr>
                <w:rFonts w:cs="Arial"/>
                <w:color w:val="000000"/>
                <w:sz w:val="18"/>
                <w:szCs w:val="18"/>
              </w:rPr>
            </w:pPr>
            <w:r>
              <w:rPr>
                <w:rFonts w:cs="Arial"/>
                <w:color w:val="000000"/>
                <w:sz w:val="18"/>
                <w:szCs w:val="18"/>
              </w:rPr>
              <w:t>2836.40.00</w:t>
            </w:r>
          </w:p>
        </w:tc>
        <w:tc>
          <w:tcPr>
            <w:tcW w:w="2775" w:type="dxa"/>
            <w:tcBorders>
              <w:top w:val="single" w:sz="4" w:space="0" w:color="auto"/>
              <w:left w:val="single" w:sz="4" w:space="0" w:color="auto"/>
              <w:bottom w:val="single" w:sz="4" w:space="0" w:color="auto"/>
              <w:right w:val="single" w:sz="4" w:space="0" w:color="auto"/>
            </w:tcBorders>
            <w:vAlign w:val="center"/>
          </w:tcPr>
          <w:p w14:paraId="101E7DB6" w14:textId="3CE6956D" w:rsidR="00FC5873" w:rsidRDefault="00FC5873" w:rsidP="00C26597">
            <w:pPr>
              <w:rPr>
                <w:rFonts w:cs="Arial"/>
                <w:color w:val="000000"/>
                <w:sz w:val="18"/>
                <w:szCs w:val="18"/>
              </w:rPr>
            </w:pPr>
            <w:r>
              <w:rPr>
                <w:rFonts w:cs="Arial"/>
                <w:color w:val="000000"/>
                <w:sz w:val="18"/>
                <w:szCs w:val="18"/>
              </w:rPr>
              <w:t>-  Potassium carbonates</w:t>
            </w:r>
          </w:p>
        </w:tc>
        <w:tc>
          <w:tcPr>
            <w:tcW w:w="703" w:type="dxa"/>
            <w:tcBorders>
              <w:top w:val="single" w:sz="4" w:space="0" w:color="auto"/>
              <w:left w:val="single" w:sz="4" w:space="0" w:color="auto"/>
              <w:bottom w:val="single" w:sz="4" w:space="0" w:color="auto"/>
              <w:right w:val="single" w:sz="4" w:space="0" w:color="auto"/>
            </w:tcBorders>
            <w:vAlign w:val="center"/>
          </w:tcPr>
          <w:p w14:paraId="7CC96C1B" w14:textId="14DCE179" w:rsidR="00FC5873"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6454277" w14:textId="78C2ACE1" w:rsidR="00FC5873" w:rsidRDefault="005C63D6"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A13B668" w14:textId="5F6F3058" w:rsidR="00FC5873" w:rsidRDefault="005C63D6"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1499231" w14:textId="479E7C81" w:rsidR="00FC5873"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A368C" w14:textId="261B4738" w:rsidR="00FC5873"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18B5D0B" w14:textId="7F87E776"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7D5412" w14:textId="1BC79BF2" w:rsidR="00FC5873"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F3803"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3E4C680" w14:textId="53B652FA" w:rsidR="00FC5873"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FD632"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E910C1" w14:textId="149A2647"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4BF17" w14:textId="78BB2305"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A939C50" w14:textId="3E3B5D9E" w:rsidR="00FC5873"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E0836C" w14:textId="06835855"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1EC8B0" w14:textId="77E077DD"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B05C48D" w14:textId="796341F5"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7525367" w14:textId="6FE64AC3"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566BC4" w14:textId="70CF174B" w:rsidR="00FC5873"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A70ED69" w14:textId="53BD8D35" w:rsidR="00FC5873"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9509942" w14:textId="29DF18ED" w:rsidR="00FC5873"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41430B9" w14:textId="6ECBFA6F" w:rsidR="00FC5873" w:rsidRDefault="005C63D6" w:rsidP="0005418D">
            <w:pPr>
              <w:jc w:val="center"/>
              <w:rPr>
                <w:sz w:val="18"/>
                <w:szCs w:val="18"/>
              </w:rPr>
            </w:pPr>
            <w:r>
              <w:rPr>
                <w:sz w:val="18"/>
                <w:szCs w:val="18"/>
              </w:rPr>
              <w:t>10</w:t>
            </w:r>
          </w:p>
        </w:tc>
      </w:tr>
      <w:tr w:rsidR="00FC5873" w14:paraId="6E3E245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C61009" w14:textId="610454EC" w:rsidR="00FC5873" w:rsidRDefault="00FC5873" w:rsidP="00C26597">
            <w:pPr>
              <w:jc w:val="center"/>
              <w:rPr>
                <w:rFonts w:cs="Arial"/>
                <w:color w:val="000000"/>
                <w:sz w:val="18"/>
                <w:szCs w:val="18"/>
              </w:rPr>
            </w:pPr>
            <w:r>
              <w:rPr>
                <w:rFonts w:cs="Arial"/>
                <w:color w:val="000000"/>
                <w:sz w:val="18"/>
                <w:szCs w:val="18"/>
              </w:rPr>
              <w:t>2836.50</w:t>
            </w:r>
          </w:p>
        </w:tc>
        <w:tc>
          <w:tcPr>
            <w:tcW w:w="2775" w:type="dxa"/>
            <w:tcBorders>
              <w:top w:val="single" w:sz="4" w:space="0" w:color="auto"/>
              <w:left w:val="single" w:sz="4" w:space="0" w:color="auto"/>
              <w:bottom w:val="single" w:sz="4" w:space="0" w:color="auto"/>
              <w:right w:val="single" w:sz="4" w:space="0" w:color="auto"/>
            </w:tcBorders>
            <w:vAlign w:val="center"/>
          </w:tcPr>
          <w:p w14:paraId="2C61F34D" w14:textId="7E3ADA97" w:rsidR="00FC5873" w:rsidRDefault="00FC5873" w:rsidP="00C26597">
            <w:pPr>
              <w:rPr>
                <w:rFonts w:cs="Arial"/>
                <w:color w:val="000000"/>
                <w:sz w:val="18"/>
                <w:szCs w:val="18"/>
              </w:rPr>
            </w:pPr>
            <w:r>
              <w:rPr>
                <w:rFonts w:cs="Arial"/>
                <w:color w:val="000000"/>
                <w:sz w:val="18"/>
                <w:szCs w:val="18"/>
              </w:rPr>
              <w:t>-  Calcium carbonate:</w:t>
            </w:r>
          </w:p>
        </w:tc>
        <w:tc>
          <w:tcPr>
            <w:tcW w:w="703" w:type="dxa"/>
            <w:tcBorders>
              <w:top w:val="single" w:sz="4" w:space="0" w:color="auto"/>
              <w:left w:val="single" w:sz="4" w:space="0" w:color="auto"/>
              <w:bottom w:val="single" w:sz="4" w:space="0" w:color="auto"/>
              <w:right w:val="single" w:sz="4" w:space="0" w:color="auto"/>
            </w:tcBorders>
            <w:vAlign w:val="center"/>
          </w:tcPr>
          <w:p w14:paraId="44BF9622" w14:textId="77777777" w:rsidR="00FC5873" w:rsidRDefault="00FC587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4EF62EF" w14:textId="77777777" w:rsidR="00FC5873" w:rsidRDefault="00FC587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EB3105C" w14:textId="77777777" w:rsidR="00FC5873" w:rsidRDefault="00FC587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68799B2" w14:textId="77777777" w:rsidR="00FC5873" w:rsidRDefault="00FC587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040AA" w14:textId="77777777" w:rsidR="00FC5873" w:rsidRDefault="00FC587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F5DB564"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048BED"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8F1B0"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0DCF10A" w14:textId="77777777" w:rsidR="00FC5873" w:rsidRDefault="00FC587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7C91A"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8AB453"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4B1BD"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93747A" w14:textId="77777777" w:rsidR="00FC5873" w:rsidRDefault="00FC587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E85DD6"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64BBB4"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9819D84"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C84A27A"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59EDC6" w14:textId="77777777" w:rsidR="00FC5873" w:rsidRDefault="00FC587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0039B66" w14:textId="77777777" w:rsidR="00FC5873" w:rsidRDefault="00FC587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56D630E" w14:textId="77777777" w:rsidR="00FC5873" w:rsidRDefault="00FC587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07E0979" w14:textId="77777777" w:rsidR="00FC5873" w:rsidRDefault="00FC5873" w:rsidP="0005418D">
            <w:pPr>
              <w:jc w:val="center"/>
              <w:rPr>
                <w:sz w:val="18"/>
                <w:szCs w:val="18"/>
              </w:rPr>
            </w:pPr>
          </w:p>
        </w:tc>
      </w:tr>
      <w:tr w:rsidR="00FC5873" w14:paraId="4732D9D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4564C91" w14:textId="04DC93A8" w:rsidR="00FC5873" w:rsidRDefault="00FC5873" w:rsidP="00C26597">
            <w:pPr>
              <w:jc w:val="center"/>
              <w:rPr>
                <w:rFonts w:cs="Arial"/>
                <w:color w:val="000000"/>
                <w:sz w:val="18"/>
                <w:szCs w:val="18"/>
              </w:rPr>
            </w:pPr>
            <w:r>
              <w:rPr>
                <w:rFonts w:cs="Arial"/>
                <w:color w:val="000000"/>
                <w:sz w:val="18"/>
                <w:szCs w:val="18"/>
              </w:rPr>
              <w:t>2836.50.10</w:t>
            </w:r>
          </w:p>
        </w:tc>
        <w:tc>
          <w:tcPr>
            <w:tcW w:w="2775" w:type="dxa"/>
            <w:tcBorders>
              <w:top w:val="single" w:sz="4" w:space="0" w:color="auto"/>
              <w:left w:val="single" w:sz="4" w:space="0" w:color="auto"/>
              <w:bottom w:val="single" w:sz="4" w:space="0" w:color="auto"/>
              <w:right w:val="single" w:sz="4" w:space="0" w:color="auto"/>
            </w:tcBorders>
            <w:vAlign w:val="center"/>
          </w:tcPr>
          <w:p w14:paraId="3DC43C0E" w14:textId="1D19597E" w:rsidR="00FC5873" w:rsidRDefault="00FC5873" w:rsidP="00C26597">
            <w:pPr>
              <w:rPr>
                <w:rFonts w:cs="Arial"/>
                <w:color w:val="000000"/>
                <w:sz w:val="18"/>
                <w:szCs w:val="18"/>
              </w:rPr>
            </w:pPr>
            <w:r>
              <w:rPr>
                <w:rFonts w:cs="Arial"/>
                <w:color w:val="000000"/>
                <w:sz w:val="18"/>
                <w:szCs w:val="18"/>
              </w:rPr>
              <w:t>- - Food or pharmaceutical grade</w:t>
            </w:r>
          </w:p>
        </w:tc>
        <w:tc>
          <w:tcPr>
            <w:tcW w:w="703" w:type="dxa"/>
            <w:tcBorders>
              <w:top w:val="single" w:sz="4" w:space="0" w:color="auto"/>
              <w:left w:val="single" w:sz="4" w:space="0" w:color="auto"/>
              <w:bottom w:val="single" w:sz="4" w:space="0" w:color="auto"/>
              <w:right w:val="single" w:sz="4" w:space="0" w:color="auto"/>
            </w:tcBorders>
            <w:vAlign w:val="center"/>
          </w:tcPr>
          <w:p w14:paraId="2C40B5B6" w14:textId="22537953" w:rsidR="00FC5873"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987CBAD" w14:textId="77622883" w:rsidR="00FC5873" w:rsidRDefault="005C63D6"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799D8D67" w14:textId="0BB90EBF" w:rsidR="00FC5873" w:rsidRDefault="005C63D6"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2C46954A" w14:textId="5577711B" w:rsidR="00FC5873"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A0EE0" w14:textId="623AE9BB" w:rsidR="00FC5873"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A797CCC" w14:textId="02EAE53A" w:rsidR="00FC5873" w:rsidRDefault="00B536E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B55448" w14:textId="0060663A" w:rsidR="00FC5873"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F3482"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3E3DB6" w14:textId="0D3E60B7" w:rsidR="00FC5873"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24AD4" w14:textId="036B7533" w:rsidR="00FC5873" w:rsidRDefault="005C63D6" w:rsidP="0005418D">
            <w:pPr>
              <w:jc w:val="center"/>
              <w:rPr>
                <w:sz w:val="18"/>
                <w:szCs w:val="18"/>
              </w:rPr>
            </w:pPr>
            <w:r>
              <w:rPr>
                <w:sz w:val="18"/>
                <w:szCs w:val="18"/>
              </w:rPr>
              <w:t>KH</w:t>
            </w:r>
          </w:p>
        </w:tc>
        <w:tc>
          <w:tcPr>
            <w:tcW w:w="557" w:type="dxa"/>
            <w:tcBorders>
              <w:top w:val="single" w:sz="4" w:space="0" w:color="auto"/>
              <w:left w:val="single" w:sz="4" w:space="0" w:color="auto"/>
              <w:bottom w:val="single" w:sz="4" w:space="0" w:color="auto"/>
              <w:right w:val="single" w:sz="4" w:space="0" w:color="auto"/>
            </w:tcBorders>
            <w:vAlign w:val="center"/>
          </w:tcPr>
          <w:p w14:paraId="658D8D71" w14:textId="4564E6EE"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80D95" w14:textId="4AFC070F"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2ADC553" w14:textId="41A7B90B" w:rsidR="00FC5873"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77E3D5" w14:textId="5A72B8BB"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6C5BB0" w14:textId="7E25C0B0"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9064BC7" w14:textId="3CEB9E57" w:rsidR="00FC5873"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195C6CB" w14:textId="72B7904B" w:rsidR="00FC5873"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F827BE" w14:textId="0D2AAA78" w:rsidR="00FC5873"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019A799" w14:textId="38DA8826" w:rsidR="00FC5873"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33F70EC" w14:textId="32A5E961" w:rsidR="00FC5873"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3DBED7F" w14:textId="21F70455" w:rsidR="00FC5873" w:rsidRDefault="005C63D6" w:rsidP="0005418D">
            <w:pPr>
              <w:jc w:val="center"/>
              <w:rPr>
                <w:sz w:val="18"/>
                <w:szCs w:val="18"/>
              </w:rPr>
            </w:pPr>
            <w:r>
              <w:rPr>
                <w:sz w:val="18"/>
                <w:szCs w:val="18"/>
              </w:rPr>
              <w:t>10</w:t>
            </w:r>
          </w:p>
        </w:tc>
      </w:tr>
      <w:tr w:rsidR="00FC5873" w14:paraId="6E8AF55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6B41E2B" w14:textId="63F2187D" w:rsidR="00FC5873" w:rsidRDefault="00FC5873" w:rsidP="00C26597">
            <w:pPr>
              <w:jc w:val="center"/>
              <w:rPr>
                <w:rFonts w:cs="Arial"/>
                <w:color w:val="000000"/>
                <w:sz w:val="18"/>
                <w:szCs w:val="18"/>
              </w:rPr>
            </w:pPr>
            <w:r>
              <w:rPr>
                <w:rFonts w:cs="Arial"/>
                <w:color w:val="000000"/>
                <w:sz w:val="18"/>
                <w:szCs w:val="18"/>
              </w:rPr>
              <w:t>2836.50.90</w:t>
            </w:r>
          </w:p>
        </w:tc>
        <w:tc>
          <w:tcPr>
            <w:tcW w:w="2775" w:type="dxa"/>
            <w:tcBorders>
              <w:top w:val="single" w:sz="4" w:space="0" w:color="auto"/>
              <w:left w:val="single" w:sz="4" w:space="0" w:color="auto"/>
              <w:bottom w:val="single" w:sz="4" w:space="0" w:color="auto"/>
              <w:right w:val="single" w:sz="4" w:space="0" w:color="auto"/>
            </w:tcBorders>
            <w:vAlign w:val="center"/>
          </w:tcPr>
          <w:p w14:paraId="66F61031" w14:textId="59A25B2F" w:rsidR="00FC5873" w:rsidRDefault="00FC5873"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08D806F7" w14:textId="1C6DFF68" w:rsidR="00FC5873"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28FD911" w14:textId="42EBFA0B" w:rsidR="00FC5873" w:rsidRDefault="005C63D6" w:rsidP="0005418D">
            <w:pPr>
              <w:jc w:val="center"/>
              <w:rPr>
                <w:sz w:val="18"/>
                <w:szCs w:val="18"/>
              </w:rPr>
            </w:pPr>
            <w:r>
              <w:rPr>
                <w:sz w:val="18"/>
                <w:szCs w:val="18"/>
              </w:rPr>
              <w:t>10</w:t>
            </w:r>
          </w:p>
        </w:tc>
        <w:tc>
          <w:tcPr>
            <w:tcW w:w="635" w:type="dxa"/>
            <w:tcBorders>
              <w:top w:val="single" w:sz="4" w:space="0" w:color="auto"/>
              <w:left w:val="single" w:sz="4" w:space="0" w:color="auto"/>
              <w:bottom w:val="single" w:sz="4" w:space="0" w:color="auto"/>
              <w:right w:val="single" w:sz="4" w:space="0" w:color="auto"/>
            </w:tcBorders>
            <w:vAlign w:val="center"/>
          </w:tcPr>
          <w:p w14:paraId="438748E0" w14:textId="71E459DA" w:rsidR="00FC5873" w:rsidRDefault="005C63D6" w:rsidP="0005418D">
            <w:pPr>
              <w:autoSpaceDE w:val="0"/>
              <w:autoSpaceDN w:val="0"/>
              <w:adjustRightInd w:val="0"/>
              <w:spacing w:before="60" w:after="60"/>
              <w:jc w:val="center"/>
              <w:rPr>
                <w:rFonts w:cs="Arial"/>
                <w:sz w:val="18"/>
                <w:szCs w:val="18"/>
              </w:rPr>
            </w:pPr>
            <w:r>
              <w:rPr>
                <w:rFonts w:cs="Arial"/>
                <w:sz w:val="18"/>
                <w:szCs w:val="18"/>
              </w:rPr>
              <w:t>15</w:t>
            </w:r>
          </w:p>
        </w:tc>
        <w:tc>
          <w:tcPr>
            <w:tcW w:w="569" w:type="dxa"/>
            <w:tcBorders>
              <w:top w:val="single" w:sz="4" w:space="0" w:color="auto"/>
              <w:left w:val="single" w:sz="4" w:space="0" w:color="auto"/>
              <w:bottom w:val="single" w:sz="4" w:space="0" w:color="auto"/>
              <w:right w:val="single" w:sz="4" w:space="0" w:color="auto"/>
            </w:tcBorders>
            <w:vAlign w:val="center"/>
          </w:tcPr>
          <w:p w14:paraId="3803A233" w14:textId="6057E293" w:rsidR="00FC5873"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25CC9" w14:textId="269C0E46" w:rsidR="00FC5873"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45E7832" w14:textId="2F496D05" w:rsidR="00FC5873" w:rsidRDefault="00B536E0"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35BC4E" w14:textId="61E8A6C8" w:rsidR="00FC5873"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5C146"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D54521A" w14:textId="35532751" w:rsidR="00FC5873"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E87B7" w14:textId="247DFA91" w:rsidR="00FC5873" w:rsidRDefault="005C63D6" w:rsidP="0005418D">
            <w:pPr>
              <w:jc w:val="center"/>
              <w:rPr>
                <w:sz w:val="18"/>
                <w:szCs w:val="18"/>
              </w:rPr>
            </w:pPr>
            <w:r>
              <w:rPr>
                <w:sz w:val="18"/>
                <w:szCs w:val="18"/>
              </w:rPr>
              <w:t>KH</w:t>
            </w:r>
          </w:p>
        </w:tc>
        <w:tc>
          <w:tcPr>
            <w:tcW w:w="557" w:type="dxa"/>
            <w:tcBorders>
              <w:top w:val="single" w:sz="4" w:space="0" w:color="auto"/>
              <w:left w:val="single" w:sz="4" w:space="0" w:color="auto"/>
              <w:bottom w:val="single" w:sz="4" w:space="0" w:color="auto"/>
              <w:right w:val="single" w:sz="4" w:space="0" w:color="auto"/>
            </w:tcBorders>
            <w:vAlign w:val="center"/>
          </w:tcPr>
          <w:p w14:paraId="220929E9" w14:textId="7FDF77A3"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98C7C" w14:textId="3AFD9888"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1AF5DC5" w14:textId="2DD17E09" w:rsidR="00FC5873"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AD178C" w14:textId="58DCF6EF"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6D2C8E" w14:textId="2FFA1C98"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52FD22" w14:textId="13CC0221" w:rsidR="00FC5873" w:rsidRDefault="00716145"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3C5C802" w14:textId="38A6E7A2" w:rsidR="00FC5873" w:rsidRDefault="00716145"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96D995" w14:textId="263D8CDC" w:rsidR="00FC5873"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725EF56" w14:textId="22518FA4" w:rsidR="00FC5873"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55B97A6" w14:textId="2E005781" w:rsidR="00FC5873"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5D59A3E" w14:textId="5E29A9EE" w:rsidR="00FC5873" w:rsidRDefault="005C63D6" w:rsidP="0005418D">
            <w:pPr>
              <w:jc w:val="center"/>
              <w:rPr>
                <w:sz w:val="18"/>
                <w:szCs w:val="18"/>
              </w:rPr>
            </w:pPr>
            <w:r>
              <w:rPr>
                <w:sz w:val="18"/>
                <w:szCs w:val="18"/>
              </w:rPr>
              <w:t>10</w:t>
            </w:r>
          </w:p>
        </w:tc>
      </w:tr>
      <w:tr w:rsidR="00FC5873" w14:paraId="4159E96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D5031C8" w14:textId="315D3086" w:rsidR="00FC5873" w:rsidRDefault="00FC5873" w:rsidP="00C26597">
            <w:pPr>
              <w:jc w:val="center"/>
              <w:rPr>
                <w:rFonts w:cs="Arial"/>
                <w:color w:val="000000"/>
                <w:sz w:val="18"/>
                <w:szCs w:val="18"/>
              </w:rPr>
            </w:pPr>
            <w:r>
              <w:rPr>
                <w:rFonts w:cs="Arial"/>
                <w:color w:val="000000"/>
                <w:sz w:val="18"/>
                <w:szCs w:val="18"/>
              </w:rPr>
              <w:t>2836.60.00</w:t>
            </w:r>
          </w:p>
        </w:tc>
        <w:tc>
          <w:tcPr>
            <w:tcW w:w="2775" w:type="dxa"/>
            <w:tcBorders>
              <w:top w:val="single" w:sz="4" w:space="0" w:color="auto"/>
              <w:left w:val="single" w:sz="4" w:space="0" w:color="auto"/>
              <w:bottom w:val="single" w:sz="4" w:space="0" w:color="auto"/>
              <w:right w:val="single" w:sz="4" w:space="0" w:color="auto"/>
            </w:tcBorders>
            <w:vAlign w:val="center"/>
          </w:tcPr>
          <w:p w14:paraId="1892B2E8" w14:textId="5F1B5F6B" w:rsidR="00FC5873" w:rsidRDefault="00FC5873" w:rsidP="00C26597">
            <w:pPr>
              <w:rPr>
                <w:rFonts w:cs="Arial"/>
                <w:color w:val="000000"/>
                <w:sz w:val="18"/>
                <w:szCs w:val="18"/>
              </w:rPr>
            </w:pPr>
            <w:r>
              <w:rPr>
                <w:rFonts w:cs="Arial"/>
                <w:color w:val="000000"/>
                <w:sz w:val="18"/>
                <w:szCs w:val="18"/>
              </w:rPr>
              <w:t>- -  Barium carbonate</w:t>
            </w:r>
          </w:p>
        </w:tc>
        <w:tc>
          <w:tcPr>
            <w:tcW w:w="703" w:type="dxa"/>
            <w:tcBorders>
              <w:top w:val="single" w:sz="4" w:space="0" w:color="auto"/>
              <w:left w:val="single" w:sz="4" w:space="0" w:color="auto"/>
              <w:bottom w:val="single" w:sz="4" w:space="0" w:color="auto"/>
              <w:right w:val="single" w:sz="4" w:space="0" w:color="auto"/>
            </w:tcBorders>
            <w:vAlign w:val="center"/>
          </w:tcPr>
          <w:p w14:paraId="4EE61B50" w14:textId="7F6906E5" w:rsidR="00FC5873"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CB2AC45" w14:textId="7B3A6D8F" w:rsidR="00FC5873" w:rsidRDefault="005C63D6"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D87B599" w14:textId="0B89F639" w:rsidR="00FC5873" w:rsidRDefault="005C63D6"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A4E8306" w14:textId="46B79224" w:rsidR="00FC5873"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57238" w14:textId="0B6E5A14" w:rsidR="00FC5873"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8FB9D8B" w14:textId="2382736E"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D7B71D" w14:textId="5E930559" w:rsidR="00FC5873"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8904E"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E4BFBB" w14:textId="4940FEA0" w:rsidR="00FC5873"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C0FAC"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120FCE" w14:textId="10025D14"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50EE7" w14:textId="45B977EC" w:rsidR="00FC5873"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B498F2F" w14:textId="773A604A" w:rsidR="00FC5873"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006BAB1" w14:textId="158CE2A2"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34F01E" w14:textId="58DF1BF8"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2EC843E" w14:textId="0240DF00" w:rsidR="00FC5873"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69A1417" w14:textId="0DB7B7AE" w:rsidR="00FC5873"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01A0D3" w14:textId="5C0E35ED" w:rsidR="00FC5873"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83C321" w14:textId="283799EB" w:rsidR="00FC5873"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EE181DC" w14:textId="78189785" w:rsidR="00FC5873"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C3FA997" w14:textId="6279D0A3" w:rsidR="00FC5873" w:rsidRDefault="005C63D6" w:rsidP="0005418D">
            <w:pPr>
              <w:jc w:val="center"/>
              <w:rPr>
                <w:sz w:val="18"/>
                <w:szCs w:val="18"/>
              </w:rPr>
            </w:pPr>
            <w:r>
              <w:rPr>
                <w:sz w:val="18"/>
                <w:szCs w:val="18"/>
              </w:rPr>
              <w:t>10</w:t>
            </w:r>
          </w:p>
        </w:tc>
      </w:tr>
      <w:tr w:rsidR="00FC5873" w14:paraId="018532B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942EC7C" w14:textId="6DF6FD9A" w:rsidR="00FC5873" w:rsidRDefault="00FC5873"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777499B" w14:textId="376BF176" w:rsidR="00FC5873" w:rsidRDefault="00FC5873"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464FA31D" w14:textId="77777777" w:rsidR="00FC5873" w:rsidRDefault="00FC5873"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8316746" w14:textId="77777777" w:rsidR="00FC5873" w:rsidRDefault="00FC5873"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A53DD2C" w14:textId="77777777" w:rsidR="00FC5873" w:rsidRDefault="00FC5873"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E589450" w14:textId="77777777" w:rsidR="00FC5873" w:rsidRDefault="00FC5873"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E84CC" w14:textId="77777777" w:rsidR="00FC5873" w:rsidRDefault="00FC5873"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47967BE"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8DB181"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F4E4B" w14:textId="77777777" w:rsidR="00FC5873" w:rsidRDefault="00FC58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FCB886F" w14:textId="77777777" w:rsidR="00FC5873" w:rsidRDefault="00FC5873"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DF2EC"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9D3774"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304F" w14:textId="77777777" w:rsidR="00FC5873" w:rsidRDefault="00FC58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FB385E" w14:textId="77777777" w:rsidR="00FC5873" w:rsidRDefault="00FC5873"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BAE36AF"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748475"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20A4EC6" w14:textId="77777777" w:rsidR="00FC5873" w:rsidRDefault="00FC5873"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07CECB3" w14:textId="77777777" w:rsidR="00FC5873" w:rsidRDefault="00FC5873"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918904" w14:textId="77777777" w:rsidR="00FC5873" w:rsidRDefault="00FC5873"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14206D8" w14:textId="77777777" w:rsidR="00FC5873" w:rsidRDefault="00FC5873"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D0D3C46" w14:textId="77777777" w:rsidR="00FC5873" w:rsidRDefault="00FC5873"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FCE1EEC" w14:textId="77777777" w:rsidR="00FC5873" w:rsidRDefault="00FC5873" w:rsidP="0005418D">
            <w:pPr>
              <w:jc w:val="center"/>
              <w:rPr>
                <w:sz w:val="18"/>
                <w:szCs w:val="18"/>
              </w:rPr>
            </w:pPr>
          </w:p>
        </w:tc>
      </w:tr>
      <w:tr w:rsidR="005C63D6" w14:paraId="7938E7C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DC35EF5" w14:textId="17209928" w:rsidR="005C63D6" w:rsidRDefault="005C63D6" w:rsidP="00C26597">
            <w:pPr>
              <w:jc w:val="center"/>
              <w:rPr>
                <w:rFonts w:cs="Arial"/>
                <w:color w:val="000000"/>
                <w:sz w:val="18"/>
                <w:szCs w:val="18"/>
              </w:rPr>
            </w:pPr>
            <w:r>
              <w:rPr>
                <w:rFonts w:cs="Arial"/>
                <w:color w:val="000000"/>
                <w:sz w:val="18"/>
                <w:szCs w:val="18"/>
              </w:rPr>
              <w:t>2836.91.00</w:t>
            </w:r>
          </w:p>
        </w:tc>
        <w:tc>
          <w:tcPr>
            <w:tcW w:w="2775" w:type="dxa"/>
            <w:tcBorders>
              <w:top w:val="single" w:sz="4" w:space="0" w:color="auto"/>
              <w:left w:val="single" w:sz="4" w:space="0" w:color="auto"/>
              <w:bottom w:val="single" w:sz="4" w:space="0" w:color="auto"/>
              <w:right w:val="single" w:sz="4" w:space="0" w:color="auto"/>
            </w:tcBorders>
            <w:vAlign w:val="center"/>
          </w:tcPr>
          <w:p w14:paraId="2B1ECDD9" w14:textId="58A06188" w:rsidR="005C63D6" w:rsidRDefault="005C63D6" w:rsidP="00C26597">
            <w:pPr>
              <w:rPr>
                <w:rFonts w:cs="Arial"/>
                <w:color w:val="000000"/>
                <w:sz w:val="18"/>
                <w:szCs w:val="18"/>
              </w:rPr>
            </w:pPr>
            <w:r>
              <w:rPr>
                <w:rFonts w:cs="Arial"/>
                <w:color w:val="000000"/>
                <w:sz w:val="18"/>
                <w:szCs w:val="18"/>
              </w:rPr>
              <w:t>- -  Lithium carbonates</w:t>
            </w:r>
          </w:p>
        </w:tc>
        <w:tc>
          <w:tcPr>
            <w:tcW w:w="703" w:type="dxa"/>
            <w:tcBorders>
              <w:top w:val="single" w:sz="4" w:space="0" w:color="auto"/>
              <w:left w:val="single" w:sz="4" w:space="0" w:color="auto"/>
              <w:bottom w:val="single" w:sz="4" w:space="0" w:color="auto"/>
              <w:right w:val="single" w:sz="4" w:space="0" w:color="auto"/>
            </w:tcBorders>
            <w:vAlign w:val="center"/>
          </w:tcPr>
          <w:p w14:paraId="57CBC670" w14:textId="4C5B9DCD" w:rsidR="005C63D6"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F8890E7" w14:textId="71C1A713" w:rsidR="005C63D6" w:rsidRDefault="005C63D6"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52BBC11" w14:textId="2D33696F" w:rsidR="005C63D6" w:rsidRDefault="005C63D6"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9DAC353" w14:textId="28607F99" w:rsidR="005C63D6"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41740" w14:textId="190BD3DF" w:rsidR="005C63D6"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E7CD2C3" w14:textId="75CBC9D5"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AE3484" w14:textId="260AD695" w:rsidR="005C63D6"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19633"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E8C1219" w14:textId="08D6E2AE" w:rsidR="005C63D6"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F0E51"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F50CF9" w14:textId="36C2EACE"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F743E" w14:textId="6EB6A026"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01B2272" w14:textId="6F2ABE4C" w:rsidR="005C63D6"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C056AE6" w14:textId="55D36A69"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E2BA38" w14:textId="2AA62147"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30EC6D2" w14:textId="4257602F"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8EE1CE9" w14:textId="2D11B82D"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D80073" w14:textId="1BD36CAB" w:rsidR="005C63D6"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695F22D" w14:textId="18FC9931" w:rsidR="005C63D6"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1787D3D" w14:textId="2D8DA1B4" w:rsidR="005C63D6"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66985A5" w14:textId="2D813302" w:rsidR="005C63D6" w:rsidRDefault="005C63D6" w:rsidP="0005418D">
            <w:pPr>
              <w:jc w:val="center"/>
              <w:rPr>
                <w:sz w:val="18"/>
                <w:szCs w:val="18"/>
              </w:rPr>
            </w:pPr>
            <w:r>
              <w:rPr>
                <w:sz w:val="18"/>
                <w:szCs w:val="18"/>
              </w:rPr>
              <w:t>10</w:t>
            </w:r>
          </w:p>
        </w:tc>
      </w:tr>
      <w:tr w:rsidR="005C63D6" w14:paraId="770C252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7134882" w14:textId="27FAB0EC" w:rsidR="005C63D6" w:rsidRDefault="005C63D6" w:rsidP="00C26597">
            <w:pPr>
              <w:jc w:val="center"/>
              <w:rPr>
                <w:rFonts w:cs="Arial"/>
                <w:color w:val="000000"/>
                <w:sz w:val="18"/>
                <w:szCs w:val="18"/>
              </w:rPr>
            </w:pPr>
            <w:r>
              <w:rPr>
                <w:rFonts w:cs="Arial"/>
                <w:color w:val="000000"/>
                <w:sz w:val="18"/>
                <w:szCs w:val="18"/>
              </w:rPr>
              <w:t>2836.92.00</w:t>
            </w:r>
          </w:p>
        </w:tc>
        <w:tc>
          <w:tcPr>
            <w:tcW w:w="2775" w:type="dxa"/>
            <w:tcBorders>
              <w:top w:val="single" w:sz="4" w:space="0" w:color="auto"/>
              <w:left w:val="single" w:sz="4" w:space="0" w:color="auto"/>
              <w:bottom w:val="single" w:sz="4" w:space="0" w:color="auto"/>
              <w:right w:val="single" w:sz="4" w:space="0" w:color="auto"/>
            </w:tcBorders>
            <w:vAlign w:val="center"/>
          </w:tcPr>
          <w:p w14:paraId="69D19A23" w14:textId="57622087" w:rsidR="005C63D6" w:rsidRDefault="005C63D6" w:rsidP="00C26597">
            <w:pPr>
              <w:rPr>
                <w:rFonts w:cs="Arial"/>
                <w:color w:val="000000"/>
                <w:sz w:val="18"/>
                <w:szCs w:val="18"/>
              </w:rPr>
            </w:pPr>
            <w:r>
              <w:rPr>
                <w:rFonts w:cs="Arial"/>
                <w:color w:val="000000"/>
                <w:sz w:val="18"/>
                <w:szCs w:val="18"/>
              </w:rPr>
              <w:t>- -  Strontium carbonate</w:t>
            </w:r>
          </w:p>
        </w:tc>
        <w:tc>
          <w:tcPr>
            <w:tcW w:w="703" w:type="dxa"/>
            <w:tcBorders>
              <w:top w:val="single" w:sz="4" w:space="0" w:color="auto"/>
              <w:left w:val="single" w:sz="4" w:space="0" w:color="auto"/>
              <w:bottom w:val="single" w:sz="4" w:space="0" w:color="auto"/>
              <w:right w:val="single" w:sz="4" w:space="0" w:color="auto"/>
            </w:tcBorders>
            <w:vAlign w:val="center"/>
          </w:tcPr>
          <w:p w14:paraId="291314AC" w14:textId="2C4EA21E" w:rsidR="005C63D6"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C0CC9CC" w14:textId="5FAE11C4" w:rsidR="005C63D6" w:rsidRDefault="005C63D6"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1A6839A" w14:textId="33EC873D" w:rsidR="005C63D6" w:rsidRDefault="005C63D6"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C13ABC0" w14:textId="140CEC61" w:rsidR="005C63D6"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0A184" w14:textId="4ED50813" w:rsidR="005C63D6"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8312AB5" w14:textId="5DA39BA4"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402EDB" w14:textId="6896BB24" w:rsidR="005C63D6"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25DE0"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0E83DCF" w14:textId="799648BD" w:rsidR="005C63D6"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7E319"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F01910" w14:textId="157173BF"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E52A1" w14:textId="3C722E3E"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5B4BFD4" w14:textId="0364E1C9" w:rsidR="005C63D6"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3023F3" w14:textId="503686A7"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DFE562" w14:textId="56D89C11"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6FE513" w14:textId="4EE82B7D"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AB3E922" w14:textId="3BD94928"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03B862" w14:textId="19D848D8" w:rsidR="005C63D6"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0C56B2F" w14:textId="196F3A9F" w:rsidR="005C63D6"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0ADACE9" w14:textId="5B28A96C" w:rsidR="005C63D6"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1CF4162" w14:textId="41F86EE6" w:rsidR="005C63D6" w:rsidRDefault="005C63D6" w:rsidP="0005418D">
            <w:pPr>
              <w:jc w:val="center"/>
              <w:rPr>
                <w:sz w:val="18"/>
                <w:szCs w:val="18"/>
              </w:rPr>
            </w:pPr>
            <w:r>
              <w:rPr>
                <w:sz w:val="18"/>
                <w:szCs w:val="18"/>
              </w:rPr>
              <w:t>10</w:t>
            </w:r>
          </w:p>
        </w:tc>
      </w:tr>
      <w:tr w:rsidR="005C63D6" w14:paraId="2766F4E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78EF88C" w14:textId="33CDE2D0" w:rsidR="005C63D6" w:rsidRDefault="005C63D6" w:rsidP="00C26597">
            <w:pPr>
              <w:jc w:val="center"/>
              <w:rPr>
                <w:rFonts w:cs="Arial"/>
                <w:color w:val="000000"/>
                <w:sz w:val="18"/>
                <w:szCs w:val="18"/>
              </w:rPr>
            </w:pPr>
            <w:r>
              <w:rPr>
                <w:rFonts w:cs="Arial"/>
                <w:color w:val="000000"/>
                <w:sz w:val="18"/>
                <w:szCs w:val="18"/>
              </w:rPr>
              <w:t>2836.99</w:t>
            </w:r>
          </w:p>
        </w:tc>
        <w:tc>
          <w:tcPr>
            <w:tcW w:w="2775" w:type="dxa"/>
            <w:tcBorders>
              <w:top w:val="single" w:sz="4" w:space="0" w:color="auto"/>
              <w:left w:val="single" w:sz="4" w:space="0" w:color="auto"/>
              <w:bottom w:val="single" w:sz="4" w:space="0" w:color="auto"/>
              <w:right w:val="single" w:sz="4" w:space="0" w:color="auto"/>
            </w:tcBorders>
            <w:vAlign w:val="center"/>
          </w:tcPr>
          <w:p w14:paraId="12E1D1CE" w14:textId="7C83156F" w:rsidR="005C63D6" w:rsidRDefault="005C63D6"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C3A861E" w14:textId="77777777" w:rsidR="005C63D6" w:rsidRDefault="005C63D6"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C3829FD" w14:textId="77777777" w:rsidR="005C63D6" w:rsidRDefault="005C63D6"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1AFC586" w14:textId="77777777" w:rsidR="005C63D6" w:rsidRDefault="005C63D6"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F396DD7" w14:textId="77777777" w:rsidR="005C63D6" w:rsidRDefault="005C63D6"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78183" w14:textId="77777777" w:rsidR="005C63D6" w:rsidRDefault="005C63D6"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1703F1A"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31B158"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D6232"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5D0136" w14:textId="77777777" w:rsidR="005C63D6" w:rsidRDefault="005C63D6"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467C9"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0E4477"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556C7"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DBF106B" w14:textId="77777777" w:rsidR="005C63D6" w:rsidRDefault="005C63D6"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E5C9F0"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80D9C5"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2F55C0"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7F971E7"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938BDF" w14:textId="77777777" w:rsidR="005C63D6" w:rsidRDefault="005C63D6"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269EBDC" w14:textId="77777777" w:rsidR="005C63D6" w:rsidRDefault="005C63D6"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48A4EE1" w14:textId="77777777" w:rsidR="005C63D6" w:rsidRDefault="005C63D6"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9010699" w14:textId="77777777" w:rsidR="005C63D6" w:rsidRDefault="005C63D6" w:rsidP="0005418D">
            <w:pPr>
              <w:jc w:val="center"/>
              <w:rPr>
                <w:sz w:val="18"/>
                <w:szCs w:val="18"/>
              </w:rPr>
            </w:pPr>
          </w:p>
        </w:tc>
      </w:tr>
      <w:tr w:rsidR="005C63D6" w14:paraId="3A455AB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3D3610E" w14:textId="11B5FCF8" w:rsidR="005C63D6" w:rsidRDefault="005C63D6" w:rsidP="00C26597">
            <w:pPr>
              <w:jc w:val="center"/>
              <w:rPr>
                <w:rFonts w:cs="Arial"/>
                <w:color w:val="000000"/>
                <w:sz w:val="18"/>
                <w:szCs w:val="18"/>
              </w:rPr>
            </w:pPr>
            <w:r>
              <w:rPr>
                <w:rFonts w:cs="Arial"/>
                <w:color w:val="000000"/>
                <w:sz w:val="18"/>
                <w:szCs w:val="18"/>
              </w:rPr>
              <w:t>2836.99.10</w:t>
            </w:r>
          </w:p>
        </w:tc>
        <w:tc>
          <w:tcPr>
            <w:tcW w:w="2775" w:type="dxa"/>
            <w:tcBorders>
              <w:top w:val="single" w:sz="4" w:space="0" w:color="auto"/>
              <w:left w:val="single" w:sz="4" w:space="0" w:color="auto"/>
              <w:bottom w:val="single" w:sz="4" w:space="0" w:color="auto"/>
              <w:right w:val="single" w:sz="4" w:space="0" w:color="auto"/>
            </w:tcBorders>
            <w:vAlign w:val="center"/>
          </w:tcPr>
          <w:p w14:paraId="3F3F3DF0" w14:textId="0DB66B72" w:rsidR="005C63D6" w:rsidRDefault="005C63D6" w:rsidP="00C26597">
            <w:pPr>
              <w:rPr>
                <w:rFonts w:cs="Arial"/>
                <w:color w:val="000000"/>
                <w:sz w:val="18"/>
                <w:szCs w:val="18"/>
              </w:rPr>
            </w:pPr>
            <w:r>
              <w:rPr>
                <w:rFonts w:cs="Arial"/>
                <w:color w:val="000000"/>
                <w:sz w:val="18"/>
                <w:szCs w:val="18"/>
              </w:rPr>
              <w:t>- - -  Commercial ammonium carbonate</w:t>
            </w:r>
          </w:p>
        </w:tc>
        <w:tc>
          <w:tcPr>
            <w:tcW w:w="703" w:type="dxa"/>
            <w:tcBorders>
              <w:top w:val="single" w:sz="4" w:space="0" w:color="auto"/>
              <w:left w:val="single" w:sz="4" w:space="0" w:color="auto"/>
              <w:bottom w:val="single" w:sz="4" w:space="0" w:color="auto"/>
              <w:right w:val="single" w:sz="4" w:space="0" w:color="auto"/>
            </w:tcBorders>
            <w:vAlign w:val="center"/>
          </w:tcPr>
          <w:p w14:paraId="7837F095" w14:textId="217EB091" w:rsidR="005C63D6"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5158083" w14:textId="144879CE" w:rsidR="005C63D6" w:rsidRDefault="005C63D6"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4EFE925" w14:textId="3B75801F" w:rsidR="005C63D6" w:rsidRDefault="005C63D6"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2D01C30" w14:textId="25C0E627" w:rsidR="005C63D6"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63EEB" w14:textId="744A252E" w:rsidR="005C63D6"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A38A346" w14:textId="5B814CB2"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DC8F78" w14:textId="0A683397" w:rsidR="005C63D6"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8BCAC"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BEAD04E" w14:textId="5A8FE30C" w:rsidR="005C63D6"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5EE31"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7CFADEE" w14:textId="5D06303B"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08562" w14:textId="51751E5A"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D19FF75" w14:textId="151A3126" w:rsidR="005C63D6"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969F2E9" w14:textId="28DC391A"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98B274" w14:textId="23875A10"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D02F5DE" w14:textId="1A96D375"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59F0470" w14:textId="273AF976"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7A1EC6" w14:textId="1C80E20F" w:rsidR="005C63D6"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7FB3C7D" w14:textId="176D2A26" w:rsidR="005C63D6"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C4C67D8" w14:textId="51F6BF55" w:rsidR="005C63D6"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A38A602" w14:textId="0216FD52" w:rsidR="005C63D6" w:rsidRDefault="005C63D6" w:rsidP="0005418D">
            <w:pPr>
              <w:jc w:val="center"/>
              <w:rPr>
                <w:sz w:val="18"/>
                <w:szCs w:val="18"/>
              </w:rPr>
            </w:pPr>
            <w:r>
              <w:rPr>
                <w:sz w:val="18"/>
                <w:szCs w:val="18"/>
              </w:rPr>
              <w:t>10</w:t>
            </w:r>
          </w:p>
        </w:tc>
      </w:tr>
      <w:tr w:rsidR="005C63D6" w14:paraId="5E43A2C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EFC3376" w14:textId="63C82ADE" w:rsidR="005C63D6" w:rsidRDefault="005C63D6" w:rsidP="00C26597">
            <w:pPr>
              <w:jc w:val="center"/>
              <w:rPr>
                <w:rFonts w:cs="Arial"/>
                <w:color w:val="000000"/>
                <w:sz w:val="18"/>
                <w:szCs w:val="18"/>
              </w:rPr>
            </w:pPr>
            <w:r>
              <w:rPr>
                <w:rFonts w:cs="Arial"/>
                <w:color w:val="000000"/>
                <w:sz w:val="18"/>
                <w:szCs w:val="18"/>
              </w:rPr>
              <w:t>2836.99.20</w:t>
            </w:r>
          </w:p>
        </w:tc>
        <w:tc>
          <w:tcPr>
            <w:tcW w:w="2775" w:type="dxa"/>
            <w:tcBorders>
              <w:top w:val="single" w:sz="4" w:space="0" w:color="auto"/>
              <w:left w:val="single" w:sz="4" w:space="0" w:color="auto"/>
              <w:bottom w:val="single" w:sz="4" w:space="0" w:color="auto"/>
              <w:right w:val="single" w:sz="4" w:space="0" w:color="auto"/>
            </w:tcBorders>
            <w:vAlign w:val="center"/>
          </w:tcPr>
          <w:p w14:paraId="0C4F1E65" w14:textId="1121758C" w:rsidR="005C63D6" w:rsidRDefault="005C63D6" w:rsidP="00C26597">
            <w:pPr>
              <w:rPr>
                <w:rFonts w:cs="Arial"/>
                <w:color w:val="000000"/>
                <w:sz w:val="18"/>
                <w:szCs w:val="18"/>
              </w:rPr>
            </w:pPr>
            <w:r>
              <w:rPr>
                <w:rFonts w:cs="Arial"/>
                <w:color w:val="000000"/>
                <w:sz w:val="18"/>
                <w:szCs w:val="18"/>
              </w:rPr>
              <w:t>- - -  Lead carbonates</w:t>
            </w:r>
          </w:p>
        </w:tc>
        <w:tc>
          <w:tcPr>
            <w:tcW w:w="703" w:type="dxa"/>
            <w:tcBorders>
              <w:top w:val="single" w:sz="4" w:space="0" w:color="auto"/>
              <w:left w:val="single" w:sz="4" w:space="0" w:color="auto"/>
              <w:bottom w:val="single" w:sz="4" w:space="0" w:color="auto"/>
              <w:right w:val="single" w:sz="4" w:space="0" w:color="auto"/>
            </w:tcBorders>
            <w:vAlign w:val="center"/>
          </w:tcPr>
          <w:p w14:paraId="524DCB14" w14:textId="70B1CC4A" w:rsidR="005C63D6"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D74958F" w14:textId="6FF720E0" w:rsidR="005C63D6" w:rsidRDefault="005C63D6"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C9A59E1" w14:textId="76B52416" w:rsidR="005C63D6" w:rsidRDefault="005C63D6"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876D8CA" w14:textId="1E3663CB" w:rsidR="005C63D6"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7A53B" w14:textId="279F29B4" w:rsidR="005C63D6"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D3ABF32" w14:textId="200FB8C2"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C5B72F" w14:textId="162FA034" w:rsidR="005C63D6"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14DA1"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7DC053C" w14:textId="3C21A76F" w:rsidR="005C63D6"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1B048"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9479B2" w14:textId="72211E2B"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D7CB3" w14:textId="7B8F5772"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E75D376" w14:textId="451AABF9" w:rsidR="005C63D6"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93E606A" w14:textId="2B44372A"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057071" w14:textId="73051993"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0B75FCB" w14:textId="25B31C02"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5E29FD3" w14:textId="63463917"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1A3A84" w14:textId="18090252" w:rsidR="005C63D6"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343C420" w14:textId="2CAACAE6" w:rsidR="005C63D6"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9C7E839" w14:textId="2F369B7E" w:rsidR="005C63D6"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524C26D" w14:textId="5CF8049E" w:rsidR="005C63D6" w:rsidRDefault="005C63D6" w:rsidP="0005418D">
            <w:pPr>
              <w:jc w:val="center"/>
              <w:rPr>
                <w:sz w:val="18"/>
                <w:szCs w:val="18"/>
              </w:rPr>
            </w:pPr>
            <w:r>
              <w:rPr>
                <w:sz w:val="18"/>
                <w:szCs w:val="18"/>
              </w:rPr>
              <w:t>10</w:t>
            </w:r>
          </w:p>
        </w:tc>
      </w:tr>
      <w:tr w:rsidR="005C63D6" w14:paraId="450F40E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5992CD" w14:textId="7539CDB5" w:rsidR="005C63D6" w:rsidRDefault="005C63D6" w:rsidP="00C26597">
            <w:pPr>
              <w:jc w:val="center"/>
              <w:rPr>
                <w:rFonts w:cs="Arial"/>
                <w:color w:val="000000"/>
                <w:sz w:val="18"/>
                <w:szCs w:val="18"/>
              </w:rPr>
            </w:pPr>
            <w:r>
              <w:rPr>
                <w:rFonts w:cs="Arial"/>
                <w:color w:val="000000"/>
                <w:sz w:val="18"/>
                <w:szCs w:val="18"/>
              </w:rPr>
              <w:t>2836.99.90</w:t>
            </w:r>
          </w:p>
        </w:tc>
        <w:tc>
          <w:tcPr>
            <w:tcW w:w="2775" w:type="dxa"/>
            <w:tcBorders>
              <w:top w:val="single" w:sz="4" w:space="0" w:color="auto"/>
              <w:left w:val="single" w:sz="4" w:space="0" w:color="auto"/>
              <w:bottom w:val="single" w:sz="4" w:space="0" w:color="auto"/>
              <w:right w:val="single" w:sz="4" w:space="0" w:color="auto"/>
            </w:tcBorders>
            <w:vAlign w:val="center"/>
          </w:tcPr>
          <w:p w14:paraId="6F617785" w14:textId="45959942" w:rsidR="005C63D6" w:rsidRDefault="005C63D6" w:rsidP="00C26597">
            <w:pPr>
              <w:rPr>
                <w:rFonts w:cs="Arial"/>
                <w:color w:val="000000"/>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09331A3D" w14:textId="31D6050E" w:rsidR="005C63D6" w:rsidRDefault="005C63D6"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8823F73" w14:textId="7A8CB3E3" w:rsidR="005C63D6" w:rsidRDefault="005C63D6"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07C8D57B" w14:textId="02DE0873" w:rsidR="005C63D6" w:rsidRDefault="005C63D6"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3EB273B9" w14:textId="1AF6D65B" w:rsidR="005C63D6" w:rsidRDefault="005C63D6"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E6835" w14:textId="0A8A2BD8" w:rsidR="005C63D6" w:rsidRDefault="005C63D6"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6C09797" w14:textId="71C0AC39"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449A1" w14:textId="079BEDBD" w:rsidR="005C63D6" w:rsidRDefault="005C63D6"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9429"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D85A73C" w14:textId="03FC15D9" w:rsidR="005C63D6" w:rsidRDefault="005C63D6"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D876F"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3F1709C" w14:textId="78DEE36C"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9EEDB" w14:textId="19C78BEA" w:rsidR="005C63D6" w:rsidRDefault="005C63D6"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0CD2DC4" w14:textId="174F5638" w:rsidR="005C63D6" w:rsidRDefault="005C63D6"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A616264" w14:textId="59AB5D63"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0853EB" w14:textId="1E2A7DE7"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B88440C" w14:textId="5F2CBFB6" w:rsidR="005C63D6" w:rsidRDefault="005C63D6"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5A76CEF" w14:textId="52C39D2E" w:rsidR="005C63D6" w:rsidRDefault="005C63D6"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0AC7DE" w14:textId="3571D56A" w:rsidR="005C63D6" w:rsidRDefault="005C63D6"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FA26E95" w14:textId="6B1505F8" w:rsidR="005C63D6" w:rsidRDefault="005C63D6"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5792949" w14:textId="2092D95B" w:rsidR="005C63D6" w:rsidRDefault="005C63D6"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431C995" w14:textId="3CA93EDE" w:rsidR="005C63D6" w:rsidRDefault="005C63D6" w:rsidP="0005418D">
            <w:pPr>
              <w:jc w:val="center"/>
              <w:rPr>
                <w:sz w:val="18"/>
                <w:szCs w:val="18"/>
              </w:rPr>
            </w:pPr>
            <w:r>
              <w:rPr>
                <w:sz w:val="18"/>
                <w:szCs w:val="18"/>
              </w:rPr>
              <w:t>10</w:t>
            </w:r>
          </w:p>
        </w:tc>
      </w:tr>
      <w:tr w:rsidR="005C63D6" w14:paraId="31621D5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B550E34" w14:textId="1C0CA518" w:rsidR="005C63D6" w:rsidRDefault="005C63D6"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90EC8BF" w14:textId="2C264151" w:rsidR="005C63D6" w:rsidRDefault="005C63D6"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1737F16D" w14:textId="77777777" w:rsidR="005C63D6" w:rsidRDefault="005C63D6"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8359240" w14:textId="77777777" w:rsidR="005C63D6" w:rsidRDefault="005C63D6"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A388F2C" w14:textId="77777777" w:rsidR="005C63D6" w:rsidRDefault="005C63D6"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6D9505F" w14:textId="77777777" w:rsidR="005C63D6" w:rsidRDefault="005C63D6"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D07A1" w14:textId="77777777" w:rsidR="005C63D6" w:rsidRDefault="005C63D6"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54A9163"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B8845E"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AD84C"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008C6C2" w14:textId="77777777" w:rsidR="005C63D6" w:rsidRDefault="005C63D6"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DD094"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BF777E9"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FFDAF"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3740CD3" w14:textId="77777777" w:rsidR="005C63D6" w:rsidRDefault="005C63D6"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1CC3DB"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29427"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A4A9614"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A6C4520"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A49784" w14:textId="77777777" w:rsidR="005C63D6" w:rsidRDefault="005C63D6"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3559A51" w14:textId="77777777" w:rsidR="005C63D6" w:rsidRDefault="005C63D6"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60DD68A" w14:textId="77777777" w:rsidR="005C63D6" w:rsidRDefault="005C63D6"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BEC400D" w14:textId="77777777" w:rsidR="005C63D6" w:rsidRDefault="005C63D6" w:rsidP="0005418D">
            <w:pPr>
              <w:jc w:val="center"/>
              <w:rPr>
                <w:sz w:val="18"/>
                <w:szCs w:val="18"/>
              </w:rPr>
            </w:pPr>
          </w:p>
        </w:tc>
      </w:tr>
      <w:tr w:rsidR="005C63D6" w14:paraId="6D03509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799FD45" w14:textId="3338AF97" w:rsidR="005C63D6" w:rsidRDefault="005C63D6" w:rsidP="00C26597">
            <w:pPr>
              <w:jc w:val="center"/>
              <w:rPr>
                <w:rFonts w:cs="Arial"/>
                <w:color w:val="000000"/>
                <w:sz w:val="18"/>
                <w:szCs w:val="18"/>
              </w:rPr>
            </w:pPr>
            <w:r>
              <w:rPr>
                <w:rFonts w:cs="Arial"/>
                <w:b/>
                <w:bCs/>
                <w:color w:val="000000"/>
                <w:sz w:val="18"/>
                <w:szCs w:val="18"/>
              </w:rPr>
              <w:t>28.37</w:t>
            </w:r>
          </w:p>
        </w:tc>
        <w:tc>
          <w:tcPr>
            <w:tcW w:w="2775" w:type="dxa"/>
            <w:tcBorders>
              <w:top w:val="single" w:sz="4" w:space="0" w:color="auto"/>
              <w:left w:val="single" w:sz="4" w:space="0" w:color="auto"/>
              <w:bottom w:val="single" w:sz="4" w:space="0" w:color="auto"/>
              <w:right w:val="single" w:sz="4" w:space="0" w:color="auto"/>
            </w:tcBorders>
            <w:vAlign w:val="center"/>
          </w:tcPr>
          <w:p w14:paraId="39960574" w14:textId="20B506CE" w:rsidR="005C63D6" w:rsidRDefault="005C63D6" w:rsidP="00C26597">
            <w:pPr>
              <w:rPr>
                <w:rFonts w:cs="Arial"/>
                <w:color w:val="000000"/>
                <w:sz w:val="18"/>
                <w:szCs w:val="18"/>
              </w:rPr>
            </w:pPr>
            <w:r>
              <w:rPr>
                <w:rFonts w:cs="Arial"/>
                <w:b/>
                <w:bCs/>
                <w:color w:val="000000"/>
                <w:sz w:val="18"/>
                <w:szCs w:val="18"/>
              </w:rPr>
              <w:t>Cyanides, cyanide oxides and complex cyanides.</w:t>
            </w:r>
          </w:p>
        </w:tc>
        <w:tc>
          <w:tcPr>
            <w:tcW w:w="703" w:type="dxa"/>
            <w:tcBorders>
              <w:top w:val="single" w:sz="4" w:space="0" w:color="auto"/>
              <w:left w:val="single" w:sz="4" w:space="0" w:color="auto"/>
              <w:bottom w:val="single" w:sz="4" w:space="0" w:color="auto"/>
              <w:right w:val="single" w:sz="4" w:space="0" w:color="auto"/>
            </w:tcBorders>
            <w:vAlign w:val="center"/>
          </w:tcPr>
          <w:p w14:paraId="4B5BF9C3" w14:textId="77777777" w:rsidR="005C63D6" w:rsidRDefault="005C63D6"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2897C11" w14:textId="77777777" w:rsidR="005C63D6" w:rsidRDefault="005C63D6"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F6963EE" w14:textId="77777777" w:rsidR="005C63D6" w:rsidRDefault="005C63D6"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92B6D70" w14:textId="77777777" w:rsidR="005C63D6" w:rsidRDefault="005C63D6"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24291" w14:textId="77777777" w:rsidR="005C63D6" w:rsidRDefault="005C63D6"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190AF8F"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ABD697"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4504B"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2994D99" w14:textId="77777777" w:rsidR="005C63D6" w:rsidRDefault="005C63D6"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2C631"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2BA16F3"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F3740"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C77D53" w14:textId="77777777" w:rsidR="005C63D6" w:rsidRDefault="005C63D6"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1FA249"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A188C9"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A095EAF"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4824D58"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DE06DB" w14:textId="77777777" w:rsidR="005C63D6" w:rsidRDefault="005C63D6"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1B9C9E3" w14:textId="77777777" w:rsidR="005C63D6" w:rsidRDefault="005C63D6"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F82EA7F" w14:textId="77777777" w:rsidR="005C63D6" w:rsidRDefault="005C63D6"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C6AEC98" w14:textId="77777777" w:rsidR="005C63D6" w:rsidRDefault="005C63D6" w:rsidP="0005418D">
            <w:pPr>
              <w:jc w:val="center"/>
              <w:rPr>
                <w:sz w:val="18"/>
                <w:szCs w:val="18"/>
              </w:rPr>
            </w:pPr>
          </w:p>
        </w:tc>
      </w:tr>
      <w:tr w:rsidR="005C63D6" w14:paraId="456D1B5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C9A40A" w14:textId="05BE5084" w:rsidR="005C63D6" w:rsidRDefault="005C63D6" w:rsidP="00C26597">
            <w:pPr>
              <w:jc w:val="center"/>
              <w:rPr>
                <w:rFonts w:cs="Arial"/>
                <w:b/>
                <w:bCs/>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6A7011B" w14:textId="71239A1D" w:rsidR="005C63D6" w:rsidRDefault="005C63D6" w:rsidP="00C26597">
            <w:pPr>
              <w:rPr>
                <w:rFonts w:cs="Arial"/>
                <w:b/>
                <w:bCs/>
                <w:color w:val="000000"/>
                <w:sz w:val="18"/>
                <w:szCs w:val="18"/>
              </w:rPr>
            </w:pPr>
            <w:r>
              <w:rPr>
                <w:rFonts w:cs="Arial"/>
                <w:color w:val="000000"/>
                <w:sz w:val="18"/>
                <w:szCs w:val="18"/>
              </w:rPr>
              <w:t>-  Cyanides and cyanide oxides:</w:t>
            </w:r>
          </w:p>
        </w:tc>
        <w:tc>
          <w:tcPr>
            <w:tcW w:w="703" w:type="dxa"/>
            <w:tcBorders>
              <w:top w:val="single" w:sz="4" w:space="0" w:color="auto"/>
              <w:left w:val="single" w:sz="4" w:space="0" w:color="auto"/>
              <w:bottom w:val="single" w:sz="4" w:space="0" w:color="auto"/>
              <w:right w:val="single" w:sz="4" w:space="0" w:color="auto"/>
            </w:tcBorders>
            <w:vAlign w:val="center"/>
          </w:tcPr>
          <w:p w14:paraId="6FE22ABE" w14:textId="77777777" w:rsidR="005C63D6" w:rsidRDefault="005C63D6"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28EB53B" w14:textId="77777777" w:rsidR="005C63D6" w:rsidRDefault="005C63D6"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7CB7C2A" w14:textId="77777777" w:rsidR="005C63D6" w:rsidRDefault="005C63D6"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4672807" w14:textId="77777777" w:rsidR="005C63D6" w:rsidRDefault="005C63D6"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78D67" w14:textId="77777777" w:rsidR="005C63D6" w:rsidRDefault="005C63D6"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97881BB"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15D08D"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EA777" w14:textId="77777777" w:rsidR="005C63D6" w:rsidRDefault="005C63D6"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89B2579" w14:textId="77777777" w:rsidR="005C63D6" w:rsidRDefault="005C63D6"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5101"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A546C5"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897E8" w14:textId="77777777" w:rsidR="005C63D6" w:rsidRDefault="005C63D6"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087CCB" w14:textId="77777777" w:rsidR="005C63D6" w:rsidRDefault="005C63D6"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A8510F"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3A9A11"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035747D" w14:textId="77777777" w:rsidR="005C63D6" w:rsidRDefault="005C63D6"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DC2B1FB" w14:textId="77777777" w:rsidR="005C63D6" w:rsidRDefault="005C63D6"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32CA77" w14:textId="77777777" w:rsidR="005C63D6" w:rsidRDefault="005C63D6"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48E20BB" w14:textId="77777777" w:rsidR="005C63D6" w:rsidRDefault="005C63D6"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B8A762F" w14:textId="77777777" w:rsidR="005C63D6" w:rsidRDefault="005C63D6"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9E4B128" w14:textId="77777777" w:rsidR="005C63D6" w:rsidRDefault="005C63D6" w:rsidP="0005418D">
            <w:pPr>
              <w:jc w:val="center"/>
              <w:rPr>
                <w:sz w:val="18"/>
                <w:szCs w:val="18"/>
              </w:rPr>
            </w:pPr>
          </w:p>
        </w:tc>
      </w:tr>
      <w:tr w:rsidR="00C26597" w14:paraId="5258A41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405923B" w14:textId="2D9CE326" w:rsidR="00C26597" w:rsidRDefault="00C26597" w:rsidP="00C26597">
            <w:pPr>
              <w:jc w:val="center"/>
              <w:rPr>
                <w:rFonts w:cs="Arial"/>
                <w:color w:val="000000"/>
                <w:sz w:val="18"/>
                <w:szCs w:val="18"/>
              </w:rPr>
            </w:pPr>
            <w:r>
              <w:rPr>
                <w:rFonts w:cs="Arial"/>
                <w:color w:val="000000"/>
                <w:sz w:val="18"/>
                <w:szCs w:val="18"/>
              </w:rPr>
              <w:t>2837.11.00</w:t>
            </w:r>
          </w:p>
        </w:tc>
        <w:tc>
          <w:tcPr>
            <w:tcW w:w="2775" w:type="dxa"/>
            <w:tcBorders>
              <w:top w:val="single" w:sz="4" w:space="0" w:color="auto"/>
              <w:left w:val="single" w:sz="4" w:space="0" w:color="auto"/>
              <w:bottom w:val="single" w:sz="4" w:space="0" w:color="auto"/>
              <w:right w:val="single" w:sz="4" w:space="0" w:color="auto"/>
            </w:tcBorders>
            <w:vAlign w:val="center"/>
          </w:tcPr>
          <w:p w14:paraId="34C78AF2" w14:textId="76C2F0E2" w:rsidR="00C26597" w:rsidRDefault="00C26597" w:rsidP="00C26597">
            <w:pPr>
              <w:rPr>
                <w:rFonts w:cs="Arial"/>
                <w:color w:val="000000"/>
                <w:sz w:val="18"/>
                <w:szCs w:val="18"/>
              </w:rPr>
            </w:pPr>
            <w:r>
              <w:rPr>
                <w:rFonts w:cs="Arial"/>
                <w:color w:val="000000"/>
                <w:sz w:val="18"/>
                <w:szCs w:val="18"/>
              </w:rPr>
              <w:t>- -  Of sodium</w:t>
            </w:r>
          </w:p>
        </w:tc>
        <w:tc>
          <w:tcPr>
            <w:tcW w:w="703" w:type="dxa"/>
            <w:tcBorders>
              <w:top w:val="single" w:sz="4" w:space="0" w:color="auto"/>
              <w:left w:val="single" w:sz="4" w:space="0" w:color="auto"/>
              <w:bottom w:val="single" w:sz="4" w:space="0" w:color="auto"/>
              <w:right w:val="single" w:sz="4" w:space="0" w:color="auto"/>
            </w:tcBorders>
            <w:vAlign w:val="center"/>
          </w:tcPr>
          <w:p w14:paraId="662A3184" w14:textId="626B40A0" w:rsidR="00C26597" w:rsidRDefault="00C2659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BBA795B" w14:textId="479B2FFD" w:rsidR="00C26597" w:rsidRDefault="00C2659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BCE812F" w14:textId="278CCC09" w:rsidR="00C26597" w:rsidRDefault="00C2659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C3EBBEA" w14:textId="5F7C47EA" w:rsidR="00C26597" w:rsidRDefault="00C2659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C0A07" w14:textId="3DDFC342" w:rsidR="00C26597" w:rsidRDefault="00C2659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1D9785A" w14:textId="4C52A05B"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EAC4F4" w14:textId="18DE93AF" w:rsidR="00C26597" w:rsidRDefault="00C2659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27738"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0F48121" w14:textId="2DD46523" w:rsidR="00C26597" w:rsidRDefault="00C2659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A840A" w14:textId="62EDEC17" w:rsidR="00C26597" w:rsidRDefault="00C26597" w:rsidP="0005418D">
            <w:pPr>
              <w:jc w:val="center"/>
              <w:rPr>
                <w:sz w:val="18"/>
                <w:szCs w:val="18"/>
              </w:rPr>
            </w:pPr>
            <w:r>
              <w:rPr>
                <w:sz w:val="18"/>
                <w:szCs w:val="18"/>
              </w:rPr>
              <w:t>MY</w:t>
            </w:r>
          </w:p>
        </w:tc>
        <w:tc>
          <w:tcPr>
            <w:tcW w:w="557" w:type="dxa"/>
            <w:tcBorders>
              <w:top w:val="single" w:sz="4" w:space="0" w:color="auto"/>
              <w:left w:val="single" w:sz="4" w:space="0" w:color="auto"/>
              <w:bottom w:val="single" w:sz="4" w:space="0" w:color="auto"/>
              <w:right w:val="single" w:sz="4" w:space="0" w:color="auto"/>
            </w:tcBorders>
            <w:vAlign w:val="center"/>
          </w:tcPr>
          <w:p w14:paraId="21783E30" w14:textId="4838AAE8"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68704" w14:textId="41017327"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8A6542F" w14:textId="6FAB7615" w:rsidR="00C26597" w:rsidRDefault="00C2659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F85D99" w14:textId="1FDDF872"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2B9E35" w14:textId="2190E7C9"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61391C" w14:textId="4F18D09A"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6D8C98D" w14:textId="060781D6"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B91306" w14:textId="690C92B5" w:rsidR="00C26597" w:rsidRDefault="00C2659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81B76C4" w14:textId="22650ACA" w:rsidR="00C26597" w:rsidRDefault="00C2659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0A80FC6" w14:textId="195BA37A" w:rsidR="00C26597" w:rsidRDefault="00C2659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A71FF37" w14:textId="6B9B4CB8" w:rsidR="00C26597" w:rsidRDefault="00C26597" w:rsidP="0005418D">
            <w:pPr>
              <w:jc w:val="center"/>
              <w:rPr>
                <w:sz w:val="18"/>
                <w:szCs w:val="18"/>
              </w:rPr>
            </w:pPr>
            <w:r>
              <w:rPr>
                <w:sz w:val="18"/>
                <w:szCs w:val="18"/>
              </w:rPr>
              <w:t>10</w:t>
            </w:r>
          </w:p>
        </w:tc>
      </w:tr>
      <w:tr w:rsidR="00C26597" w14:paraId="7DCA34E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7733974" w14:textId="515D4169" w:rsidR="00C26597" w:rsidRDefault="00C26597" w:rsidP="00C26597">
            <w:pPr>
              <w:jc w:val="center"/>
              <w:rPr>
                <w:rFonts w:cs="Arial"/>
                <w:color w:val="000000"/>
                <w:sz w:val="18"/>
                <w:szCs w:val="18"/>
              </w:rPr>
            </w:pPr>
            <w:r>
              <w:rPr>
                <w:rFonts w:cs="Arial"/>
                <w:color w:val="000000"/>
                <w:sz w:val="18"/>
                <w:szCs w:val="18"/>
              </w:rPr>
              <w:t>2837.19.00</w:t>
            </w:r>
          </w:p>
        </w:tc>
        <w:tc>
          <w:tcPr>
            <w:tcW w:w="2775" w:type="dxa"/>
            <w:tcBorders>
              <w:top w:val="single" w:sz="4" w:space="0" w:color="auto"/>
              <w:left w:val="single" w:sz="4" w:space="0" w:color="auto"/>
              <w:bottom w:val="single" w:sz="4" w:space="0" w:color="auto"/>
              <w:right w:val="single" w:sz="4" w:space="0" w:color="auto"/>
            </w:tcBorders>
            <w:vAlign w:val="center"/>
          </w:tcPr>
          <w:p w14:paraId="0A6FF1E2" w14:textId="01A346C5" w:rsidR="00C26597" w:rsidRDefault="00C26597"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039F1D4F" w14:textId="2236397F" w:rsidR="00C26597" w:rsidRDefault="00C2659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A3407A4" w14:textId="1548739D" w:rsidR="00C26597" w:rsidRDefault="00C2659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915CAF0" w14:textId="17880389" w:rsidR="00C26597" w:rsidRDefault="00C2659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417210C" w14:textId="57FC6CC5" w:rsidR="00C26597" w:rsidRDefault="00C2659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B8441" w14:textId="09E59EC8" w:rsidR="00C26597" w:rsidRDefault="00C2659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FED829D" w14:textId="490910A2"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B88212" w14:textId="7BCFF69B" w:rsidR="00C26597" w:rsidRDefault="00C2659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2DFDB"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6329D03" w14:textId="74349DC1" w:rsidR="00C26597" w:rsidRDefault="00C2659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E6EBB"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AAD254" w14:textId="2194E249"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3A48C" w14:textId="67B9D705"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1DC8C5E" w14:textId="5F7AC61D" w:rsidR="00C26597" w:rsidRDefault="00C2659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501AF38" w14:textId="040F2493"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ABAC3F" w14:textId="53FACD4E"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0FBC080" w14:textId="57A30220"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514DBF8" w14:textId="239568D5"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47A164" w14:textId="35E379BD" w:rsidR="00C26597" w:rsidRDefault="00C2659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307738A" w14:textId="72C210A3" w:rsidR="00C26597" w:rsidRDefault="00C2659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FE83280" w14:textId="1A053A46" w:rsidR="00C26597" w:rsidRDefault="00C2659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9E62946" w14:textId="5599490C" w:rsidR="00C26597" w:rsidRDefault="00C26597" w:rsidP="0005418D">
            <w:pPr>
              <w:jc w:val="center"/>
              <w:rPr>
                <w:sz w:val="18"/>
                <w:szCs w:val="18"/>
              </w:rPr>
            </w:pPr>
            <w:r>
              <w:rPr>
                <w:sz w:val="18"/>
                <w:szCs w:val="18"/>
              </w:rPr>
              <w:t>10</w:t>
            </w:r>
          </w:p>
        </w:tc>
      </w:tr>
      <w:tr w:rsidR="00C26597" w14:paraId="5FEBDE1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DCB33C0" w14:textId="76B33DEA" w:rsidR="00C26597" w:rsidRDefault="00C26597" w:rsidP="00C26597">
            <w:pPr>
              <w:jc w:val="center"/>
              <w:rPr>
                <w:rFonts w:cs="Arial"/>
                <w:color w:val="000000"/>
                <w:sz w:val="18"/>
                <w:szCs w:val="18"/>
              </w:rPr>
            </w:pPr>
            <w:r>
              <w:rPr>
                <w:rFonts w:cs="Arial"/>
                <w:color w:val="000000"/>
                <w:sz w:val="18"/>
                <w:szCs w:val="18"/>
              </w:rPr>
              <w:t>2837.20.00</w:t>
            </w:r>
          </w:p>
        </w:tc>
        <w:tc>
          <w:tcPr>
            <w:tcW w:w="2775" w:type="dxa"/>
            <w:tcBorders>
              <w:top w:val="single" w:sz="4" w:space="0" w:color="auto"/>
              <w:left w:val="single" w:sz="4" w:space="0" w:color="auto"/>
              <w:bottom w:val="single" w:sz="4" w:space="0" w:color="auto"/>
              <w:right w:val="single" w:sz="4" w:space="0" w:color="auto"/>
            </w:tcBorders>
            <w:vAlign w:val="center"/>
          </w:tcPr>
          <w:p w14:paraId="178D10F0" w14:textId="555B30FE" w:rsidR="00C26597" w:rsidRDefault="00C26597" w:rsidP="00C26597">
            <w:pPr>
              <w:rPr>
                <w:rFonts w:cs="Arial"/>
                <w:color w:val="000000"/>
                <w:sz w:val="18"/>
                <w:szCs w:val="18"/>
              </w:rPr>
            </w:pPr>
            <w:r>
              <w:rPr>
                <w:rFonts w:cs="Arial"/>
                <w:color w:val="000000"/>
                <w:sz w:val="18"/>
                <w:szCs w:val="18"/>
              </w:rPr>
              <w:t>-  Complex cyanides</w:t>
            </w:r>
          </w:p>
        </w:tc>
        <w:tc>
          <w:tcPr>
            <w:tcW w:w="703" w:type="dxa"/>
            <w:tcBorders>
              <w:top w:val="single" w:sz="4" w:space="0" w:color="auto"/>
              <w:left w:val="single" w:sz="4" w:space="0" w:color="auto"/>
              <w:bottom w:val="single" w:sz="4" w:space="0" w:color="auto"/>
              <w:right w:val="single" w:sz="4" w:space="0" w:color="auto"/>
            </w:tcBorders>
            <w:vAlign w:val="center"/>
          </w:tcPr>
          <w:p w14:paraId="19CF85E8" w14:textId="2A1BFDE1" w:rsidR="00C26597" w:rsidRDefault="00C2659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950CA08" w14:textId="0EE757AA" w:rsidR="00C26597" w:rsidRDefault="00C2659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B6369F3" w14:textId="5C1ACDB4" w:rsidR="00C26597" w:rsidRDefault="00C2659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FE46F55" w14:textId="0B524E08" w:rsidR="00C26597" w:rsidRDefault="00C2659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00AD7" w14:textId="6F884200" w:rsidR="00C26597" w:rsidRDefault="00C2659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5FC906E" w14:textId="5958E393"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3D99E4" w14:textId="421F55B2" w:rsidR="00C26597" w:rsidRDefault="00C2659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56FB4"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DDB4F37" w14:textId="47275898" w:rsidR="00C26597" w:rsidRDefault="00C2659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AD05E"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986263" w14:textId="4B7E8B45"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371AB" w14:textId="50B1BDEB"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32C70C8" w14:textId="4DCFB0C5" w:rsidR="00C26597" w:rsidRDefault="00C2659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AEF8352" w14:textId="33BD4B96"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8DB264" w14:textId="0009810E"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4015264" w14:textId="07A8951C"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1C27250" w14:textId="696D0E4A"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A83270" w14:textId="17CA2072" w:rsidR="00C26597" w:rsidRDefault="00C2659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EA3E88C" w14:textId="404B6478" w:rsidR="00C26597" w:rsidRDefault="00C2659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11D3859" w14:textId="275A2C22" w:rsidR="00C26597" w:rsidRDefault="00C2659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90780FA" w14:textId="495BD457" w:rsidR="00C26597" w:rsidRDefault="00C26597" w:rsidP="0005418D">
            <w:pPr>
              <w:jc w:val="center"/>
              <w:rPr>
                <w:sz w:val="18"/>
                <w:szCs w:val="18"/>
              </w:rPr>
            </w:pPr>
            <w:r>
              <w:rPr>
                <w:sz w:val="18"/>
                <w:szCs w:val="18"/>
              </w:rPr>
              <w:t>10</w:t>
            </w:r>
          </w:p>
        </w:tc>
      </w:tr>
      <w:tr w:rsidR="00C26597" w14:paraId="38BCD19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CEB4F9" w14:textId="3EC1B5D8" w:rsidR="00C26597" w:rsidRDefault="00C26597"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7D017604" w14:textId="286A0273" w:rsidR="00C26597" w:rsidRDefault="00C26597"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C19752F" w14:textId="77777777"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7B15DF9" w14:textId="77777777"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A6EE164" w14:textId="77777777"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AC97B30" w14:textId="77777777"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7D3AE" w14:textId="77777777"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BD07B9F"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23728D"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E8BBA"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47325C2" w14:textId="77777777"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C2605"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CB5D8A"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05B2A"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46208A" w14:textId="77777777"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5B3682"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46F409"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0D032B"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33F52E1"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5B356F" w14:textId="77777777"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91DF043" w14:textId="77777777"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C972DCE" w14:textId="77777777"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EC50E28" w14:textId="77777777" w:rsidR="00C26597" w:rsidRDefault="00C26597" w:rsidP="0005418D">
            <w:pPr>
              <w:jc w:val="center"/>
              <w:rPr>
                <w:sz w:val="18"/>
                <w:szCs w:val="18"/>
              </w:rPr>
            </w:pPr>
          </w:p>
        </w:tc>
      </w:tr>
      <w:tr w:rsidR="00C26597" w14:paraId="7EF9EBC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8259796" w14:textId="54D6D7E1" w:rsidR="00C26597" w:rsidRDefault="00C26597" w:rsidP="00C26597">
            <w:pPr>
              <w:jc w:val="center"/>
              <w:rPr>
                <w:rFonts w:cs="Arial"/>
                <w:color w:val="000000"/>
                <w:sz w:val="18"/>
                <w:szCs w:val="18"/>
              </w:rPr>
            </w:pPr>
            <w:r>
              <w:rPr>
                <w:rFonts w:cs="Arial"/>
                <w:b/>
                <w:bCs/>
                <w:color w:val="000000"/>
                <w:sz w:val="18"/>
                <w:szCs w:val="18"/>
              </w:rPr>
              <w:t>28.39</w:t>
            </w:r>
          </w:p>
        </w:tc>
        <w:tc>
          <w:tcPr>
            <w:tcW w:w="2775" w:type="dxa"/>
            <w:tcBorders>
              <w:top w:val="single" w:sz="4" w:space="0" w:color="auto"/>
              <w:left w:val="single" w:sz="4" w:space="0" w:color="auto"/>
              <w:bottom w:val="single" w:sz="4" w:space="0" w:color="auto"/>
              <w:right w:val="single" w:sz="4" w:space="0" w:color="auto"/>
            </w:tcBorders>
            <w:vAlign w:val="center"/>
          </w:tcPr>
          <w:p w14:paraId="75352091" w14:textId="5124C18E" w:rsidR="00C26597" w:rsidRDefault="00C26597" w:rsidP="00C26597">
            <w:pPr>
              <w:rPr>
                <w:rFonts w:cs="Arial"/>
                <w:color w:val="000000"/>
                <w:sz w:val="18"/>
                <w:szCs w:val="18"/>
              </w:rPr>
            </w:pPr>
            <w:r>
              <w:rPr>
                <w:rFonts w:cs="Arial"/>
                <w:b/>
                <w:bCs/>
                <w:color w:val="000000"/>
                <w:sz w:val="18"/>
                <w:szCs w:val="18"/>
                <w:lang w:val="fr-FR"/>
              </w:rPr>
              <w:t>Silicates; commercial alkali metal silicates.</w:t>
            </w:r>
          </w:p>
        </w:tc>
        <w:tc>
          <w:tcPr>
            <w:tcW w:w="703" w:type="dxa"/>
            <w:tcBorders>
              <w:top w:val="single" w:sz="4" w:space="0" w:color="auto"/>
              <w:left w:val="single" w:sz="4" w:space="0" w:color="auto"/>
              <w:bottom w:val="single" w:sz="4" w:space="0" w:color="auto"/>
              <w:right w:val="single" w:sz="4" w:space="0" w:color="auto"/>
            </w:tcBorders>
            <w:vAlign w:val="center"/>
          </w:tcPr>
          <w:p w14:paraId="122F5B08" w14:textId="77777777"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DC3FB3A" w14:textId="77777777"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289B830" w14:textId="77777777"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86BD44B" w14:textId="77777777"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C0654" w14:textId="77777777"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74BB07C"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BE7B83"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50ACE"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3CC8636" w14:textId="77777777"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58562"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1ACA2F"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B2ECA"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CEBA52" w14:textId="77777777"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CECBCF"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6D8CF4"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FC554CA"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052B5A9"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0FB3A5" w14:textId="77777777"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56B6A9A" w14:textId="77777777"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4E57DDC" w14:textId="77777777"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31A31EB" w14:textId="77777777" w:rsidR="00C26597" w:rsidRDefault="00C26597" w:rsidP="0005418D">
            <w:pPr>
              <w:jc w:val="center"/>
              <w:rPr>
                <w:sz w:val="18"/>
                <w:szCs w:val="18"/>
              </w:rPr>
            </w:pPr>
          </w:p>
        </w:tc>
      </w:tr>
      <w:tr w:rsidR="00C26597" w14:paraId="4ACB4B1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3689183" w14:textId="740C656E" w:rsidR="00C26597" w:rsidRDefault="00C26597" w:rsidP="00C26597">
            <w:pPr>
              <w:jc w:val="center"/>
              <w:rPr>
                <w:rFonts w:cs="Arial"/>
                <w:b/>
                <w:bCs/>
                <w:color w:val="000000"/>
                <w:sz w:val="18"/>
                <w:szCs w:val="18"/>
              </w:rPr>
            </w:pPr>
            <w:r>
              <w:rPr>
                <w:rFonts w:cs="Arial"/>
                <w:color w:val="000000"/>
                <w:sz w:val="18"/>
                <w:szCs w:val="18"/>
                <w:lang w:val="fr-FR"/>
              </w:rPr>
              <w:t> </w:t>
            </w:r>
          </w:p>
        </w:tc>
        <w:tc>
          <w:tcPr>
            <w:tcW w:w="2775" w:type="dxa"/>
            <w:tcBorders>
              <w:top w:val="single" w:sz="4" w:space="0" w:color="auto"/>
              <w:left w:val="single" w:sz="4" w:space="0" w:color="auto"/>
              <w:bottom w:val="single" w:sz="4" w:space="0" w:color="auto"/>
              <w:right w:val="single" w:sz="4" w:space="0" w:color="auto"/>
            </w:tcBorders>
            <w:vAlign w:val="center"/>
          </w:tcPr>
          <w:p w14:paraId="3DA33FBB" w14:textId="1A9C1005" w:rsidR="00C26597" w:rsidRDefault="00C26597" w:rsidP="00C26597">
            <w:pPr>
              <w:rPr>
                <w:rFonts w:cs="Arial"/>
                <w:b/>
                <w:bCs/>
                <w:color w:val="000000"/>
                <w:sz w:val="18"/>
                <w:szCs w:val="18"/>
                <w:lang w:val="fr-FR"/>
              </w:rPr>
            </w:pPr>
            <w:r>
              <w:rPr>
                <w:rFonts w:cs="Arial"/>
                <w:color w:val="000000"/>
                <w:sz w:val="18"/>
                <w:szCs w:val="18"/>
              </w:rPr>
              <w:t>-  Of sodium:</w:t>
            </w:r>
          </w:p>
        </w:tc>
        <w:tc>
          <w:tcPr>
            <w:tcW w:w="703" w:type="dxa"/>
            <w:tcBorders>
              <w:top w:val="single" w:sz="4" w:space="0" w:color="auto"/>
              <w:left w:val="single" w:sz="4" w:space="0" w:color="auto"/>
              <w:bottom w:val="single" w:sz="4" w:space="0" w:color="auto"/>
              <w:right w:val="single" w:sz="4" w:space="0" w:color="auto"/>
            </w:tcBorders>
            <w:vAlign w:val="center"/>
          </w:tcPr>
          <w:p w14:paraId="3AD0CD6A" w14:textId="77777777"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765253C" w14:textId="77777777"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E5264CE" w14:textId="77777777"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9F23656" w14:textId="77777777"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B52B1" w14:textId="77777777"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F4014C9"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3D9C"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A544D"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310E485" w14:textId="77777777"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B6DEE"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54EBFF"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E79BE"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CC13B46" w14:textId="77777777"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0BD0AF"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51A4C3"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32AA8D9"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69C8F22"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2BE064" w14:textId="77777777"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14C62C0" w14:textId="77777777"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A753457" w14:textId="77777777"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D65F094" w14:textId="77777777" w:rsidR="00C26597" w:rsidRDefault="00C26597" w:rsidP="0005418D">
            <w:pPr>
              <w:jc w:val="center"/>
              <w:rPr>
                <w:sz w:val="18"/>
                <w:szCs w:val="18"/>
              </w:rPr>
            </w:pPr>
          </w:p>
        </w:tc>
      </w:tr>
      <w:tr w:rsidR="00C26597" w14:paraId="76A6278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F3A8BAA" w14:textId="5F47146C" w:rsidR="00C26597" w:rsidRDefault="00C26597" w:rsidP="00C26597">
            <w:pPr>
              <w:jc w:val="center"/>
              <w:rPr>
                <w:rFonts w:cs="Arial"/>
                <w:color w:val="000000"/>
                <w:sz w:val="18"/>
                <w:szCs w:val="18"/>
                <w:lang w:val="fr-FR"/>
              </w:rPr>
            </w:pPr>
            <w:r>
              <w:rPr>
                <w:rFonts w:cs="Arial"/>
                <w:color w:val="000000"/>
                <w:sz w:val="18"/>
                <w:szCs w:val="18"/>
              </w:rPr>
              <w:t>2839.11.00</w:t>
            </w:r>
          </w:p>
        </w:tc>
        <w:tc>
          <w:tcPr>
            <w:tcW w:w="2775" w:type="dxa"/>
            <w:tcBorders>
              <w:top w:val="single" w:sz="4" w:space="0" w:color="auto"/>
              <w:left w:val="single" w:sz="4" w:space="0" w:color="auto"/>
              <w:bottom w:val="single" w:sz="4" w:space="0" w:color="auto"/>
              <w:right w:val="single" w:sz="4" w:space="0" w:color="auto"/>
            </w:tcBorders>
            <w:vAlign w:val="center"/>
          </w:tcPr>
          <w:p w14:paraId="140CE987" w14:textId="44E75DDB" w:rsidR="00C26597" w:rsidRDefault="00C26597" w:rsidP="00C26597">
            <w:pPr>
              <w:rPr>
                <w:rFonts w:cs="Arial"/>
                <w:color w:val="000000"/>
                <w:sz w:val="18"/>
                <w:szCs w:val="18"/>
              </w:rPr>
            </w:pPr>
            <w:r>
              <w:rPr>
                <w:rFonts w:cs="Arial"/>
                <w:color w:val="000000"/>
                <w:sz w:val="18"/>
                <w:szCs w:val="18"/>
              </w:rPr>
              <w:t>- -  Sodium metasilicates</w:t>
            </w:r>
          </w:p>
        </w:tc>
        <w:tc>
          <w:tcPr>
            <w:tcW w:w="703" w:type="dxa"/>
            <w:tcBorders>
              <w:top w:val="single" w:sz="4" w:space="0" w:color="auto"/>
              <w:left w:val="single" w:sz="4" w:space="0" w:color="auto"/>
              <w:bottom w:val="single" w:sz="4" w:space="0" w:color="auto"/>
              <w:right w:val="single" w:sz="4" w:space="0" w:color="auto"/>
            </w:tcBorders>
            <w:vAlign w:val="center"/>
          </w:tcPr>
          <w:p w14:paraId="4E67A1AE" w14:textId="5C870A11" w:rsidR="00C26597" w:rsidRDefault="00C2659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8B26E8B" w14:textId="439A149A" w:rsidR="00C26597" w:rsidRDefault="00C26597"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7047BEA2" w14:textId="09153D67" w:rsidR="00C26597" w:rsidRDefault="00C26597"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0B693B86" w14:textId="0EE149A6" w:rsidR="00C26597" w:rsidRDefault="00C2659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D4218" w14:textId="73D325BD" w:rsidR="00C26597" w:rsidRDefault="00C2659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07D7853" w14:textId="065BCBF5"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7DC751" w14:textId="0AAC3911" w:rsidR="00C26597" w:rsidRDefault="00C2659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44CFD" w14:textId="0C160A76" w:rsidR="00C26597" w:rsidRDefault="00C26597"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091A4DB2" w14:textId="449BF6B5" w:rsidR="00C26597" w:rsidRDefault="00C2659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35997" w14:textId="421946C0"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30CAF9" w14:textId="7321A5DD"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7997B" w14:textId="6CE50C6A"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5F7FA85" w14:textId="2A1A2563" w:rsidR="00C26597" w:rsidRDefault="00C2659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529D4D" w14:textId="48190993"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D697CC5" w14:textId="0391389A"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E47DB0" w14:textId="75352A82"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2B6A6E7" w14:textId="13ACB0C5"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2D96DA" w14:textId="63062C7D" w:rsidR="00C26597" w:rsidRDefault="00C2659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401061C" w14:textId="7EE596B7" w:rsidR="00C26597" w:rsidRDefault="00C2659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65433A4" w14:textId="48D3EC7B" w:rsidR="00C26597" w:rsidRDefault="00C2659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74E01C2" w14:textId="05240A39" w:rsidR="00C26597" w:rsidRDefault="00C26597" w:rsidP="0005418D">
            <w:pPr>
              <w:jc w:val="center"/>
              <w:rPr>
                <w:sz w:val="18"/>
                <w:szCs w:val="18"/>
              </w:rPr>
            </w:pPr>
            <w:r>
              <w:rPr>
                <w:sz w:val="18"/>
                <w:szCs w:val="18"/>
              </w:rPr>
              <w:t>10</w:t>
            </w:r>
          </w:p>
        </w:tc>
      </w:tr>
      <w:tr w:rsidR="00C26597" w14:paraId="0B4F38C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DC6E25E" w14:textId="7940FEA1" w:rsidR="00C26597" w:rsidRDefault="00C26597" w:rsidP="00C26597">
            <w:pPr>
              <w:jc w:val="center"/>
              <w:rPr>
                <w:rFonts w:cs="Arial"/>
                <w:color w:val="000000"/>
                <w:sz w:val="18"/>
                <w:szCs w:val="18"/>
              </w:rPr>
            </w:pPr>
            <w:r>
              <w:rPr>
                <w:rFonts w:cs="Arial"/>
                <w:color w:val="000000"/>
                <w:sz w:val="18"/>
                <w:szCs w:val="18"/>
              </w:rPr>
              <w:t>2839.19</w:t>
            </w:r>
          </w:p>
        </w:tc>
        <w:tc>
          <w:tcPr>
            <w:tcW w:w="2775" w:type="dxa"/>
            <w:tcBorders>
              <w:top w:val="single" w:sz="4" w:space="0" w:color="auto"/>
              <w:left w:val="single" w:sz="4" w:space="0" w:color="auto"/>
              <w:bottom w:val="single" w:sz="4" w:space="0" w:color="auto"/>
              <w:right w:val="single" w:sz="4" w:space="0" w:color="auto"/>
            </w:tcBorders>
            <w:vAlign w:val="center"/>
          </w:tcPr>
          <w:p w14:paraId="11E71647" w14:textId="4D75615F" w:rsidR="00C26597" w:rsidRDefault="00C26597"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694E6B5F" w14:textId="45DFF59A"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07A0397" w14:textId="1E01CB46"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3E876CB" w14:textId="0DD420FA"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82239C3" w14:textId="2DFE3F6E"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EE85A" w14:textId="0F32E169"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AF4777F" w14:textId="19593AD6"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9922D3" w14:textId="6C0BBCDC"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9AA67" w14:textId="67275C45"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6B22A2" w14:textId="12E1452C"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C8C4D" w14:textId="2B12FF84"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3F2B95" w14:textId="0122B1FE"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7C327" w14:textId="3B13C96A"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F8688B4" w14:textId="2CEDD511"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73763EB" w14:textId="4F453422"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00F1E2" w14:textId="3632A08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64C37D5" w14:textId="732A3B52"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50699DC" w14:textId="1D7A2D58"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49383A" w14:textId="009CE141"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FF08D3" w14:textId="30BDE8E8"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B0254E1" w14:textId="689B8158"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37F077E" w14:textId="3CF39B59" w:rsidR="00C26597" w:rsidRDefault="00C26597" w:rsidP="0005418D">
            <w:pPr>
              <w:jc w:val="center"/>
              <w:rPr>
                <w:sz w:val="18"/>
                <w:szCs w:val="18"/>
              </w:rPr>
            </w:pPr>
          </w:p>
        </w:tc>
      </w:tr>
      <w:tr w:rsidR="00C26597" w14:paraId="16C9E21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9176F57" w14:textId="4A874F7F" w:rsidR="00C26597" w:rsidRDefault="00C26597" w:rsidP="00C26597">
            <w:pPr>
              <w:jc w:val="center"/>
              <w:rPr>
                <w:rFonts w:cs="Arial"/>
                <w:color w:val="000000"/>
                <w:sz w:val="18"/>
                <w:szCs w:val="18"/>
              </w:rPr>
            </w:pPr>
            <w:r>
              <w:rPr>
                <w:rFonts w:cs="Arial"/>
                <w:color w:val="000000"/>
                <w:sz w:val="18"/>
                <w:szCs w:val="18"/>
              </w:rPr>
              <w:t>2839.19.20</w:t>
            </w:r>
          </w:p>
        </w:tc>
        <w:tc>
          <w:tcPr>
            <w:tcW w:w="2775" w:type="dxa"/>
            <w:tcBorders>
              <w:top w:val="single" w:sz="4" w:space="0" w:color="auto"/>
              <w:left w:val="single" w:sz="4" w:space="0" w:color="auto"/>
              <w:bottom w:val="single" w:sz="4" w:space="0" w:color="auto"/>
              <w:right w:val="single" w:sz="4" w:space="0" w:color="auto"/>
            </w:tcBorders>
            <w:vAlign w:val="center"/>
          </w:tcPr>
          <w:p w14:paraId="231725AA" w14:textId="79C12C93" w:rsidR="00C26597" w:rsidRDefault="00C26597" w:rsidP="00C26597">
            <w:pPr>
              <w:rPr>
                <w:rFonts w:cs="Arial"/>
                <w:color w:val="000000"/>
                <w:sz w:val="18"/>
                <w:szCs w:val="18"/>
              </w:rPr>
            </w:pPr>
            <w:r>
              <w:rPr>
                <w:rFonts w:cs="Arial"/>
                <w:color w:val="000000"/>
                <w:sz w:val="18"/>
                <w:szCs w:val="18"/>
              </w:rPr>
              <w:t>- - -  Sodium s</w:t>
            </w:r>
            <w:r w:rsidR="00010C1B">
              <w:rPr>
                <w:rFonts w:cs="Arial"/>
                <w:color w:val="000000"/>
                <w:sz w:val="18"/>
                <w:szCs w:val="18"/>
              </w:rPr>
              <w:t>orthosilicate, sodium pyrosilicate</w:t>
            </w:r>
          </w:p>
        </w:tc>
        <w:tc>
          <w:tcPr>
            <w:tcW w:w="703" w:type="dxa"/>
            <w:tcBorders>
              <w:top w:val="single" w:sz="4" w:space="0" w:color="auto"/>
              <w:left w:val="single" w:sz="4" w:space="0" w:color="auto"/>
              <w:bottom w:val="single" w:sz="4" w:space="0" w:color="auto"/>
              <w:right w:val="single" w:sz="4" w:space="0" w:color="auto"/>
            </w:tcBorders>
            <w:vAlign w:val="center"/>
          </w:tcPr>
          <w:p w14:paraId="4A0CA20E" w14:textId="77E74BAC" w:rsidR="00C26597" w:rsidRDefault="00C2659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1B1CEDF" w14:textId="7F4F01A3" w:rsidR="00C26597" w:rsidRDefault="00C26597"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7D5A2E67" w14:textId="14FEC9AC" w:rsidR="00C26597" w:rsidRDefault="00C26597"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07B32D1E" w14:textId="0D8B7DEA" w:rsidR="00C26597" w:rsidRDefault="00C2659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68993" w14:textId="3B6A36DA" w:rsidR="00C26597" w:rsidRDefault="00C26597" w:rsidP="0005418D">
            <w:pPr>
              <w:jc w:val="center"/>
              <w:rPr>
                <w:sz w:val="18"/>
                <w:szCs w:val="18"/>
              </w:rPr>
            </w:pPr>
            <w:r>
              <w:rPr>
                <w:sz w:val="18"/>
                <w:szCs w:val="18"/>
              </w:rPr>
              <w:t>1</w:t>
            </w:r>
          </w:p>
        </w:tc>
        <w:tc>
          <w:tcPr>
            <w:tcW w:w="542" w:type="dxa"/>
            <w:tcBorders>
              <w:top w:val="single" w:sz="4" w:space="0" w:color="auto"/>
              <w:left w:val="single" w:sz="4" w:space="0" w:color="auto"/>
              <w:bottom w:val="single" w:sz="4" w:space="0" w:color="auto"/>
              <w:right w:val="single" w:sz="4" w:space="0" w:color="auto"/>
            </w:tcBorders>
            <w:vAlign w:val="center"/>
          </w:tcPr>
          <w:p w14:paraId="6468B6A6" w14:textId="74C70F8D"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33EDE0" w14:textId="13AC8392" w:rsidR="00C26597" w:rsidRDefault="00C2659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96F9D" w14:textId="5C40285E" w:rsidR="00C26597" w:rsidRDefault="00C26597"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4D7B8737" w14:textId="24597E0F" w:rsidR="00C26597" w:rsidRDefault="00C2659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F3721" w14:textId="5EBC080B"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7F2B7EA" w14:textId="48B40CA9"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67E6D" w14:textId="3E569BF7" w:rsidR="00C26597" w:rsidRDefault="00C2659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3ACDD15" w14:textId="1BAA3424" w:rsidR="00C26597" w:rsidRDefault="00C2659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9AA6563" w14:textId="6B9F01A6"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008359" w14:textId="4E0F1C77"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3BBB4E3" w14:textId="34C3CEEF" w:rsidR="00C26597" w:rsidRDefault="00C2659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3175437" w14:textId="56E66829" w:rsidR="00C26597" w:rsidRDefault="00C2659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067D1A" w14:textId="6036D5B8" w:rsidR="00C26597" w:rsidRDefault="00C2659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0FA0DFB" w14:textId="32B1D21B" w:rsidR="00C26597" w:rsidRDefault="00C2659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3F75796" w14:textId="6AD61C9D" w:rsidR="00C26597" w:rsidRDefault="00C2659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2E7EF09" w14:textId="3314A5D4" w:rsidR="00C26597" w:rsidRDefault="00C26597" w:rsidP="0005418D">
            <w:pPr>
              <w:jc w:val="center"/>
              <w:rPr>
                <w:sz w:val="18"/>
                <w:szCs w:val="18"/>
              </w:rPr>
            </w:pPr>
            <w:r>
              <w:rPr>
                <w:sz w:val="18"/>
                <w:szCs w:val="18"/>
              </w:rPr>
              <w:t>10</w:t>
            </w:r>
          </w:p>
        </w:tc>
      </w:tr>
      <w:tr w:rsidR="00C26597" w14:paraId="561D700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227AEC" w14:textId="425F5D23" w:rsidR="00C26597" w:rsidRDefault="00C26597" w:rsidP="00C26597">
            <w:pPr>
              <w:jc w:val="center"/>
              <w:rPr>
                <w:rFonts w:cs="Arial"/>
                <w:color w:val="000000"/>
                <w:sz w:val="18"/>
                <w:szCs w:val="18"/>
              </w:rPr>
            </w:pPr>
            <w:r>
              <w:rPr>
                <w:rFonts w:cs="Arial"/>
                <w:color w:val="000000"/>
                <w:sz w:val="18"/>
                <w:szCs w:val="18"/>
              </w:rPr>
              <w:t>2839.19.90</w:t>
            </w:r>
          </w:p>
        </w:tc>
        <w:tc>
          <w:tcPr>
            <w:tcW w:w="2775" w:type="dxa"/>
            <w:tcBorders>
              <w:top w:val="single" w:sz="4" w:space="0" w:color="auto"/>
              <w:left w:val="single" w:sz="4" w:space="0" w:color="auto"/>
              <w:bottom w:val="single" w:sz="4" w:space="0" w:color="auto"/>
              <w:right w:val="single" w:sz="4" w:space="0" w:color="auto"/>
            </w:tcBorders>
            <w:vAlign w:val="center"/>
          </w:tcPr>
          <w:p w14:paraId="2DD254D3" w14:textId="5F84E214" w:rsidR="00C26597" w:rsidRDefault="00C26597" w:rsidP="00C26597">
            <w:pPr>
              <w:rPr>
                <w:rFonts w:cs="Arial"/>
                <w:color w:val="000000"/>
                <w:sz w:val="18"/>
                <w:szCs w:val="18"/>
              </w:rPr>
            </w:pPr>
            <w:r>
              <w:rPr>
                <w:rFonts w:cs="Arial"/>
                <w:color w:val="000000"/>
                <w:sz w:val="18"/>
                <w:szCs w:val="18"/>
              </w:rPr>
              <w:t>- - -  Other</w:t>
            </w:r>
          </w:p>
        </w:tc>
        <w:tc>
          <w:tcPr>
            <w:tcW w:w="703" w:type="dxa"/>
            <w:tcBorders>
              <w:top w:val="single" w:sz="4" w:space="0" w:color="auto"/>
              <w:left w:val="single" w:sz="4" w:space="0" w:color="auto"/>
              <w:bottom w:val="single" w:sz="4" w:space="0" w:color="auto"/>
              <w:right w:val="single" w:sz="4" w:space="0" w:color="auto"/>
            </w:tcBorders>
            <w:vAlign w:val="center"/>
          </w:tcPr>
          <w:p w14:paraId="790CF91E" w14:textId="02D804F5" w:rsidR="00C26597"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1BDE545" w14:textId="3442E0BB" w:rsidR="00C26597"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D1134CC" w14:textId="04B4227B" w:rsidR="00C26597"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82360CF" w14:textId="0D9B8A2D" w:rsidR="00C26597"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5C8C8" w14:textId="23108A62" w:rsidR="00C26597"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034637E" w14:textId="4C99A79E" w:rsidR="00C26597"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D9B383" w14:textId="3DC04652" w:rsidR="00C26597"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88128" w14:textId="14567D2D" w:rsidR="00C26597" w:rsidRDefault="00010C1B" w:rsidP="0005418D">
            <w:pPr>
              <w:jc w:val="center"/>
              <w:rPr>
                <w:sz w:val="18"/>
                <w:szCs w:val="18"/>
              </w:rPr>
            </w:pPr>
            <w:r>
              <w:rPr>
                <w:sz w:val="18"/>
                <w:szCs w:val="18"/>
              </w:rPr>
              <w:t>MY</w:t>
            </w:r>
          </w:p>
        </w:tc>
        <w:tc>
          <w:tcPr>
            <w:tcW w:w="579" w:type="dxa"/>
            <w:tcBorders>
              <w:top w:val="single" w:sz="4" w:space="0" w:color="auto"/>
              <w:left w:val="single" w:sz="4" w:space="0" w:color="auto"/>
              <w:bottom w:val="single" w:sz="4" w:space="0" w:color="auto"/>
              <w:right w:val="single" w:sz="4" w:space="0" w:color="auto"/>
            </w:tcBorders>
            <w:vAlign w:val="center"/>
          </w:tcPr>
          <w:p w14:paraId="2D0FA9D5" w14:textId="550CE277" w:rsidR="00C26597"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32319" w14:textId="6E8D7518"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696644E" w14:textId="6CF55463" w:rsidR="00C26597"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2BF3A" w14:textId="1AB34E68" w:rsidR="00C26597"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2BF0B6F" w14:textId="6BD3A998" w:rsidR="00C26597"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26626F" w14:textId="321E26CD" w:rsidR="00C26597"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9B369C" w14:textId="49C3669B" w:rsidR="00C26597"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28AD9DD" w14:textId="684423DE" w:rsidR="00C26597"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3D4A8EE" w14:textId="1920FA81" w:rsidR="00C26597"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61B4C3" w14:textId="2136EE32" w:rsidR="00C26597"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F6071E1" w14:textId="535CCB01" w:rsidR="00C26597"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1FDCB29" w14:textId="29E4D336" w:rsidR="00C26597"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067B87C" w14:textId="4A877D08" w:rsidR="00C26597" w:rsidRDefault="00010C1B" w:rsidP="0005418D">
            <w:pPr>
              <w:jc w:val="center"/>
              <w:rPr>
                <w:sz w:val="18"/>
                <w:szCs w:val="18"/>
              </w:rPr>
            </w:pPr>
            <w:r>
              <w:rPr>
                <w:sz w:val="18"/>
                <w:szCs w:val="18"/>
              </w:rPr>
              <w:t>10</w:t>
            </w:r>
          </w:p>
        </w:tc>
      </w:tr>
      <w:tr w:rsidR="00C26597" w14:paraId="494DBDC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A6CEB70" w14:textId="467791C7" w:rsidR="00C26597" w:rsidRDefault="00C26597" w:rsidP="00C26597">
            <w:pPr>
              <w:jc w:val="center"/>
              <w:rPr>
                <w:rFonts w:cs="Arial"/>
                <w:color w:val="000000"/>
                <w:sz w:val="18"/>
                <w:szCs w:val="18"/>
              </w:rPr>
            </w:pPr>
            <w:r>
              <w:rPr>
                <w:rFonts w:cs="Arial"/>
                <w:color w:val="000000"/>
                <w:sz w:val="18"/>
                <w:szCs w:val="18"/>
              </w:rPr>
              <w:t>2839.90.00</w:t>
            </w:r>
          </w:p>
        </w:tc>
        <w:tc>
          <w:tcPr>
            <w:tcW w:w="2775" w:type="dxa"/>
            <w:tcBorders>
              <w:top w:val="single" w:sz="4" w:space="0" w:color="auto"/>
              <w:left w:val="single" w:sz="4" w:space="0" w:color="auto"/>
              <w:bottom w:val="single" w:sz="4" w:space="0" w:color="auto"/>
              <w:right w:val="single" w:sz="4" w:space="0" w:color="auto"/>
            </w:tcBorders>
            <w:vAlign w:val="center"/>
          </w:tcPr>
          <w:p w14:paraId="5F90DCE3" w14:textId="7420687D" w:rsidR="00C26597" w:rsidRDefault="00C26597"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5376C8F4" w14:textId="4AD48182" w:rsidR="00C26597"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F082657" w14:textId="55793DC1" w:rsidR="00C26597" w:rsidRDefault="00010C1B" w:rsidP="0005418D">
            <w:pPr>
              <w:jc w:val="center"/>
              <w:rPr>
                <w:sz w:val="18"/>
                <w:szCs w:val="18"/>
              </w:rPr>
            </w:pPr>
            <w:r>
              <w:rPr>
                <w:sz w:val="18"/>
                <w:szCs w:val="18"/>
              </w:rPr>
              <w:t>2</w:t>
            </w:r>
          </w:p>
        </w:tc>
        <w:tc>
          <w:tcPr>
            <w:tcW w:w="635" w:type="dxa"/>
            <w:tcBorders>
              <w:top w:val="single" w:sz="4" w:space="0" w:color="auto"/>
              <w:left w:val="single" w:sz="4" w:space="0" w:color="auto"/>
              <w:bottom w:val="single" w:sz="4" w:space="0" w:color="auto"/>
              <w:right w:val="single" w:sz="4" w:space="0" w:color="auto"/>
            </w:tcBorders>
            <w:vAlign w:val="center"/>
          </w:tcPr>
          <w:p w14:paraId="46B38816" w14:textId="2742F3AD" w:rsidR="00C26597" w:rsidRDefault="00010C1B" w:rsidP="0005418D">
            <w:pPr>
              <w:autoSpaceDE w:val="0"/>
              <w:autoSpaceDN w:val="0"/>
              <w:adjustRightInd w:val="0"/>
              <w:spacing w:before="60" w:after="60"/>
              <w:jc w:val="center"/>
              <w:rPr>
                <w:rFonts w:cs="Arial"/>
                <w:sz w:val="18"/>
                <w:szCs w:val="18"/>
              </w:rPr>
            </w:pPr>
            <w:r>
              <w:rPr>
                <w:rFonts w:cs="Arial"/>
                <w:sz w:val="18"/>
                <w:szCs w:val="18"/>
              </w:rPr>
              <w:t>3</w:t>
            </w:r>
          </w:p>
        </w:tc>
        <w:tc>
          <w:tcPr>
            <w:tcW w:w="569" w:type="dxa"/>
            <w:tcBorders>
              <w:top w:val="single" w:sz="4" w:space="0" w:color="auto"/>
              <w:left w:val="single" w:sz="4" w:space="0" w:color="auto"/>
              <w:bottom w:val="single" w:sz="4" w:space="0" w:color="auto"/>
              <w:right w:val="single" w:sz="4" w:space="0" w:color="auto"/>
            </w:tcBorders>
            <w:vAlign w:val="center"/>
          </w:tcPr>
          <w:p w14:paraId="70787B79" w14:textId="432C5D90" w:rsidR="00C26597"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5B5BC" w14:textId="76329025" w:rsidR="00C26597"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6B9D2FA" w14:textId="0CD0D401" w:rsidR="00C26597"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DF86F3" w14:textId="4261E7E1" w:rsidR="00C26597"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91915"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A53F765" w14:textId="41098173" w:rsidR="00C26597"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6C372"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FC4B984" w14:textId="24B7E309" w:rsidR="00C26597"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DD346" w14:textId="3D8D83F8" w:rsidR="00C26597"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26EE180" w14:textId="790CA7AB" w:rsidR="00C26597"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2CDA066" w14:textId="75893E82" w:rsidR="00C26597"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8F4C08" w14:textId="2D2FF6F1" w:rsidR="00C26597"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564CD16" w14:textId="24213CD1" w:rsidR="00C26597"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71C9A56" w14:textId="2A26D96C" w:rsidR="00C26597"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59AAD0" w14:textId="2F6FC041" w:rsidR="00C26597"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DFAB1AD" w14:textId="6D2F440B" w:rsidR="00C26597"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57EF198" w14:textId="4952504F" w:rsidR="00C26597"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2073373" w14:textId="75DFB958" w:rsidR="00C26597" w:rsidRDefault="00010C1B" w:rsidP="0005418D">
            <w:pPr>
              <w:jc w:val="center"/>
              <w:rPr>
                <w:sz w:val="18"/>
                <w:szCs w:val="18"/>
              </w:rPr>
            </w:pPr>
            <w:r>
              <w:rPr>
                <w:sz w:val="18"/>
                <w:szCs w:val="18"/>
              </w:rPr>
              <w:t>10</w:t>
            </w:r>
          </w:p>
        </w:tc>
      </w:tr>
      <w:tr w:rsidR="00C26597" w14:paraId="520DABA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B0A6F25" w14:textId="717FBE59" w:rsidR="00C26597" w:rsidRDefault="00C26597"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A569630" w14:textId="4CB64681" w:rsidR="00C26597" w:rsidRDefault="00C26597"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76CC8EAB" w14:textId="77777777"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08A3128" w14:textId="77777777"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08C88BF" w14:textId="77777777"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A66F096" w14:textId="77777777"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8853B" w14:textId="77777777"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F8C0100"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0F2B4C"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CFBB1"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550A385" w14:textId="77777777"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E0692"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6F0667"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55E74"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157B75" w14:textId="77777777"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D2DFFF6"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C14CA5"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AA62C56"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3FFA347"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27B1F0" w14:textId="77777777"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AE2012F" w14:textId="77777777"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B541602" w14:textId="77777777"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3DD0B78" w14:textId="77777777" w:rsidR="00C26597" w:rsidRDefault="00C26597" w:rsidP="0005418D">
            <w:pPr>
              <w:jc w:val="center"/>
              <w:rPr>
                <w:sz w:val="18"/>
                <w:szCs w:val="18"/>
              </w:rPr>
            </w:pPr>
          </w:p>
        </w:tc>
      </w:tr>
      <w:tr w:rsidR="00C26597" w14:paraId="3A6228D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2C5AD93" w14:textId="77777777" w:rsidR="00C26597" w:rsidRDefault="00C26597" w:rsidP="00C26597">
            <w:pPr>
              <w:jc w:val="center"/>
              <w:rPr>
                <w:rFonts w:cs="Arial"/>
                <w:b/>
                <w:bCs/>
                <w:color w:val="000000"/>
                <w:sz w:val="18"/>
                <w:szCs w:val="18"/>
              </w:rPr>
            </w:pPr>
            <w:r>
              <w:rPr>
                <w:rFonts w:cs="Arial"/>
                <w:b/>
                <w:bCs/>
                <w:color w:val="000000"/>
                <w:sz w:val="18"/>
                <w:szCs w:val="18"/>
              </w:rPr>
              <w:t>28.40</w:t>
            </w:r>
          </w:p>
          <w:p w14:paraId="6B8DA10A" w14:textId="54A0C8B4" w:rsidR="00C26597" w:rsidRDefault="00C26597" w:rsidP="00C26597">
            <w:pPr>
              <w:jc w:val="center"/>
              <w:rPr>
                <w:rFonts w:cs="Arial"/>
                <w:color w:val="000000"/>
                <w:sz w:val="18"/>
                <w:szCs w:val="18"/>
              </w:rPr>
            </w:pPr>
            <w:r>
              <w:rPr>
                <w:rFonts w:cs="Arial"/>
                <w:b/>
                <w:bCs/>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740753C" w14:textId="77777777" w:rsidR="00C26597" w:rsidRDefault="00C26597" w:rsidP="00C26597">
            <w:pPr>
              <w:rPr>
                <w:rFonts w:cs="Arial"/>
                <w:b/>
                <w:bCs/>
                <w:color w:val="000000"/>
                <w:sz w:val="18"/>
                <w:szCs w:val="18"/>
              </w:rPr>
            </w:pPr>
            <w:r>
              <w:rPr>
                <w:rFonts w:cs="Arial"/>
                <w:b/>
                <w:bCs/>
                <w:color w:val="000000"/>
                <w:sz w:val="18"/>
                <w:szCs w:val="18"/>
              </w:rPr>
              <w:t>Borates; peroxoborates</w:t>
            </w:r>
          </w:p>
          <w:p w14:paraId="3367E948" w14:textId="3EDE6274" w:rsidR="00C26597" w:rsidRDefault="00C26597" w:rsidP="00C26597">
            <w:pPr>
              <w:rPr>
                <w:rFonts w:cs="Arial"/>
                <w:color w:val="000000"/>
                <w:sz w:val="18"/>
                <w:szCs w:val="18"/>
              </w:rPr>
            </w:pPr>
            <w:r>
              <w:rPr>
                <w:rFonts w:cs="Arial"/>
                <w:b/>
                <w:bCs/>
                <w:color w:val="000000"/>
                <w:sz w:val="18"/>
                <w:szCs w:val="18"/>
              </w:rPr>
              <w:t>(perborates).</w:t>
            </w:r>
          </w:p>
        </w:tc>
        <w:tc>
          <w:tcPr>
            <w:tcW w:w="703" w:type="dxa"/>
            <w:tcBorders>
              <w:top w:val="single" w:sz="4" w:space="0" w:color="auto"/>
              <w:left w:val="single" w:sz="4" w:space="0" w:color="auto"/>
              <w:bottom w:val="single" w:sz="4" w:space="0" w:color="auto"/>
              <w:right w:val="single" w:sz="4" w:space="0" w:color="auto"/>
            </w:tcBorders>
            <w:vAlign w:val="center"/>
          </w:tcPr>
          <w:p w14:paraId="346D312B" w14:textId="77777777"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C04196F" w14:textId="77777777"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45096DC" w14:textId="77777777"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2B8401A" w14:textId="77777777"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FF88B" w14:textId="77777777"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56EB0D5"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82A808"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50DC6"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A9E6117" w14:textId="77777777"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F6215"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8629859"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B4435"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8F46FBC" w14:textId="77777777"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6F47E6"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264321"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2EA3D81"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F4642B9"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7A8A47" w14:textId="77777777"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9177BD1" w14:textId="77777777"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4F5D958" w14:textId="77777777"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69FC556" w14:textId="77777777" w:rsidR="00C26597" w:rsidRDefault="00C26597" w:rsidP="0005418D">
            <w:pPr>
              <w:jc w:val="center"/>
              <w:rPr>
                <w:sz w:val="18"/>
                <w:szCs w:val="18"/>
              </w:rPr>
            </w:pPr>
          </w:p>
        </w:tc>
      </w:tr>
      <w:tr w:rsidR="00C26597" w14:paraId="38E7F68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3130F51" w14:textId="546B24A5" w:rsidR="00C26597" w:rsidRDefault="00C26597" w:rsidP="00C26597">
            <w:pPr>
              <w:jc w:val="center"/>
              <w:rPr>
                <w:rFonts w:cs="Arial"/>
                <w:b/>
                <w:bCs/>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D3F8612" w14:textId="2D69A502" w:rsidR="00C26597" w:rsidRDefault="00C26597" w:rsidP="00C26597">
            <w:pPr>
              <w:rPr>
                <w:rFonts w:cs="Arial"/>
                <w:b/>
                <w:bCs/>
                <w:color w:val="000000"/>
                <w:sz w:val="18"/>
                <w:szCs w:val="18"/>
              </w:rPr>
            </w:pPr>
            <w:r>
              <w:rPr>
                <w:rFonts w:cs="Arial"/>
                <w:color w:val="000000"/>
                <w:sz w:val="18"/>
                <w:szCs w:val="18"/>
              </w:rPr>
              <w:t>-  Disodium tetraborate (refined borax):</w:t>
            </w:r>
          </w:p>
        </w:tc>
        <w:tc>
          <w:tcPr>
            <w:tcW w:w="703" w:type="dxa"/>
            <w:tcBorders>
              <w:top w:val="single" w:sz="4" w:space="0" w:color="auto"/>
              <w:left w:val="single" w:sz="4" w:space="0" w:color="auto"/>
              <w:bottom w:val="single" w:sz="4" w:space="0" w:color="auto"/>
              <w:right w:val="single" w:sz="4" w:space="0" w:color="auto"/>
            </w:tcBorders>
            <w:vAlign w:val="center"/>
          </w:tcPr>
          <w:p w14:paraId="49072CBE" w14:textId="77777777" w:rsidR="00C26597" w:rsidRDefault="00C2659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34C4473" w14:textId="77777777" w:rsidR="00C26597" w:rsidRDefault="00C2659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FEAB7F0" w14:textId="77777777" w:rsidR="00C26597" w:rsidRDefault="00C2659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A9F2298" w14:textId="77777777" w:rsidR="00C26597" w:rsidRDefault="00C2659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EE1BC" w14:textId="77777777" w:rsidR="00C26597" w:rsidRDefault="00C2659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E26ABD6"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9AEF9B"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6F65B" w14:textId="77777777" w:rsidR="00C26597" w:rsidRDefault="00C2659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D85F43A" w14:textId="77777777" w:rsidR="00C26597" w:rsidRDefault="00C2659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70F98"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1DE860"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88085" w14:textId="77777777" w:rsidR="00C26597" w:rsidRDefault="00C2659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173965" w14:textId="77777777" w:rsidR="00C26597" w:rsidRDefault="00C2659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B01B1AF"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0A3FD2"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33F2C70" w14:textId="77777777" w:rsidR="00C26597" w:rsidRDefault="00C2659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99893A9" w14:textId="77777777" w:rsidR="00C26597" w:rsidRDefault="00C2659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65A578" w14:textId="77777777" w:rsidR="00C26597" w:rsidRDefault="00C2659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F89B5B9" w14:textId="77777777" w:rsidR="00C26597" w:rsidRDefault="00C2659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10D5ED6" w14:textId="77777777" w:rsidR="00C26597" w:rsidRDefault="00C2659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8FC0F69" w14:textId="77777777" w:rsidR="00C26597" w:rsidRDefault="00C26597" w:rsidP="0005418D">
            <w:pPr>
              <w:jc w:val="center"/>
              <w:rPr>
                <w:sz w:val="18"/>
                <w:szCs w:val="18"/>
              </w:rPr>
            </w:pPr>
          </w:p>
        </w:tc>
      </w:tr>
      <w:tr w:rsidR="00010C1B" w14:paraId="3AE7C3D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78447CA" w14:textId="68518C5C" w:rsidR="00010C1B" w:rsidRDefault="00010C1B" w:rsidP="00C26597">
            <w:pPr>
              <w:jc w:val="center"/>
              <w:rPr>
                <w:rFonts w:cs="Arial"/>
                <w:color w:val="000000"/>
                <w:sz w:val="18"/>
                <w:szCs w:val="18"/>
              </w:rPr>
            </w:pPr>
            <w:r>
              <w:rPr>
                <w:rFonts w:cs="Arial"/>
                <w:color w:val="000000"/>
                <w:sz w:val="18"/>
                <w:szCs w:val="18"/>
              </w:rPr>
              <w:t>2840.11.00</w:t>
            </w:r>
          </w:p>
        </w:tc>
        <w:tc>
          <w:tcPr>
            <w:tcW w:w="2775" w:type="dxa"/>
            <w:tcBorders>
              <w:top w:val="single" w:sz="4" w:space="0" w:color="auto"/>
              <w:left w:val="single" w:sz="4" w:space="0" w:color="auto"/>
              <w:bottom w:val="single" w:sz="4" w:space="0" w:color="auto"/>
              <w:right w:val="single" w:sz="4" w:space="0" w:color="auto"/>
            </w:tcBorders>
            <w:vAlign w:val="center"/>
          </w:tcPr>
          <w:p w14:paraId="28C30400" w14:textId="1B82A387" w:rsidR="00010C1B" w:rsidRDefault="00010C1B" w:rsidP="00C26597">
            <w:pPr>
              <w:rPr>
                <w:rFonts w:cs="Arial"/>
                <w:color w:val="000000"/>
                <w:sz w:val="18"/>
                <w:szCs w:val="18"/>
              </w:rPr>
            </w:pPr>
            <w:r>
              <w:rPr>
                <w:rFonts w:cs="Arial"/>
                <w:color w:val="000000"/>
                <w:sz w:val="18"/>
                <w:szCs w:val="18"/>
              </w:rPr>
              <w:t>- -  Anhydrous</w:t>
            </w:r>
          </w:p>
        </w:tc>
        <w:tc>
          <w:tcPr>
            <w:tcW w:w="703" w:type="dxa"/>
            <w:tcBorders>
              <w:top w:val="single" w:sz="4" w:space="0" w:color="auto"/>
              <w:left w:val="single" w:sz="4" w:space="0" w:color="auto"/>
              <w:bottom w:val="single" w:sz="4" w:space="0" w:color="auto"/>
              <w:right w:val="single" w:sz="4" w:space="0" w:color="auto"/>
            </w:tcBorders>
            <w:vAlign w:val="center"/>
          </w:tcPr>
          <w:p w14:paraId="5C7D31F7" w14:textId="3D0B767D"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9F2B2E3" w14:textId="7BCD780B"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EC5865A" w14:textId="148327A6"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AC02D5E" w14:textId="0694C321"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966F6" w14:textId="140E88D5"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D0FAFED" w14:textId="0CA3FD91"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DCF8A7" w14:textId="0A436145"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B8A"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7938421" w14:textId="55F75361"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0950B"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5A2A388" w14:textId="0C469CBD"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87EC3" w14:textId="0BF7B2BD"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2D3B6F6" w14:textId="3890B95A"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1ED714" w14:textId="2323907B"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2E00B2" w14:textId="266A8FE8"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8DD6BD4" w14:textId="611F8D39"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17E8294" w14:textId="1279AAA9"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642416" w14:textId="6094DEE6"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5C91BEF" w14:textId="4A37FEA9"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F4185A7" w14:textId="613182D1"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FB12BBD" w14:textId="43747B92" w:rsidR="00010C1B" w:rsidRDefault="00010C1B" w:rsidP="0005418D">
            <w:pPr>
              <w:jc w:val="center"/>
              <w:rPr>
                <w:sz w:val="18"/>
                <w:szCs w:val="18"/>
              </w:rPr>
            </w:pPr>
            <w:r>
              <w:rPr>
                <w:sz w:val="18"/>
                <w:szCs w:val="18"/>
              </w:rPr>
              <w:t>10</w:t>
            </w:r>
          </w:p>
        </w:tc>
      </w:tr>
      <w:tr w:rsidR="00010C1B" w14:paraId="43EC31E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5AB279A" w14:textId="57444888" w:rsidR="00010C1B" w:rsidRDefault="00010C1B" w:rsidP="00C26597">
            <w:pPr>
              <w:jc w:val="center"/>
              <w:rPr>
                <w:rFonts w:cs="Arial"/>
                <w:color w:val="000000"/>
                <w:sz w:val="18"/>
                <w:szCs w:val="18"/>
              </w:rPr>
            </w:pPr>
            <w:r>
              <w:rPr>
                <w:rFonts w:cs="Arial"/>
                <w:color w:val="000000"/>
                <w:sz w:val="18"/>
                <w:szCs w:val="18"/>
              </w:rPr>
              <w:t>2840.19.00</w:t>
            </w:r>
          </w:p>
        </w:tc>
        <w:tc>
          <w:tcPr>
            <w:tcW w:w="2775" w:type="dxa"/>
            <w:tcBorders>
              <w:top w:val="single" w:sz="4" w:space="0" w:color="auto"/>
              <w:left w:val="single" w:sz="4" w:space="0" w:color="auto"/>
              <w:bottom w:val="single" w:sz="4" w:space="0" w:color="auto"/>
              <w:right w:val="single" w:sz="4" w:space="0" w:color="auto"/>
            </w:tcBorders>
            <w:vAlign w:val="center"/>
          </w:tcPr>
          <w:p w14:paraId="121AE9BC" w14:textId="719F77C6" w:rsidR="00010C1B" w:rsidRDefault="00010C1B"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2D8579E9" w14:textId="0650293C"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4A2A45A" w14:textId="4C4AA555"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E880031" w14:textId="66B5931B"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27C1610" w14:textId="5ED95BDB"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761D7" w14:textId="53A5D3B9"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22162E1" w14:textId="1BB84104"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DB0930" w14:textId="06A30402"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C39CC"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D422C44" w14:textId="36DD7421"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86C"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E94827" w14:textId="68BCE0B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206F7" w14:textId="3104C3D0"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75202E0" w14:textId="1ED8D06A"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4540B8" w14:textId="7EC041C7"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D07130" w14:textId="30A8763D"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6932DF0" w14:textId="49CCE13E"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55F67A" w14:textId="53E9F49E"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DD7932" w14:textId="515A3D38"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67F2298" w14:textId="0DEB75CC"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65EFA3B" w14:textId="1D12CE88"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4B2A18B" w14:textId="7589EC74" w:rsidR="00010C1B" w:rsidRDefault="00010C1B" w:rsidP="0005418D">
            <w:pPr>
              <w:jc w:val="center"/>
              <w:rPr>
                <w:sz w:val="18"/>
                <w:szCs w:val="18"/>
              </w:rPr>
            </w:pPr>
            <w:r>
              <w:rPr>
                <w:sz w:val="18"/>
                <w:szCs w:val="18"/>
              </w:rPr>
              <w:t>10</w:t>
            </w:r>
          </w:p>
        </w:tc>
      </w:tr>
      <w:tr w:rsidR="00010C1B" w14:paraId="6E605B0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A98683F" w14:textId="018FF236" w:rsidR="00010C1B" w:rsidRDefault="00010C1B" w:rsidP="00C26597">
            <w:pPr>
              <w:jc w:val="center"/>
              <w:rPr>
                <w:rFonts w:cs="Arial"/>
                <w:color w:val="000000"/>
                <w:sz w:val="18"/>
                <w:szCs w:val="18"/>
              </w:rPr>
            </w:pPr>
            <w:r>
              <w:rPr>
                <w:rFonts w:cs="Arial"/>
                <w:color w:val="000000"/>
                <w:sz w:val="18"/>
                <w:szCs w:val="18"/>
              </w:rPr>
              <w:t>2840.20.00</w:t>
            </w:r>
          </w:p>
        </w:tc>
        <w:tc>
          <w:tcPr>
            <w:tcW w:w="2775" w:type="dxa"/>
            <w:tcBorders>
              <w:top w:val="single" w:sz="4" w:space="0" w:color="auto"/>
              <w:left w:val="single" w:sz="4" w:space="0" w:color="auto"/>
              <w:bottom w:val="single" w:sz="4" w:space="0" w:color="auto"/>
              <w:right w:val="single" w:sz="4" w:space="0" w:color="auto"/>
            </w:tcBorders>
            <w:vAlign w:val="center"/>
          </w:tcPr>
          <w:p w14:paraId="73E435DD" w14:textId="0A4BA19D" w:rsidR="00010C1B" w:rsidRDefault="00010C1B" w:rsidP="00C26597">
            <w:pPr>
              <w:rPr>
                <w:rFonts w:cs="Arial"/>
                <w:color w:val="000000"/>
                <w:sz w:val="18"/>
                <w:szCs w:val="18"/>
              </w:rPr>
            </w:pPr>
            <w:r>
              <w:rPr>
                <w:rFonts w:cs="Arial"/>
                <w:color w:val="000000"/>
                <w:sz w:val="18"/>
                <w:szCs w:val="18"/>
              </w:rPr>
              <w:t>-  Other borates</w:t>
            </w:r>
          </w:p>
        </w:tc>
        <w:tc>
          <w:tcPr>
            <w:tcW w:w="703" w:type="dxa"/>
            <w:tcBorders>
              <w:top w:val="single" w:sz="4" w:space="0" w:color="auto"/>
              <w:left w:val="single" w:sz="4" w:space="0" w:color="auto"/>
              <w:bottom w:val="single" w:sz="4" w:space="0" w:color="auto"/>
              <w:right w:val="single" w:sz="4" w:space="0" w:color="auto"/>
            </w:tcBorders>
            <w:vAlign w:val="center"/>
          </w:tcPr>
          <w:p w14:paraId="14F35E97" w14:textId="71D42D77"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78091B5" w14:textId="73E132ED"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A62B833" w14:textId="216BA250"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8416880" w14:textId="393EA66A"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2C699" w14:textId="3382F1B2"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299BC17" w14:textId="417F148D"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D19666" w14:textId="43444BBA"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38AF0"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67608C1" w14:textId="2E19E4A1"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ABFB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DD97CA9" w14:textId="3264C7F6"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04D8A" w14:textId="5F57E92E"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9FB816C" w14:textId="4A99681F"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A0E15B" w14:textId="7A3C4201"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F220B8" w14:textId="74BD0AE9"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1DE29AF" w14:textId="135871BA"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F1D532" w14:textId="430FA165"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8CC8F6" w14:textId="49AF7BB4"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E06717E" w14:textId="6C298453"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83CA671" w14:textId="0FC65F7D"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9CA3BAE" w14:textId="4849F123" w:rsidR="00010C1B" w:rsidRDefault="00010C1B" w:rsidP="0005418D">
            <w:pPr>
              <w:jc w:val="center"/>
              <w:rPr>
                <w:sz w:val="18"/>
                <w:szCs w:val="18"/>
              </w:rPr>
            </w:pPr>
            <w:r>
              <w:rPr>
                <w:sz w:val="18"/>
                <w:szCs w:val="18"/>
              </w:rPr>
              <w:t>10</w:t>
            </w:r>
          </w:p>
        </w:tc>
      </w:tr>
      <w:tr w:rsidR="00010C1B" w14:paraId="232669F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DB1D7D2" w14:textId="13BC16BA" w:rsidR="00010C1B" w:rsidRDefault="00010C1B" w:rsidP="00C26597">
            <w:pPr>
              <w:jc w:val="center"/>
              <w:rPr>
                <w:rFonts w:cs="Arial"/>
                <w:color w:val="000000"/>
                <w:sz w:val="18"/>
                <w:szCs w:val="18"/>
              </w:rPr>
            </w:pPr>
            <w:r>
              <w:rPr>
                <w:rFonts w:cs="Arial"/>
                <w:color w:val="000000"/>
                <w:sz w:val="18"/>
                <w:szCs w:val="18"/>
              </w:rPr>
              <w:t>2840.30.00</w:t>
            </w:r>
          </w:p>
        </w:tc>
        <w:tc>
          <w:tcPr>
            <w:tcW w:w="2775" w:type="dxa"/>
            <w:tcBorders>
              <w:top w:val="single" w:sz="4" w:space="0" w:color="auto"/>
              <w:left w:val="single" w:sz="4" w:space="0" w:color="auto"/>
              <w:bottom w:val="single" w:sz="4" w:space="0" w:color="auto"/>
              <w:right w:val="single" w:sz="4" w:space="0" w:color="auto"/>
            </w:tcBorders>
            <w:vAlign w:val="center"/>
          </w:tcPr>
          <w:p w14:paraId="5AB194EA" w14:textId="31C0A9EC" w:rsidR="00010C1B" w:rsidRDefault="00010C1B" w:rsidP="00C26597">
            <w:pPr>
              <w:rPr>
                <w:rFonts w:cs="Arial"/>
                <w:color w:val="000000"/>
                <w:sz w:val="18"/>
                <w:szCs w:val="18"/>
              </w:rPr>
            </w:pPr>
            <w:r>
              <w:rPr>
                <w:rFonts w:cs="Arial"/>
                <w:color w:val="000000"/>
                <w:sz w:val="18"/>
                <w:szCs w:val="18"/>
              </w:rPr>
              <w:t>-  Peroxoborates (perborates)</w:t>
            </w:r>
          </w:p>
        </w:tc>
        <w:tc>
          <w:tcPr>
            <w:tcW w:w="703" w:type="dxa"/>
            <w:tcBorders>
              <w:top w:val="single" w:sz="4" w:space="0" w:color="auto"/>
              <w:left w:val="single" w:sz="4" w:space="0" w:color="auto"/>
              <w:bottom w:val="single" w:sz="4" w:space="0" w:color="auto"/>
              <w:right w:val="single" w:sz="4" w:space="0" w:color="auto"/>
            </w:tcBorders>
            <w:vAlign w:val="center"/>
          </w:tcPr>
          <w:p w14:paraId="69AAB7FC" w14:textId="4EBEFB18"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5613CBA" w14:textId="0FB395DF"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E6380EB" w14:textId="778950CB"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A556694" w14:textId="69ED7235"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CFFE0" w14:textId="55433BD6"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A01127B" w14:textId="0F5B5FC1"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2EFE49" w14:textId="3F752EE1"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DE4E7"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2A3361B" w14:textId="0D943752"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F688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39B7CB" w14:textId="0A1B068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CBBCB" w14:textId="49D541CE"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8CD1472" w14:textId="154A457E"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9607A6" w14:textId="5D58BB74"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B0218E" w14:textId="301C3253"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C040B8A" w14:textId="44C3642E"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23BADDC" w14:textId="16E7243C"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89AD03" w14:textId="3C65DE60"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ABF08A1" w14:textId="2B10D4C7"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DBAFFB3" w14:textId="3FBFB035"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9F04F7E" w14:textId="37D7B9E5" w:rsidR="00010C1B" w:rsidRDefault="00010C1B" w:rsidP="0005418D">
            <w:pPr>
              <w:jc w:val="center"/>
              <w:rPr>
                <w:sz w:val="18"/>
                <w:szCs w:val="18"/>
              </w:rPr>
            </w:pPr>
            <w:r>
              <w:rPr>
                <w:sz w:val="18"/>
                <w:szCs w:val="18"/>
              </w:rPr>
              <w:t>10</w:t>
            </w:r>
          </w:p>
        </w:tc>
      </w:tr>
      <w:tr w:rsidR="00010C1B" w14:paraId="579FBDC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EA30F65" w14:textId="26403630"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092675D" w14:textId="086BA070" w:rsidR="00010C1B" w:rsidRDefault="00010C1B"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B94342D"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FA27093"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5C58327"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5456182"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A991C"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E909BB0"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B1AAF1"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7D0F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C197A44"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43C0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E2F8A4C"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9507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BF0AA50"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C2AB0A"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28485E"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96D1EA8"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A3DEB12"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6FFBCA"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71B3D96"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B168F16"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B7C38E7" w14:textId="77777777" w:rsidR="00010C1B" w:rsidRDefault="00010C1B" w:rsidP="0005418D">
            <w:pPr>
              <w:jc w:val="center"/>
              <w:rPr>
                <w:sz w:val="18"/>
                <w:szCs w:val="18"/>
              </w:rPr>
            </w:pPr>
          </w:p>
        </w:tc>
      </w:tr>
      <w:tr w:rsidR="00010C1B" w14:paraId="2778D9D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CAA00FB" w14:textId="6248C1AC" w:rsidR="00010C1B" w:rsidRDefault="00010C1B" w:rsidP="00C26597">
            <w:pPr>
              <w:jc w:val="center"/>
              <w:rPr>
                <w:rFonts w:cs="Arial"/>
                <w:color w:val="000000"/>
                <w:sz w:val="18"/>
                <w:szCs w:val="18"/>
              </w:rPr>
            </w:pPr>
            <w:r>
              <w:rPr>
                <w:rFonts w:cs="Arial"/>
                <w:b/>
                <w:bCs/>
                <w:color w:val="000000"/>
                <w:sz w:val="18"/>
                <w:szCs w:val="18"/>
              </w:rPr>
              <w:t>28.41</w:t>
            </w:r>
          </w:p>
        </w:tc>
        <w:tc>
          <w:tcPr>
            <w:tcW w:w="2775" w:type="dxa"/>
            <w:tcBorders>
              <w:top w:val="single" w:sz="4" w:space="0" w:color="auto"/>
              <w:left w:val="single" w:sz="4" w:space="0" w:color="auto"/>
              <w:bottom w:val="single" w:sz="4" w:space="0" w:color="auto"/>
              <w:right w:val="single" w:sz="4" w:space="0" w:color="auto"/>
            </w:tcBorders>
            <w:vAlign w:val="center"/>
          </w:tcPr>
          <w:p w14:paraId="50F49478" w14:textId="1C3ADDC5" w:rsidR="00010C1B" w:rsidRDefault="00010C1B" w:rsidP="00C26597">
            <w:pPr>
              <w:rPr>
                <w:rFonts w:cs="Arial"/>
                <w:color w:val="000000"/>
                <w:sz w:val="18"/>
                <w:szCs w:val="18"/>
              </w:rPr>
            </w:pPr>
            <w:r>
              <w:rPr>
                <w:rFonts w:cs="Arial"/>
                <w:b/>
                <w:bCs/>
                <w:color w:val="000000"/>
                <w:sz w:val="18"/>
                <w:szCs w:val="18"/>
              </w:rPr>
              <w:t>Salts of oxometallic or peroxometallic acids.</w:t>
            </w:r>
          </w:p>
        </w:tc>
        <w:tc>
          <w:tcPr>
            <w:tcW w:w="703" w:type="dxa"/>
            <w:tcBorders>
              <w:top w:val="single" w:sz="4" w:space="0" w:color="auto"/>
              <w:left w:val="single" w:sz="4" w:space="0" w:color="auto"/>
              <w:bottom w:val="single" w:sz="4" w:space="0" w:color="auto"/>
              <w:right w:val="single" w:sz="4" w:space="0" w:color="auto"/>
            </w:tcBorders>
            <w:vAlign w:val="center"/>
          </w:tcPr>
          <w:p w14:paraId="51F0A007"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737FD9E"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A095E67"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477849D"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743CA"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5608488"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C941AE"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975BF"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056E972"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671B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6852EE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5414F"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877B66"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95A9BC"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9D5530"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FD9B547"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E0C5063"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4DFE0"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3BD5C28"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28544D3"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DAE0168" w14:textId="77777777" w:rsidR="00010C1B" w:rsidRDefault="00010C1B" w:rsidP="0005418D">
            <w:pPr>
              <w:jc w:val="center"/>
              <w:rPr>
                <w:sz w:val="18"/>
                <w:szCs w:val="18"/>
              </w:rPr>
            </w:pPr>
          </w:p>
        </w:tc>
      </w:tr>
      <w:tr w:rsidR="00010C1B" w14:paraId="46005CA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2F4C878" w14:textId="16EE55D9" w:rsidR="00010C1B" w:rsidRDefault="00010C1B" w:rsidP="00C26597">
            <w:pPr>
              <w:jc w:val="center"/>
              <w:rPr>
                <w:rFonts w:cs="Arial"/>
                <w:b/>
                <w:bCs/>
                <w:color w:val="000000"/>
                <w:sz w:val="18"/>
                <w:szCs w:val="18"/>
              </w:rPr>
            </w:pPr>
            <w:r>
              <w:rPr>
                <w:rFonts w:cs="Arial"/>
                <w:color w:val="000000"/>
                <w:sz w:val="18"/>
                <w:szCs w:val="18"/>
              </w:rPr>
              <w:t>2841.30.00</w:t>
            </w:r>
          </w:p>
        </w:tc>
        <w:tc>
          <w:tcPr>
            <w:tcW w:w="2775" w:type="dxa"/>
            <w:tcBorders>
              <w:top w:val="single" w:sz="4" w:space="0" w:color="auto"/>
              <w:left w:val="single" w:sz="4" w:space="0" w:color="auto"/>
              <w:bottom w:val="single" w:sz="4" w:space="0" w:color="auto"/>
              <w:right w:val="single" w:sz="4" w:space="0" w:color="auto"/>
            </w:tcBorders>
            <w:vAlign w:val="center"/>
          </w:tcPr>
          <w:p w14:paraId="03BB488A" w14:textId="506012A3" w:rsidR="00010C1B" w:rsidRDefault="00010C1B" w:rsidP="00C26597">
            <w:pPr>
              <w:rPr>
                <w:rFonts w:cs="Arial"/>
                <w:b/>
                <w:bCs/>
                <w:color w:val="000000"/>
                <w:sz w:val="18"/>
                <w:szCs w:val="18"/>
              </w:rPr>
            </w:pPr>
            <w:r>
              <w:rPr>
                <w:rFonts w:cs="Arial"/>
                <w:color w:val="000000"/>
                <w:sz w:val="18"/>
                <w:szCs w:val="18"/>
              </w:rPr>
              <w:t>-  Sodium dichromate</w:t>
            </w:r>
          </w:p>
        </w:tc>
        <w:tc>
          <w:tcPr>
            <w:tcW w:w="703" w:type="dxa"/>
            <w:tcBorders>
              <w:top w:val="single" w:sz="4" w:space="0" w:color="auto"/>
              <w:left w:val="single" w:sz="4" w:space="0" w:color="auto"/>
              <w:bottom w:val="single" w:sz="4" w:space="0" w:color="auto"/>
              <w:right w:val="single" w:sz="4" w:space="0" w:color="auto"/>
            </w:tcBorders>
            <w:vAlign w:val="center"/>
          </w:tcPr>
          <w:p w14:paraId="42DA784D" w14:textId="39659BB9"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2460C37" w14:textId="0A13CB1F"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44F81E7" w14:textId="34641F9B"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93778A5" w14:textId="001D51C2"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C4A34" w14:textId="7FD627C9"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85774D3" w14:textId="55C13F95"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298483" w14:textId="71B11F0D"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D88D4"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D0714CA" w14:textId="33013374"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5792D"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3F68D7D" w14:textId="501FBB09"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EBB98" w14:textId="6C573690"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88F7F20" w14:textId="68D51A89"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40CBE59" w14:textId="5267ED15"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F405D" w14:textId="77FF2D5F"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084F612" w14:textId="137C8130"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7E0D28E" w14:textId="2A74C2AA"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FA4609" w14:textId="5C5CBE63"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A5DB24E" w14:textId="6D00B281"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78E3333" w14:textId="4ECCF733"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54F15B4" w14:textId="28342E6E" w:rsidR="00010C1B" w:rsidRDefault="00010C1B" w:rsidP="0005418D">
            <w:pPr>
              <w:jc w:val="center"/>
              <w:rPr>
                <w:sz w:val="18"/>
                <w:szCs w:val="18"/>
              </w:rPr>
            </w:pPr>
            <w:r>
              <w:rPr>
                <w:sz w:val="18"/>
                <w:szCs w:val="18"/>
              </w:rPr>
              <w:t>10</w:t>
            </w:r>
          </w:p>
        </w:tc>
      </w:tr>
      <w:tr w:rsidR="00010C1B" w14:paraId="3B74066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1AA56F0" w14:textId="6D269F57" w:rsidR="00010C1B" w:rsidRDefault="00010C1B" w:rsidP="00C26597">
            <w:pPr>
              <w:jc w:val="center"/>
              <w:rPr>
                <w:rFonts w:cs="Arial"/>
                <w:color w:val="000000"/>
                <w:sz w:val="18"/>
                <w:szCs w:val="18"/>
              </w:rPr>
            </w:pPr>
            <w:r>
              <w:rPr>
                <w:rFonts w:cs="Arial"/>
                <w:color w:val="000000"/>
                <w:sz w:val="18"/>
                <w:szCs w:val="18"/>
              </w:rPr>
              <w:t>2841.50.00</w:t>
            </w:r>
          </w:p>
        </w:tc>
        <w:tc>
          <w:tcPr>
            <w:tcW w:w="2775" w:type="dxa"/>
            <w:tcBorders>
              <w:top w:val="single" w:sz="4" w:space="0" w:color="auto"/>
              <w:left w:val="single" w:sz="4" w:space="0" w:color="auto"/>
              <w:bottom w:val="single" w:sz="4" w:space="0" w:color="auto"/>
              <w:right w:val="single" w:sz="4" w:space="0" w:color="auto"/>
            </w:tcBorders>
            <w:vAlign w:val="center"/>
          </w:tcPr>
          <w:p w14:paraId="7ED5F120" w14:textId="7DBBCB75" w:rsidR="00010C1B" w:rsidRDefault="00010C1B" w:rsidP="00C26597">
            <w:pPr>
              <w:rPr>
                <w:rFonts w:cs="Arial"/>
                <w:color w:val="000000"/>
                <w:sz w:val="18"/>
                <w:szCs w:val="18"/>
              </w:rPr>
            </w:pPr>
            <w:r>
              <w:rPr>
                <w:rFonts w:cs="Arial"/>
                <w:color w:val="000000"/>
                <w:sz w:val="18"/>
                <w:szCs w:val="18"/>
              </w:rPr>
              <w:t>-  Other chromates and dichromates; peroxochromates</w:t>
            </w:r>
          </w:p>
        </w:tc>
        <w:tc>
          <w:tcPr>
            <w:tcW w:w="703" w:type="dxa"/>
            <w:tcBorders>
              <w:top w:val="single" w:sz="4" w:space="0" w:color="auto"/>
              <w:left w:val="single" w:sz="4" w:space="0" w:color="auto"/>
              <w:bottom w:val="single" w:sz="4" w:space="0" w:color="auto"/>
              <w:right w:val="single" w:sz="4" w:space="0" w:color="auto"/>
            </w:tcBorders>
            <w:vAlign w:val="center"/>
          </w:tcPr>
          <w:p w14:paraId="709064D0" w14:textId="6FAE5A93"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E788575" w14:textId="0ED5BC15"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0A4CA20" w14:textId="389D1CB7"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CEAE166" w14:textId="7E635CF6"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5F39A" w14:textId="44F24A52"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FEF23D9" w14:textId="1E19F67F"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3F31EB" w14:textId="65121D48"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AE866"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B627DB3" w14:textId="02FA4760"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D246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7EA5E4F" w14:textId="5690D6C9"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0BCD6" w14:textId="0D8CBD9C"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9C94A2B" w14:textId="6B52B2F4"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A2F00BA" w14:textId="5EA83E10"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83BC6BF" w14:textId="7761DC94"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8446BCD" w14:textId="005801C5"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3E845DA" w14:textId="4B489A8A"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CCA6BE" w14:textId="3B5D6DE9"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625AC1B" w14:textId="0A4E5A57"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E483C8E" w14:textId="7AEC7526"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4480EFE" w14:textId="5C571FD3" w:rsidR="00010C1B" w:rsidRDefault="00010C1B" w:rsidP="0005418D">
            <w:pPr>
              <w:jc w:val="center"/>
              <w:rPr>
                <w:sz w:val="18"/>
                <w:szCs w:val="18"/>
              </w:rPr>
            </w:pPr>
            <w:r>
              <w:rPr>
                <w:sz w:val="18"/>
                <w:szCs w:val="18"/>
              </w:rPr>
              <w:t>10</w:t>
            </w:r>
          </w:p>
        </w:tc>
      </w:tr>
      <w:tr w:rsidR="00010C1B" w14:paraId="16BB14B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73F778A" w14:textId="22163846"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8D9DB79" w14:textId="4979AB13" w:rsidR="00010C1B" w:rsidRDefault="00010C1B" w:rsidP="00C26597">
            <w:pPr>
              <w:rPr>
                <w:rFonts w:cs="Arial"/>
                <w:color w:val="000000"/>
                <w:sz w:val="18"/>
                <w:szCs w:val="18"/>
              </w:rPr>
            </w:pPr>
            <w:r>
              <w:rPr>
                <w:rFonts w:cs="Arial"/>
                <w:color w:val="000000"/>
                <w:sz w:val="18"/>
                <w:szCs w:val="18"/>
              </w:rPr>
              <w:t>-  Manganites, manganates and permanganates:</w:t>
            </w:r>
          </w:p>
        </w:tc>
        <w:tc>
          <w:tcPr>
            <w:tcW w:w="703" w:type="dxa"/>
            <w:tcBorders>
              <w:top w:val="single" w:sz="4" w:space="0" w:color="auto"/>
              <w:left w:val="single" w:sz="4" w:space="0" w:color="auto"/>
              <w:bottom w:val="single" w:sz="4" w:space="0" w:color="auto"/>
              <w:right w:val="single" w:sz="4" w:space="0" w:color="auto"/>
            </w:tcBorders>
            <w:vAlign w:val="center"/>
          </w:tcPr>
          <w:p w14:paraId="38C591D7"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E78B9A1"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87604C5"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2A1C4A4"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1C7EE"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65FD525"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580C48F"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16CCE"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9B7DFEC"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6265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2C9CDFF"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062D0"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B0BA1BA"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482015"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03925C"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E1286E6"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7CDF73B"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924575"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D7F8E18"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17AFA79"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5E7BFEF" w14:textId="77777777" w:rsidR="00010C1B" w:rsidRDefault="00010C1B" w:rsidP="0005418D">
            <w:pPr>
              <w:jc w:val="center"/>
              <w:rPr>
                <w:sz w:val="18"/>
                <w:szCs w:val="18"/>
              </w:rPr>
            </w:pPr>
          </w:p>
        </w:tc>
      </w:tr>
      <w:tr w:rsidR="00010C1B" w14:paraId="168BF23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802D27A" w14:textId="11D6D25D" w:rsidR="00010C1B" w:rsidRDefault="00010C1B" w:rsidP="00C26597">
            <w:pPr>
              <w:jc w:val="center"/>
              <w:rPr>
                <w:rFonts w:cs="Arial"/>
                <w:color w:val="000000"/>
                <w:sz w:val="18"/>
                <w:szCs w:val="18"/>
              </w:rPr>
            </w:pPr>
            <w:r>
              <w:rPr>
                <w:rFonts w:cs="Arial"/>
                <w:color w:val="000000"/>
                <w:sz w:val="18"/>
                <w:szCs w:val="18"/>
              </w:rPr>
              <w:t>2841.61.00</w:t>
            </w:r>
          </w:p>
        </w:tc>
        <w:tc>
          <w:tcPr>
            <w:tcW w:w="2775" w:type="dxa"/>
            <w:tcBorders>
              <w:top w:val="single" w:sz="4" w:space="0" w:color="auto"/>
              <w:left w:val="single" w:sz="4" w:space="0" w:color="auto"/>
              <w:bottom w:val="single" w:sz="4" w:space="0" w:color="auto"/>
              <w:right w:val="single" w:sz="4" w:space="0" w:color="auto"/>
            </w:tcBorders>
            <w:vAlign w:val="center"/>
          </w:tcPr>
          <w:p w14:paraId="1F5195F9" w14:textId="7950F2BA" w:rsidR="00010C1B" w:rsidRDefault="00010C1B" w:rsidP="00C26597">
            <w:pPr>
              <w:rPr>
                <w:rFonts w:cs="Arial"/>
                <w:color w:val="000000"/>
                <w:sz w:val="18"/>
                <w:szCs w:val="18"/>
              </w:rPr>
            </w:pPr>
            <w:r>
              <w:rPr>
                <w:rFonts w:cs="Arial"/>
                <w:color w:val="000000"/>
                <w:sz w:val="18"/>
                <w:szCs w:val="18"/>
              </w:rPr>
              <w:t>- -  Potassium permanganate</w:t>
            </w:r>
          </w:p>
        </w:tc>
        <w:tc>
          <w:tcPr>
            <w:tcW w:w="703" w:type="dxa"/>
            <w:tcBorders>
              <w:top w:val="single" w:sz="4" w:space="0" w:color="auto"/>
              <w:left w:val="single" w:sz="4" w:space="0" w:color="auto"/>
              <w:bottom w:val="single" w:sz="4" w:space="0" w:color="auto"/>
              <w:right w:val="single" w:sz="4" w:space="0" w:color="auto"/>
            </w:tcBorders>
            <w:vAlign w:val="center"/>
          </w:tcPr>
          <w:p w14:paraId="17F32A7B" w14:textId="3145952D"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6B16CED" w14:textId="5578BECE"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FAC9B70" w14:textId="143CCE6A"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BD3DB45" w14:textId="7BC7695C"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FE01F" w14:textId="2C21D8BF"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F960158" w14:textId="2984E7A3"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BE5F04" w14:textId="6AB7204B"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FF252"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81013C5" w14:textId="0E5ED369"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3608F"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72C0852" w14:textId="66E127C7"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F860" w14:textId="66BFE5D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7103265" w14:textId="6AE06BAC"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36A3D63" w14:textId="3E8FA324"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C1B9A2" w14:textId="27726715"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BFB5E4F" w14:textId="6AE963A6"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55DCA1B" w14:textId="16A0BB09"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1F1345" w14:textId="2F34191E"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5333761" w14:textId="7CB46D5C"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8E03AB5" w14:textId="30D45DFB"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D3933FA" w14:textId="5E262DE3" w:rsidR="00010C1B" w:rsidRDefault="00010C1B" w:rsidP="0005418D">
            <w:pPr>
              <w:jc w:val="center"/>
              <w:rPr>
                <w:sz w:val="18"/>
                <w:szCs w:val="18"/>
              </w:rPr>
            </w:pPr>
            <w:r>
              <w:rPr>
                <w:sz w:val="18"/>
                <w:szCs w:val="18"/>
              </w:rPr>
              <w:t>10</w:t>
            </w:r>
          </w:p>
        </w:tc>
      </w:tr>
      <w:tr w:rsidR="00010C1B" w14:paraId="777FCC1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9A01B04" w14:textId="7CC4B3C4" w:rsidR="00010C1B" w:rsidRDefault="00010C1B" w:rsidP="00C26597">
            <w:pPr>
              <w:jc w:val="center"/>
              <w:rPr>
                <w:rFonts w:cs="Arial"/>
                <w:color w:val="000000"/>
                <w:sz w:val="18"/>
                <w:szCs w:val="18"/>
              </w:rPr>
            </w:pPr>
            <w:r>
              <w:rPr>
                <w:rFonts w:cs="Arial"/>
                <w:color w:val="000000"/>
                <w:sz w:val="18"/>
                <w:szCs w:val="18"/>
              </w:rPr>
              <w:t>2841.69.00</w:t>
            </w:r>
          </w:p>
        </w:tc>
        <w:tc>
          <w:tcPr>
            <w:tcW w:w="2775" w:type="dxa"/>
            <w:tcBorders>
              <w:top w:val="single" w:sz="4" w:space="0" w:color="auto"/>
              <w:left w:val="single" w:sz="4" w:space="0" w:color="auto"/>
              <w:bottom w:val="single" w:sz="4" w:space="0" w:color="auto"/>
              <w:right w:val="single" w:sz="4" w:space="0" w:color="auto"/>
            </w:tcBorders>
            <w:vAlign w:val="center"/>
          </w:tcPr>
          <w:p w14:paraId="0E39510E" w14:textId="21314F54" w:rsidR="00010C1B" w:rsidRDefault="00010C1B"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47E74F71" w14:textId="2578CD18"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FDF7539" w14:textId="2660D3A8"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AA0D703" w14:textId="6BA4A7E0"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765569F" w14:textId="26C92008"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8E501" w14:textId="0CDE9CB7"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1365001" w14:textId="532EC8BC"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A7D469" w14:textId="44D7AD3D"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C93C5"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C0DA073" w14:textId="211DC7F1"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166F5"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679AF2" w14:textId="0E8C26AB"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01CDE" w14:textId="31B437DA"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D503A27" w14:textId="69CF75D8"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D3CB47" w14:textId="56E8BC87"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2A25DA" w14:textId="399577D0"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4FB0BD8" w14:textId="36222833"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E02034F" w14:textId="576D0ADC"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45BD20" w14:textId="0D468E10"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4753CC7" w14:textId="66C4C41E"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0A99B6C" w14:textId="25A4979B"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5BC651D" w14:textId="3658CD95" w:rsidR="00010C1B" w:rsidRDefault="00010C1B" w:rsidP="0005418D">
            <w:pPr>
              <w:jc w:val="center"/>
              <w:rPr>
                <w:sz w:val="18"/>
                <w:szCs w:val="18"/>
              </w:rPr>
            </w:pPr>
            <w:r>
              <w:rPr>
                <w:sz w:val="18"/>
                <w:szCs w:val="18"/>
              </w:rPr>
              <w:t>10</w:t>
            </w:r>
          </w:p>
        </w:tc>
      </w:tr>
      <w:tr w:rsidR="00010C1B" w14:paraId="264B095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915A649" w14:textId="27B29534" w:rsidR="00010C1B" w:rsidRDefault="00010C1B" w:rsidP="00C26597">
            <w:pPr>
              <w:jc w:val="center"/>
              <w:rPr>
                <w:rFonts w:cs="Arial"/>
                <w:color w:val="000000"/>
                <w:sz w:val="18"/>
                <w:szCs w:val="18"/>
              </w:rPr>
            </w:pPr>
            <w:r>
              <w:rPr>
                <w:rFonts w:cs="Arial"/>
                <w:color w:val="000000"/>
                <w:sz w:val="18"/>
                <w:szCs w:val="18"/>
              </w:rPr>
              <w:t>2841.70.00</w:t>
            </w:r>
          </w:p>
        </w:tc>
        <w:tc>
          <w:tcPr>
            <w:tcW w:w="2775" w:type="dxa"/>
            <w:tcBorders>
              <w:top w:val="single" w:sz="4" w:space="0" w:color="auto"/>
              <w:left w:val="single" w:sz="4" w:space="0" w:color="auto"/>
              <w:bottom w:val="single" w:sz="4" w:space="0" w:color="auto"/>
              <w:right w:val="single" w:sz="4" w:space="0" w:color="auto"/>
            </w:tcBorders>
            <w:vAlign w:val="center"/>
          </w:tcPr>
          <w:p w14:paraId="0E990AE0" w14:textId="0912C360" w:rsidR="00010C1B" w:rsidRDefault="00010C1B" w:rsidP="00C26597">
            <w:pPr>
              <w:rPr>
                <w:rFonts w:cs="Arial"/>
                <w:color w:val="000000"/>
                <w:sz w:val="18"/>
                <w:szCs w:val="18"/>
              </w:rPr>
            </w:pPr>
            <w:r>
              <w:rPr>
                <w:rFonts w:cs="Arial"/>
                <w:color w:val="000000"/>
                <w:sz w:val="18"/>
                <w:szCs w:val="18"/>
              </w:rPr>
              <w:t>-  Molybdates</w:t>
            </w:r>
          </w:p>
        </w:tc>
        <w:tc>
          <w:tcPr>
            <w:tcW w:w="703" w:type="dxa"/>
            <w:tcBorders>
              <w:top w:val="single" w:sz="4" w:space="0" w:color="auto"/>
              <w:left w:val="single" w:sz="4" w:space="0" w:color="auto"/>
              <w:bottom w:val="single" w:sz="4" w:space="0" w:color="auto"/>
              <w:right w:val="single" w:sz="4" w:space="0" w:color="auto"/>
            </w:tcBorders>
            <w:vAlign w:val="center"/>
          </w:tcPr>
          <w:p w14:paraId="2042EA60" w14:textId="7C302D2C"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22624CA" w14:textId="5F41DDA1"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C5E30E6" w14:textId="7CE051DC"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486C763" w14:textId="44B16619"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C0704" w14:textId="64A6AC9D"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9C60D6D" w14:textId="6938F393"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FDFACB" w14:textId="48E547DC"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B22A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BBE1419" w14:textId="1F02AD9F"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5E75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158A96F" w14:textId="44CB796A"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BCF9" w14:textId="4CFDAA6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A267866" w14:textId="3A7E2108"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0E58FAA" w14:textId="13C608ED"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C51F7D" w14:textId="2F51177C"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255B0C4" w14:textId="54FEAA0A"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C6B1094" w14:textId="48CE321A"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67BFE7" w14:textId="2964DB93"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139BBE4" w14:textId="1D485EDC"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EE9CB6F" w14:textId="7C6BEA32"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A2E1E3F" w14:textId="53047CEB" w:rsidR="00010C1B" w:rsidRDefault="00010C1B" w:rsidP="0005418D">
            <w:pPr>
              <w:jc w:val="center"/>
              <w:rPr>
                <w:sz w:val="18"/>
                <w:szCs w:val="18"/>
              </w:rPr>
            </w:pPr>
            <w:r>
              <w:rPr>
                <w:sz w:val="18"/>
                <w:szCs w:val="18"/>
              </w:rPr>
              <w:t>10</w:t>
            </w:r>
          </w:p>
        </w:tc>
      </w:tr>
      <w:tr w:rsidR="00010C1B" w14:paraId="1D9B338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A588E0D" w14:textId="66142B6A" w:rsidR="00010C1B" w:rsidRDefault="00010C1B" w:rsidP="00C26597">
            <w:pPr>
              <w:jc w:val="center"/>
              <w:rPr>
                <w:rFonts w:cs="Arial"/>
                <w:color w:val="000000"/>
                <w:sz w:val="18"/>
                <w:szCs w:val="18"/>
              </w:rPr>
            </w:pPr>
            <w:r>
              <w:rPr>
                <w:rFonts w:cs="Arial"/>
                <w:color w:val="000000"/>
                <w:sz w:val="18"/>
                <w:szCs w:val="18"/>
              </w:rPr>
              <w:t>2841.80.00</w:t>
            </w:r>
          </w:p>
        </w:tc>
        <w:tc>
          <w:tcPr>
            <w:tcW w:w="2775" w:type="dxa"/>
            <w:tcBorders>
              <w:top w:val="single" w:sz="4" w:space="0" w:color="auto"/>
              <w:left w:val="single" w:sz="4" w:space="0" w:color="auto"/>
              <w:bottom w:val="single" w:sz="4" w:space="0" w:color="auto"/>
              <w:right w:val="single" w:sz="4" w:space="0" w:color="auto"/>
            </w:tcBorders>
            <w:vAlign w:val="center"/>
          </w:tcPr>
          <w:p w14:paraId="624E7E35" w14:textId="2ED260E5" w:rsidR="00010C1B" w:rsidRDefault="00010C1B" w:rsidP="00C26597">
            <w:pPr>
              <w:rPr>
                <w:rFonts w:cs="Arial"/>
                <w:color w:val="000000"/>
                <w:sz w:val="18"/>
                <w:szCs w:val="18"/>
              </w:rPr>
            </w:pPr>
            <w:r>
              <w:rPr>
                <w:rFonts w:cs="Arial"/>
                <w:color w:val="000000"/>
                <w:sz w:val="18"/>
                <w:szCs w:val="18"/>
              </w:rPr>
              <w:t>-  Tungstates (wolframates)</w:t>
            </w:r>
          </w:p>
        </w:tc>
        <w:tc>
          <w:tcPr>
            <w:tcW w:w="703" w:type="dxa"/>
            <w:tcBorders>
              <w:top w:val="single" w:sz="4" w:space="0" w:color="auto"/>
              <w:left w:val="single" w:sz="4" w:space="0" w:color="auto"/>
              <w:bottom w:val="single" w:sz="4" w:space="0" w:color="auto"/>
              <w:right w:val="single" w:sz="4" w:space="0" w:color="auto"/>
            </w:tcBorders>
            <w:vAlign w:val="center"/>
          </w:tcPr>
          <w:p w14:paraId="784CB043" w14:textId="28F0A5B4"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112E198" w14:textId="3311AD3A"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C65433C" w14:textId="482F64CF"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3D1256C" w14:textId="5D3B31C3"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564CB" w14:textId="42F0FA81"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348A14D" w14:textId="31C6F996"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60F3D8" w14:textId="3961B759"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77C63"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0EBB06B" w14:textId="74C3B296"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BB32B"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375383C" w14:textId="12A71BDB"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37CE" w14:textId="2FE461AC"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A98A3CB" w14:textId="6783D767"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CD060EF" w14:textId="47EB750A"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23A7E3" w14:textId="2EF5ECAE"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FEC7B12" w14:textId="2B85A634"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E3A1F94" w14:textId="4145EE4F"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DA59E4" w14:textId="32D4293D"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1B7539A" w14:textId="103EC927"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10EF146" w14:textId="53B7954A"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54AB1FF" w14:textId="44E71398" w:rsidR="00010C1B" w:rsidRDefault="00010C1B" w:rsidP="0005418D">
            <w:pPr>
              <w:jc w:val="center"/>
              <w:rPr>
                <w:sz w:val="18"/>
                <w:szCs w:val="18"/>
              </w:rPr>
            </w:pPr>
            <w:r>
              <w:rPr>
                <w:sz w:val="18"/>
                <w:szCs w:val="18"/>
              </w:rPr>
              <w:t>10</w:t>
            </w:r>
          </w:p>
        </w:tc>
      </w:tr>
      <w:tr w:rsidR="00010C1B" w14:paraId="337DDE7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D54CF17" w14:textId="7ECC4628" w:rsidR="00010C1B" w:rsidRDefault="00010C1B" w:rsidP="00C26597">
            <w:pPr>
              <w:jc w:val="center"/>
              <w:rPr>
                <w:rFonts w:cs="Arial"/>
                <w:color w:val="000000"/>
                <w:sz w:val="18"/>
                <w:szCs w:val="18"/>
              </w:rPr>
            </w:pPr>
            <w:r>
              <w:rPr>
                <w:rFonts w:cs="Arial"/>
                <w:color w:val="000000"/>
                <w:sz w:val="18"/>
                <w:szCs w:val="18"/>
              </w:rPr>
              <w:t>2841.90.00</w:t>
            </w:r>
          </w:p>
        </w:tc>
        <w:tc>
          <w:tcPr>
            <w:tcW w:w="2775" w:type="dxa"/>
            <w:tcBorders>
              <w:top w:val="single" w:sz="4" w:space="0" w:color="auto"/>
              <w:left w:val="single" w:sz="4" w:space="0" w:color="auto"/>
              <w:bottom w:val="single" w:sz="4" w:space="0" w:color="auto"/>
              <w:right w:val="single" w:sz="4" w:space="0" w:color="auto"/>
            </w:tcBorders>
            <w:vAlign w:val="center"/>
          </w:tcPr>
          <w:p w14:paraId="09995A1C" w14:textId="7DAC5EF1" w:rsidR="00010C1B" w:rsidRDefault="00010C1B"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5B2292DA" w14:textId="6F05C1EF"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8689541" w14:textId="4AEDD72C"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F32B335" w14:textId="21649BA9"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711D4DE" w14:textId="2BB472B8"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00F9C" w14:textId="44A1CBE5"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30387AC" w14:textId="0E17DBDF"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78AD91" w14:textId="445ABF05"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79CF2"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A3CC0C3" w14:textId="685F07D1"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BD24D"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B7FCF87" w14:textId="20BBD770"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95C1C" w14:textId="6144967D"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65F97EF" w14:textId="1F4E1919"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C5465BF" w14:textId="122585D6"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D01387" w14:textId="448C2D98"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589CBEE" w14:textId="50BE0BAA"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61318B" w14:textId="25D264BB"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B6714B" w14:textId="136F29F6"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325353E" w14:textId="2AA9758B"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578740C" w14:textId="420F31A8"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908D91D" w14:textId="5BF0E3E7" w:rsidR="00010C1B" w:rsidRDefault="00010C1B" w:rsidP="0005418D">
            <w:pPr>
              <w:jc w:val="center"/>
              <w:rPr>
                <w:sz w:val="18"/>
                <w:szCs w:val="18"/>
              </w:rPr>
            </w:pPr>
            <w:r>
              <w:rPr>
                <w:sz w:val="18"/>
                <w:szCs w:val="18"/>
              </w:rPr>
              <w:t>10</w:t>
            </w:r>
          </w:p>
        </w:tc>
      </w:tr>
      <w:tr w:rsidR="00010C1B" w14:paraId="12F99C4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19930DF" w14:textId="0CEBEE56"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CF4AB56" w14:textId="52231DBA" w:rsidR="00010C1B" w:rsidRDefault="00010C1B"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15DD14B"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732F5EC"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9114A1C"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754D2CF"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849B6"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0A07DFF"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0E5FE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2DB18"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91BFE73"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520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E409EA0"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22FED"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C55BBB"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25CFD75"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745A54"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EBA26C7"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66E671A"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761CE0"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3E7B57"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20E9AC4"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55402BB" w14:textId="77777777" w:rsidR="00010C1B" w:rsidRDefault="00010C1B" w:rsidP="0005418D">
            <w:pPr>
              <w:jc w:val="center"/>
              <w:rPr>
                <w:sz w:val="18"/>
                <w:szCs w:val="18"/>
              </w:rPr>
            </w:pPr>
          </w:p>
        </w:tc>
      </w:tr>
      <w:tr w:rsidR="00010C1B" w14:paraId="560C8EF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E0EF631" w14:textId="3AD4BCF9" w:rsidR="00010C1B" w:rsidRDefault="00010C1B" w:rsidP="00C26597">
            <w:pPr>
              <w:jc w:val="center"/>
              <w:rPr>
                <w:rFonts w:cs="Arial"/>
                <w:color w:val="000000"/>
                <w:sz w:val="18"/>
                <w:szCs w:val="18"/>
              </w:rPr>
            </w:pPr>
            <w:r>
              <w:rPr>
                <w:rFonts w:cs="Arial"/>
                <w:b/>
                <w:bCs/>
                <w:color w:val="000000"/>
                <w:sz w:val="18"/>
                <w:szCs w:val="18"/>
              </w:rPr>
              <w:t>28.42</w:t>
            </w:r>
          </w:p>
        </w:tc>
        <w:tc>
          <w:tcPr>
            <w:tcW w:w="2775" w:type="dxa"/>
            <w:tcBorders>
              <w:top w:val="single" w:sz="4" w:space="0" w:color="auto"/>
              <w:left w:val="single" w:sz="4" w:space="0" w:color="auto"/>
              <w:bottom w:val="single" w:sz="4" w:space="0" w:color="auto"/>
              <w:right w:val="single" w:sz="4" w:space="0" w:color="auto"/>
            </w:tcBorders>
            <w:vAlign w:val="center"/>
          </w:tcPr>
          <w:p w14:paraId="4F07B973" w14:textId="0E626BE2" w:rsidR="00010C1B" w:rsidRDefault="00010C1B" w:rsidP="00C26597">
            <w:pPr>
              <w:rPr>
                <w:rFonts w:cs="Arial"/>
                <w:color w:val="000000"/>
                <w:sz w:val="18"/>
                <w:szCs w:val="18"/>
              </w:rPr>
            </w:pPr>
            <w:r>
              <w:rPr>
                <w:rFonts w:cs="Arial"/>
                <w:b/>
                <w:bCs/>
                <w:color w:val="000000"/>
                <w:sz w:val="18"/>
                <w:szCs w:val="18"/>
              </w:rPr>
              <w:t>Other salts of inorganic acids or peroxoacids (including aluminosilicates whether or not chemically defined), other than azides.</w:t>
            </w:r>
          </w:p>
        </w:tc>
        <w:tc>
          <w:tcPr>
            <w:tcW w:w="703" w:type="dxa"/>
            <w:tcBorders>
              <w:top w:val="single" w:sz="4" w:space="0" w:color="auto"/>
              <w:left w:val="single" w:sz="4" w:space="0" w:color="auto"/>
              <w:bottom w:val="single" w:sz="4" w:space="0" w:color="auto"/>
              <w:right w:val="single" w:sz="4" w:space="0" w:color="auto"/>
            </w:tcBorders>
            <w:vAlign w:val="center"/>
          </w:tcPr>
          <w:p w14:paraId="76625028"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4AA1780"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C5464D6"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CAD4FB1"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70CFF"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81A685A"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223D1B"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F0AA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E996ED4"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DAF0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C6F9A18"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777A9"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3692A5"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A48E58"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5ADF8"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51FE16E"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31806BC"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C748F6"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7471083"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C5130E7"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1CDFA6B" w14:textId="77777777" w:rsidR="00010C1B" w:rsidRDefault="00010C1B" w:rsidP="0005418D">
            <w:pPr>
              <w:jc w:val="center"/>
              <w:rPr>
                <w:sz w:val="18"/>
                <w:szCs w:val="18"/>
              </w:rPr>
            </w:pPr>
          </w:p>
        </w:tc>
      </w:tr>
      <w:tr w:rsidR="00010C1B" w14:paraId="66AC701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E799FB2" w14:textId="0EFF5A97" w:rsidR="00010C1B" w:rsidRDefault="00010C1B" w:rsidP="00C26597">
            <w:pPr>
              <w:jc w:val="center"/>
              <w:rPr>
                <w:rFonts w:cs="Arial"/>
                <w:b/>
                <w:bCs/>
                <w:color w:val="000000"/>
                <w:sz w:val="18"/>
                <w:szCs w:val="18"/>
              </w:rPr>
            </w:pPr>
            <w:r>
              <w:rPr>
                <w:rFonts w:cs="Arial"/>
                <w:color w:val="000000"/>
                <w:sz w:val="18"/>
                <w:szCs w:val="18"/>
              </w:rPr>
              <w:t>2842.10.00</w:t>
            </w:r>
          </w:p>
        </w:tc>
        <w:tc>
          <w:tcPr>
            <w:tcW w:w="2775" w:type="dxa"/>
            <w:tcBorders>
              <w:top w:val="single" w:sz="4" w:space="0" w:color="auto"/>
              <w:left w:val="single" w:sz="4" w:space="0" w:color="auto"/>
              <w:bottom w:val="single" w:sz="4" w:space="0" w:color="auto"/>
              <w:right w:val="single" w:sz="4" w:space="0" w:color="auto"/>
            </w:tcBorders>
            <w:vAlign w:val="center"/>
          </w:tcPr>
          <w:p w14:paraId="1AF062AE" w14:textId="754306B4" w:rsidR="00010C1B" w:rsidRDefault="00010C1B" w:rsidP="00C26597">
            <w:pPr>
              <w:rPr>
                <w:rFonts w:cs="Arial"/>
                <w:b/>
                <w:bCs/>
                <w:color w:val="000000"/>
                <w:sz w:val="18"/>
                <w:szCs w:val="18"/>
              </w:rPr>
            </w:pPr>
            <w:r>
              <w:rPr>
                <w:rFonts w:cs="Arial"/>
                <w:color w:val="000000"/>
                <w:sz w:val="18"/>
                <w:szCs w:val="18"/>
              </w:rPr>
              <w:t>-  Double or complex silicates, including aluminosilicates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13068029" w14:textId="43640802"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B6F5B4A" w14:textId="6F940E90" w:rsidR="00010C1B" w:rsidRDefault="00010C1B" w:rsidP="0005418D">
            <w:pPr>
              <w:jc w:val="center"/>
              <w:rPr>
                <w:sz w:val="18"/>
                <w:szCs w:val="18"/>
              </w:rPr>
            </w:pPr>
            <w:r>
              <w:rPr>
                <w:sz w:val="18"/>
                <w:szCs w:val="18"/>
              </w:rPr>
              <w:t>5</w:t>
            </w:r>
          </w:p>
        </w:tc>
        <w:tc>
          <w:tcPr>
            <w:tcW w:w="635" w:type="dxa"/>
            <w:tcBorders>
              <w:top w:val="single" w:sz="4" w:space="0" w:color="auto"/>
              <w:left w:val="single" w:sz="4" w:space="0" w:color="auto"/>
              <w:bottom w:val="single" w:sz="4" w:space="0" w:color="auto"/>
              <w:right w:val="single" w:sz="4" w:space="0" w:color="auto"/>
            </w:tcBorders>
            <w:vAlign w:val="center"/>
          </w:tcPr>
          <w:p w14:paraId="7A0E2123" w14:textId="1DFFA25A" w:rsidR="00010C1B" w:rsidRDefault="00010C1B" w:rsidP="0005418D">
            <w:pPr>
              <w:autoSpaceDE w:val="0"/>
              <w:autoSpaceDN w:val="0"/>
              <w:adjustRightInd w:val="0"/>
              <w:spacing w:before="60" w:after="60"/>
              <w:jc w:val="center"/>
              <w:rPr>
                <w:rFonts w:cs="Arial"/>
                <w:sz w:val="18"/>
                <w:szCs w:val="18"/>
              </w:rPr>
            </w:pPr>
            <w:r>
              <w:rPr>
                <w:rFonts w:cs="Arial"/>
                <w:sz w:val="18"/>
                <w:szCs w:val="18"/>
              </w:rPr>
              <w:t>7.5</w:t>
            </w:r>
          </w:p>
        </w:tc>
        <w:tc>
          <w:tcPr>
            <w:tcW w:w="569" w:type="dxa"/>
            <w:tcBorders>
              <w:top w:val="single" w:sz="4" w:space="0" w:color="auto"/>
              <w:left w:val="single" w:sz="4" w:space="0" w:color="auto"/>
              <w:bottom w:val="single" w:sz="4" w:space="0" w:color="auto"/>
              <w:right w:val="single" w:sz="4" w:space="0" w:color="auto"/>
            </w:tcBorders>
            <w:vAlign w:val="center"/>
          </w:tcPr>
          <w:p w14:paraId="0B1A3447" w14:textId="730409B8"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44550" w14:textId="7CF5CC6E"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6F3C669" w14:textId="7CB08A13"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0F7467" w14:textId="1BADED52"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1471F"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B423079" w14:textId="7A762459"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A8559"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6EA76AF" w14:textId="215D6810"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7D8C2" w14:textId="176DFFB6"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2A38BBA" w14:textId="71F7B10C"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7344525" w14:textId="46500196"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B4D8FD4" w14:textId="0659A473"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93ADBA" w14:textId="380671CC"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17CA01F" w14:textId="6A48646A"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17A026" w14:textId="76413762"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667B84E" w14:textId="3EF694A0"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41674C1" w14:textId="14B098DE"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C8A09F2" w14:textId="55E52ED9" w:rsidR="00010C1B" w:rsidRDefault="00010C1B" w:rsidP="0005418D">
            <w:pPr>
              <w:jc w:val="center"/>
              <w:rPr>
                <w:sz w:val="18"/>
                <w:szCs w:val="18"/>
              </w:rPr>
            </w:pPr>
            <w:r>
              <w:rPr>
                <w:sz w:val="18"/>
                <w:szCs w:val="18"/>
              </w:rPr>
              <w:t>10</w:t>
            </w:r>
          </w:p>
        </w:tc>
      </w:tr>
      <w:tr w:rsidR="00010C1B" w14:paraId="2AE2671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0D4A233" w14:textId="4A988C61" w:rsidR="00010C1B" w:rsidRDefault="00010C1B" w:rsidP="00C26597">
            <w:pPr>
              <w:jc w:val="center"/>
              <w:rPr>
                <w:rFonts w:cs="Arial"/>
                <w:color w:val="000000"/>
                <w:sz w:val="18"/>
                <w:szCs w:val="18"/>
              </w:rPr>
            </w:pPr>
            <w:r>
              <w:rPr>
                <w:rFonts w:cs="Arial"/>
                <w:color w:val="000000"/>
                <w:sz w:val="18"/>
                <w:szCs w:val="18"/>
              </w:rPr>
              <w:t>2842.90</w:t>
            </w:r>
          </w:p>
        </w:tc>
        <w:tc>
          <w:tcPr>
            <w:tcW w:w="2775" w:type="dxa"/>
            <w:tcBorders>
              <w:top w:val="single" w:sz="4" w:space="0" w:color="auto"/>
              <w:left w:val="single" w:sz="4" w:space="0" w:color="auto"/>
              <w:bottom w:val="single" w:sz="4" w:space="0" w:color="auto"/>
              <w:right w:val="single" w:sz="4" w:space="0" w:color="auto"/>
            </w:tcBorders>
            <w:vAlign w:val="center"/>
          </w:tcPr>
          <w:p w14:paraId="585F70CB" w14:textId="594E4E96" w:rsidR="00010C1B" w:rsidRDefault="00010C1B"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6076F5A9"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EBB2D09"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DBB8789"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E4B87BC"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2FF9A"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2349BA6"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440DF0"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99D7"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23584EE"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95E4C"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E3808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6525A"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51E69D"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308FD69"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EE7FF5"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AAFB989"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26DAD64"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A18907"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412B81F"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D2E4A49"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3E4C83B" w14:textId="77777777" w:rsidR="00010C1B" w:rsidRDefault="00010C1B" w:rsidP="0005418D">
            <w:pPr>
              <w:jc w:val="center"/>
              <w:rPr>
                <w:sz w:val="18"/>
                <w:szCs w:val="18"/>
              </w:rPr>
            </w:pPr>
          </w:p>
        </w:tc>
      </w:tr>
      <w:tr w:rsidR="00010C1B" w14:paraId="0B5C83D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4966DF0" w14:textId="773A8ABF" w:rsidR="00010C1B" w:rsidRDefault="00010C1B" w:rsidP="00C26597">
            <w:pPr>
              <w:jc w:val="center"/>
              <w:rPr>
                <w:rFonts w:cs="Arial"/>
                <w:color w:val="000000"/>
                <w:sz w:val="18"/>
                <w:szCs w:val="18"/>
              </w:rPr>
            </w:pPr>
            <w:r>
              <w:rPr>
                <w:rFonts w:cs="Arial"/>
                <w:color w:val="000000"/>
                <w:sz w:val="18"/>
                <w:szCs w:val="18"/>
              </w:rPr>
              <w:t>2842.90.10</w:t>
            </w:r>
          </w:p>
        </w:tc>
        <w:tc>
          <w:tcPr>
            <w:tcW w:w="2775" w:type="dxa"/>
            <w:tcBorders>
              <w:top w:val="single" w:sz="4" w:space="0" w:color="auto"/>
              <w:left w:val="single" w:sz="4" w:space="0" w:color="auto"/>
              <w:bottom w:val="single" w:sz="4" w:space="0" w:color="auto"/>
              <w:right w:val="single" w:sz="4" w:space="0" w:color="auto"/>
            </w:tcBorders>
            <w:vAlign w:val="center"/>
          </w:tcPr>
          <w:p w14:paraId="6A04586B" w14:textId="1BE9B1B5" w:rsidR="00010C1B" w:rsidRDefault="00010C1B" w:rsidP="00C26597">
            <w:pPr>
              <w:rPr>
                <w:rFonts w:cs="Arial"/>
                <w:color w:val="000000"/>
                <w:sz w:val="18"/>
                <w:szCs w:val="18"/>
              </w:rPr>
            </w:pPr>
            <w:r>
              <w:rPr>
                <w:rFonts w:cs="Arial"/>
                <w:color w:val="000000"/>
                <w:sz w:val="18"/>
                <w:szCs w:val="18"/>
              </w:rPr>
              <w:t>- -  Sodium arsenite</w:t>
            </w:r>
          </w:p>
        </w:tc>
        <w:tc>
          <w:tcPr>
            <w:tcW w:w="703" w:type="dxa"/>
            <w:tcBorders>
              <w:top w:val="single" w:sz="4" w:space="0" w:color="auto"/>
              <w:left w:val="single" w:sz="4" w:space="0" w:color="auto"/>
              <w:bottom w:val="single" w:sz="4" w:space="0" w:color="auto"/>
              <w:right w:val="single" w:sz="4" w:space="0" w:color="auto"/>
            </w:tcBorders>
            <w:vAlign w:val="center"/>
          </w:tcPr>
          <w:p w14:paraId="43C0DE9B" w14:textId="38D69139"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928C310" w14:textId="1A8DF8BF"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BD02617" w14:textId="538C8456"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B51FBB3" w14:textId="50BDC5FC"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1D679" w14:textId="1B614039"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9FDAEA2" w14:textId="7CE97EDB"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214C0E" w14:textId="24B48196"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F6857"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9028E5F" w14:textId="3BDC0BDE"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CB845"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2D5D5CE" w14:textId="03C01C38"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81629" w14:textId="7C073847"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9F6D09A" w14:textId="3C06F4E1"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AD7625" w14:textId="71ED2397"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9A3263" w14:textId="317B5F7A"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78BBFFD" w14:textId="650A9C51"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7514210" w14:textId="631BB6D3"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602651" w14:textId="3941AFF8"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AAEEB5" w14:textId="2808857A"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A946435" w14:textId="69F55EA0"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9D4FF8C" w14:textId="053C2101" w:rsidR="00010C1B" w:rsidRDefault="00010C1B" w:rsidP="0005418D">
            <w:pPr>
              <w:jc w:val="center"/>
              <w:rPr>
                <w:sz w:val="18"/>
                <w:szCs w:val="18"/>
              </w:rPr>
            </w:pPr>
            <w:r>
              <w:rPr>
                <w:sz w:val="18"/>
                <w:szCs w:val="18"/>
              </w:rPr>
              <w:t>10</w:t>
            </w:r>
          </w:p>
        </w:tc>
      </w:tr>
      <w:tr w:rsidR="00010C1B" w14:paraId="2866404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0E3D3D" w14:textId="75BC8CDA" w:rsidR="00010C1B" w:rsidRDefault="00010C1B" w:rsidP="00C26597">
            <w:pPr>
              <w:jc w:val="center"/>
              <w:rPr>
                <w:rFonts w:cs="Arial"/>
                <w:color w:val="000000"/>
                <w:sz w:val="18"/>
                <w:szCs w:val="18"/>
              </w:rPr>
            </w:pPr>
            <w:r>
              <w:rPr>
                <w:rFonts w:cs="Arial"/>
                <w:color w:val="000000"/>
                <w:sz w:val="18"/>
                <w:szCs w:val="18"/>
              </w:rPr>
              <w:t>2842.90.20</w:t>
            </w:r>
          </w:p>
        </w:tc>
        <w:tc>
          <w:tcPr>
            <w:tcW w:w="2775" w:type="dxa"/>
            <w:tcBorders>
              <w:top w:val="single" w:sz="4" w:space="0" w:color="auto"/>
              <w:left w:val="single" w:sz="4" w:space="0" w:color="auto"/>
              <w:bottom w:val="single" w:sz="4" w:space="0" w:color="auto"/>
              <w:right w:val="single" w:sz="4" w:space="0" w:color="auto"/>
            </w:tcBorders>
            <w:vAlign w:val="center"/>
          </w:tcPr>
          <w:p w14:paraId="1150486C" w14:textId="5D7475B7" w:rsidR="00010C1B" w:rsidRDefault="00010C1B" w:rsidP="00C26597">
            <w:pPr>
              <w:rPr>
                <w:rFonts w:cs="Arial"/>
                <w:color w:val="000000"/>
                <w:sz w:val="18"/>
                <w:szCs w:val="18"/>
              </w:rPr>
            </w:pPr>
            <w:r>
              <w:rPr>
                <w:rFonts w:cs="Arial"/>
                <w:color w:val="000000"/>
                <w:sz w:val="18"/>
                <w:szCs w:val="18"/>
              </w:rPr>
              <w:t>- -  Copper or chromium salts</w:t>
            </w:r>
          </w:p>
        </w:tc>
        <w:tc>
          <w:tcPr>
            <w:tcW w:w="703" w:type="dxa"/>
            <w:tcBorders>
              <w:top w:val="single" w:sz="4" w:space="0" w:color="auto"/>
              <w:left w:val="single" w:sz="4" w:space="0" w:color="auto"/>
              <w:bottom w:val="single" w:sz="4" w:space="0" w:color="auto"/>
              <w:right w:val="single" w:sz="4" w:space="0" w:color="auto"/>
            </w:tcBorders>
            <w:vAlign w:val="center"/>
          </w:tcPr>
          <w:p w14:paraId="4FF702FE" w14:textId="3676CCCD"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23AA71C" w14:textId="069B9BBC"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F29B909" w14:textId="1AB224CF"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EAC5C44" w14:textId="3F3AE4CD"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CA046" w14:textId="516870E0"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D7D9C23" w14:textId="2EBF2A80"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DBA41C" w14:textId="76CE4444"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3A541"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F579BB6" w14:textId="621DE7C0"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D5A9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88A1DA" w14:textId="3050A51D"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609FB" w14:textId="20DB26C0"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EA9973C" w14:textId="126A45BB"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1BA35B" w14:textId="1201D055"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568345" w14:textId="6AA20599"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7F6C429" w14:textId="64BDABAD"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0D0276B" w14:textId="5B6FF7AB"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C851B7E" w14:textId="717D4392"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97CB912" w14:textId="6D9619D1"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0D4AA99" w14:textId="326968C7"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9A19F39" w14:textId="10E56BE5" w:rsidR="00010C1B" w:rsidRDefault="00010C1B" w:rsidP="0005418D">
            <w:pPr>
              <w:jc w:val="center"/>
              <w:rPr>
                <w:sz w:val="18"/>
                <w:szCs w:val="18"/>
              </w:rPr>
            </w:pPr>
            <w:r>
              <w:rPr>
                <w:sz w:val="18"/>
                <w:szCs w:val="18"/>
              </w:rPr>
              <w:t>10</w:t>
            </w:r>
          </w:p>
        </w:tc>
      </w:tr>
      <w:tr w:rsidR="00010C1B" w14:paraId="5780918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21003D9" w14:textId="7A5C2143" w:rsidR="00010C1B" w:rsidRDefault="00010C1B" w:rsidP="00C26597">
            <w:pPr>
              <w:jc w:val="center"/>
              <w:rPr>
                <w:rFonts w:cs="Arial"/>
                <w:color w:val="000000"/>
                <w:sz w:val="18"/>
                <w:szCs w:val="18"/>
              </w:rPr>
            </w:pPr>
            <w:r>
              <w:rPr>
                <w:rFonts w:cs="Arial"/>
                <w:color w:val="000000"/>
                <w:sz w:val="18"/>
                <w:szCs w:val="18"/>
              </w:rPr>
              <w:t>2842.90.30</w:t>
            </w:r>
          </w:p>
        </w:tc>
        <w:tc>
          <w:tcPr>
            <w:tcW w:w="2775" w:type="dxa"/>
            <w:tcBorders>
              <w:top w:val="single" w:sz="4" w:space="0" w:color="auto"/>
              <w:left w:val="single" w:sz="4" w:space="0" w:color="auto"/>
              <w:bottom w:val="single" w:sz="4" w:space="0" w:color="auto"/>
              <w:right w:val="single" w:sz="4" w:space="0" w:color="auto"/>
            </w:tcBorders>
            <w:vAlign w:val="center"/>
          </w:tcPr>
          <w:p w14:paraId="7B707418" w14:textId="3B750824" w:rsidR="00010C1B" w:rsidRDefault="00010C1B" w:rsidP="00C26597">
            <w:pPr>
              <w:rPr>
                <w:rFonts w:cs="Arial"/>
                <w:color w:val="000000"/>
                <w:sz w:val="18"/>
                <w:szCs w:val="18"/>
              </w:rPr>
            </w:pPr>
            <w:r>
              <w:rPr>
                <w:rFonts w:cs="Arial"/>
                <w:bCs/>
                <w:color w:val="000000"/>
                <w:sz w:val="18"/>
                <w:szCs w:val="18"/>
              </w:rPr>
              <w:t>- -  Other fulminates, cyanates and thiocyanates</w:t>
            </w:r>
          </w:p>
        </w:tc>
        <w:tc>
          <w:tcPr>
            <w:tcW w:w="703" w:type="dxa"/>
            <w:tcBorders>
              <w:top w:val="single" w:sz="4" w:space="0" w:color="auto"/>
              <w:left w:val="single" w:sz="4" w:space="0" w:color="auto"/>
              <w:bottom w:val="single" w:sz="4" w:space="0" w:color="auto"/>
              <w:right w:val="single" w:sz="4" w:space="0" w:color="auto"/>
            </w:tcBorders>
            <w:vAlign w:val="center"/>
          </w:tcPr>
          <w:p w14:paraId="2422BBE0" w14:textId="783CB0C5"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38E3D4A" w14:textId="4B566E93"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2D23392" w14:textId="4DDCE4BA"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5115343" w14:textId="2E3F9FEB"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40867" w14:textId="59E6C6DF"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9B35A2B" w14:textId="05684450"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96FC1D" w14:textId="0C1168BD"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2ABDE"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D983A7E" w14:textId="12EBCC91"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8BB4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049165" w14:textId="7B138919"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A8F01" w14:textId="377F8DA7"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75D05DC" w14:textId="336A0607"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B6A35C" w14:textId="05760387"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A5E37B" w14:textId="1B720260"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2149E1B" w14:textId="7FD1D66B"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C024307" w14:textId="301BB3E5"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D25FD8" w14:textId="31D116C2"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AB3EEDD" w14:textId="3D62DDA7"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3DF3E79" w14:textId="14DE2CF5"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66C658D" w14:textId="2A6F6BF3" w:rsidR="00010C1B" w:rsidRDefault="00010C1B" w:rsidP="0005418D">
            <w:pPr>
              <w:jc w:val="center"/>
              <w:rPr>
                <w:sz w:val="18"/>
                <w:szCs w:val="18"/>
              </w:rPr>
            </w:pPr>
            <w:r>
              <w:rPr>
                <w:sz w:val="18"/>
                <w:szCs w:val="18"/>
              </w:rPr>
              <w:t>10</w:t>
            </w:r>
          </w:p>
        </w:tc>
      </w:tr>
      <w:tr w:rsidR="00010C1B" w14:paraId="0AF04C3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C58725" w14:textId="3FA923D6" w:rsidR="00010C1B" w:rsidRDefault="00010C1B" w:rsidP="00C26597">
            <w:pPr>
              <w:jc w:val="center"/>
              <w:rPr>
                <w:rFonts w:cs="Arial"/>
                <w:color w:val="000000"/>
                <w:sz w:val="18"/>
                <w:szCs w:val="18"/>
              </w:rPr>
            </w:pPr>
            <w:r>
              <w:rPr>
                <w:rFonts w:cs="Arial"/>
                <w:color w:val="000000"/>
                <w:sz w:val="18"/>
                <w:szCs w:val="18"/>
              </w:rPr>
              <w:t>2842.90.90</w:t>
            </w:r>
          </w:p>
        </w:tc>
        <w:tc>
          <w:tcPr>
            <w:tcW w:w="2775" w:type="dxa"/>
            <w:tcBorders>
              <w:top w:val="single" w:sz="4" w:space="0" w:color="auto"/>
              <w:left w:val="single" w:sz="4" w:space="0" w:color="auto"/>
              <w:bottom w:val="single" w:sz="4" w:space="0" w:color="auto"/>
              <w:right w:val="single" w:sz="4" w:space="0" w:color="auto"/>
            </w:tcBorders>
            <w:vAlign w:val="center"/>
          </w:tcPr>
          <w:p w14:paraId="17DE78D3" w14:textId="56D0AF9E" w:rsidR="00010C1B" w:rsidRDefault="00010C1B" w:rsidP="00C26597">
            <w:pPr>
              <w:rPr>
                <w:rFonts w:cs="Arial"/>
                <w:bCs/>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4CCDFD16" w14:textId="7D833D0B"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57304F2" w14:textId="2EC9C589"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891641E" w14:textId="0DABD9E3"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CBAD98B" w14:textId="14D28706"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89312" w14:textId="6B92B570"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06EF0D5" w14:textId="764775BB"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19E64E" w14:textId="2E7C844A"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530C1"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B4C1DAC" w14:textId="79EBE05F"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B4D3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C6E08E0" w14:textId="690BA66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767AC" w14:textId="7EFAB977"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830F359" w14:textId="73AA0F73"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8F46A35" w14:textId="5E1FAD54"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9B5B07" w14:textId="004967C8"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A000B6A" w14:textId="1B1F053A"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EC29C41" w14:textId="101843F0"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AF12CAC" w14:textId="0DF30317"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14BB221" w14:textId="3ECA45F9"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FFD6830" w14:textId="70EB3945"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792EF39" w14:textId="0B0107C7" w:rsidR="00010C1B" w:rsidRDefault="00010C1B" w:rsidP="0005418D">
            <w:pPr>
              <w:jc w:val="center"/>
              <w:rPr>
                <w:sz w:val="18"/>
                <w:szCs w:val="18"/>
              </w:rPr>
            </w:pPr>
            <w:r>
              <w:rPr>
                <w:sz w:val="18"/>
                <w:szCs w:val="18"/>
              </w:rPr>
              <w:t>10</w:t>
            </w:r>
          </w:p>
        </w:tc>
      </w:tr>
      <w:tr w:rsidR="00010C1B" w14:paraId="6788A3B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D777D77" w14:textId="7FFD7CB7"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1C15264F" w14:textId="3AA6857F" w:rsidR="00010C1B" w:rsidRDefault="00010C1B"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726B63B6"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CDD341B"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D24B45E"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4285BB5"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2F544"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897E243"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CFCC6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25241"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87A6D97"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B1BDC"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9F8B73D"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A83B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BBD42D"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C7B43E"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5A6599"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DF86578"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D5959A1"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D02F55"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8B4B269"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72D3A83"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D2AA1A8" w14:textId="77777777" w:rsidR="00010C1B" w:rsidRDefault="00010C1B" w:rsidP="0005418D">
            <w:pPr>
              <w:jc w:val="center"/>
              <w:rPr>
                <w:sz w:val="18"/>
                <w:szCs w:val="18"/>
              </w:rPr>
            </w:pPr>
          </w:p>
        </w:tc>
      </w:tr>
      <w:tr w:rsidR="00010C1B" w14:paraId="1BF55C5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EE5388C" w14:textId="77777777" w:rsidR="00010C1B" w:rsidRDefault="00010C1B" w:rsidP="00C26597">
            <w:pPr>
              <w:jc w:val="center"/>
              <w:rPr>
                <w:rFonts w:cs="Arial"/>
                <w:color w:val="000000"/>
                <w:sz w:val="18"/>
                <w:szCs w:val="18"/>
              </w:rPr>
            </w:pPr>
            <w:r>
              <w:rPr>
                <w:rFonts w:cs="Arial"/>
                <w:color w:val="000000"/>
                <w:sz w:val="18"/>
                <w:szCs w:val="18"/>
              </w:rPr>
              <w:t> </w:t>
            </w:r>
          </w:p>
          <w:p w14:paraId="0641A785" w14:textId="2AB727C1"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4F7CE93C" w14:textId="77777777" w:rsidR="00010C1B" w:rsidRDefault="00010C1B" w:rsidP="00C26597">
            <w:pPr>
              <w:rPr>
                <w:rFonts w:cs="Arial"/>
                <w:b/>
                <w:bCs/>
                <w:color w:val="000000"/>
                <w:sz w:val="18"/>
                <w:szCs w:val="18"/>
              </w:rPr>
            </w:pPr>
            <w:r>
              <w:rPr>
                <w:rFonts w:cs="Arial"/>
                <w:b/>
                <w:bCs/>
                <w:color w:val="000000"/>
                <w:sz w:val="18"/>
                <w:szCs w:val="18"/>
              </w:rPr>
              <w:t>SUB-CHAPTER V</w:t>
            </w:r>
          </w:p>
          <w:p w14:paraId="1FC45A82" w14:textId="060C7FA3" w:rsidR="00010C1B" w:rsidRDefault="00010C1B" w:rsidP="00C26597">
            <w:pPr>
              <w:rPr>
                <w:rFonts w:cs="Arial"/>
                <w:color w:val="000000"/>
                <w:sz w:val="18"/>
                <w:szCs w:val="18"/>
              </w:rPr>
            </w:pPr>
            <w:r>
              <w:rPr>
                <w:rFonts w:cs="Arial"/>
                <w:b/>
                <w:bCs/>
                <w:color w:val="000000"/>
                <w:sz w:val="18"/>
                <w:szCs w:val="18"/>
              </w:rPr>
              <w:t>OTHERS</w:t>
            </w:r>
          </w:p>
        </w:tc>
        <w:tc>
          <w:tcPr>
            <w:tcW w:w="703" w:type="dxa"/>
            <w:tcBorders>
              <w:top w:val="single" w:sz="4" w:space="0" w:color="auto"/>
              <w:left w:val="single" w:sz="4" w:space="0" w:color="auto"/>
              <w:bottom w:val="single" w:sz="4" w:space="0" w:color="auto"/>
              <w:right w:val="single" w:sz="4" w:space="0" w:color="auto"/>
            </w:tcBorders>
            <w:vAlign w:val="center"/>
          </w:tcPr>
          <w:p w14:paraId="4AD0E1C0"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A716940"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BDFA8AB"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E56A1F4"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F4D1"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9AFD455"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1BBF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59D18"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8A886CB"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81B38"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D492EC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35BE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F38C8A9"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76FA3F"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6B30A9"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E367AEA"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B1653B3"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95DB0F"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A01B0E8"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DEC81AF"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537E268" w14:textId="77777777" w:rsidR="00010C1B" w:rsidRDefault="00010C1B" w:rsidP="0005418D">
            <w:pPr>
              <w:jc w:val="center"/>
              <w:rPr>
                <w:sz w:val="18"/>
                <w:szCs w:val="18"/>
              </w:rPr>
            </w:pPr>
          </w:p>
        </w:tc>
      </w:tr>
      <w:tr w:rsidR="00010C1B" w14:paraId="0ED88F9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684B03C" w14:textId="250A0461"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B69B9F6" w14:textId="0C56B344" w:rsidR="00010C1B" w:rsidRDefault="00010C1B" w:rsidP="00C26597">
            <w:pPr>
              <w:rPr>
                <w:rFonts w:cs="Arial"/>
                <w:b/>
                <w:bCs/>
                <w:color w:val="000000"/>
                <w:sz w:val="18"/>
                <w:szCs w:val="18"/>
              </w:rPr>
            </w:pPr>
            <w:r>
              <w:rPr>
                <w:rFonts w:cs="Arial"/>
                <w:b/>
                <w:bCs/>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520FF186"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8B195BE"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FCA81B9"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6DF7F07"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9342A"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CF31C6E"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967477"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EBE2A"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2D22F4B"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D2883"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AB8026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0267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0FA9C5"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F0D9FC"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E77636"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AEAB0A"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2E48C08"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DCC9DF"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5396E58"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74AE2E4"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EEEEBCA" w14:textId="77777777" w:rsidR="00010C1B" w:rsidRDefault="00010C1B" w:rsidP="0005418D">
            <w:pPr>
              <w:jc w:val="center"/>
              <w:rPr>
                <w:sz w:val="18"/>
                <w:szCs w:val="18"/>
              </w:rPr>
            </w:pPr>
          </w:p>
        </w:tc>
      </w:tr>
      <w:tr w:rsidR="00010C1B" w14:paraId="78CDC4C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3ED8345" w14:textId="0902CC6E" w:rsidR="00010C1B" w:rsidRDefault="00010C1B" w:rsidP="00C26597">
            <w:pPr>
              <w:jc w:val="center"/>
              <w:rPr>
                <w:rFonts w:cs="Arial"/>
                <w:color w:val="000000"/>
                <w:sz w:val="18"/>
                <w:szCs w:val="18"/>
              </w:rPr>
            </w:pPr>
            <w:r>
              <w:rPr>
                <w:rFonts w:cs="Arial"/>
                <w:b/>
                <w:bCs/>
                <w:color w:val="000000"/>
                <w:sz w:val="18"/>
                <w:szCs w:val="18"/>
              </w:rPr>
              <w:t>28.43</w:t>
            </w:r>
          </w:p>
        </w:tc>
        <w:tc>
          <w:tcPr>
            <w:tcW w:w="2775" w:type="dxa"/>
            <w:tcBorders>
              <w:top w:val="single" w:sz="4" w:space="0" w:color="auto"/>
              <w:left w:val="single" w:sz="4" w:space="0" w:color="auto"/>
              <w:bottom w:val="single" w:sz="4" w:space="0" w:color="auto"/>
              <w:right w:val="single" w:sz="4" w:space="0" w:color="auto"/>
            </w:tcBorders>
            <w:vAlign w:val="center"/>
          </w:tcPr>
          <w:p w14:paraId="19D1A691" w14:textId="4B694C09" w:rsidR="00010C1B" w:rsidRDefault="00010C1B" w:rsidP="00C26597">
            <w:pPr>
              <w:rPr>
                <w:rFonts w:cs="Arial"/>
                <w:b/>
                <w:bCs/>
                <w:color w:val="000000"/>
                <w:sz w:val="18"/>
                <w:szCs w:val="18"/>
              </w:rPr>
            </w:pPr>
            <w:r>
              <w:rPr>
                <w:rFonts w:cs="Arial"/>
                <w:b/>
                <w:bCs/>
                <w:color w:val="000000"/>
                <w:sz w:val="18"/>
                <w:szCs w:val="18"/>
              </w:rPr>
              <w:t>Colloidal precious metals; inorganic or organic compounds of precious metals, whether or not chemically defined; amalgams of precious metals.</w:t>
            </w:r>
          </w:p>
        </w:tc>
        <w:tc>
          <w:tcPr>
            <w:tcW w:w="703" w:type="dxa"/>
            <w:tcBorders>
              <w:top w:val="single" w:sz="4" w:space="0" w:color="auto"/>
              <w:left w:val="single" w:sz="4" w:space="0" w:color="auto"/>
              <w:bottom w:val="single" w:sz="4" w:space="0" w:color="auto"/>
              <w:right w:val="single" w:sz="4" w:space="0" w:color="auto"/>
            </w:tcBorders>
            <w:vAlign w:val="center"/>
          </w:tcPr>
          <w:p w14:paraId="1AEFBA81"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9D2B8AF"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403F8E7"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7707BFA"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0F94A"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A78730F"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9E2E4DC"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2A0AA"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88A844D"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28969"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5E82B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8C2C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9E422BC"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01537C1"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089619"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972EC49"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8DF96FE"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B06C75"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F3DAAB5"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BCAB24D"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A2717ED" w14:textId="77777777" w:rsidR="00010C1B" w:rsidRDefault="00010C1B" w:rsidP="0005418D">
            <w:pPr>
              <w:jc w:val="center"/>
              <w:rPr>
                <w:sz w:val="18"/>
                <w:szCs w:val="18"/>
              </w:rPr>
            </w:pPr>
          </w:p>
        </w:tc>
      </w:tr>
      <w:tr w:rsidR="00010C1B" w14:paraId="4212CCE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B46076D" w14:textId="664C27E3" w:rsidR="00010C1B" w:rsidRDefault="00010C1B" w:rsidP="00C26597">
            <w:pPr>
              <w:jc w:val="center"/>
              <w:rPr>
                <w:rFonts w:cs="Arial"/>
                <w:b/>
                <w:bCs/>
                <w:color w:val="000000"/>
                <w:sz w:val="18"/>
                <w:szCs w:val="18"/>
              </w:rPr>
            </w:pPr>
            <w:r>
              <w:rPr>
                <w:rFonts w:cs="Arial"/>
                <w:color w:val="000000"/>
                <w:sz w:val="18"/>
                <w:szCs w:val="18"/>
              </w:rPr>
              <w:t>2843.10.00</w:t>
            </w:r>
          </w:p>
        </w:tc>
        <w:tc>
          <w:tcPr>
            <w:tcW w:w="2775" w:type="dxa"/>
            <w:tcBorders>
              <w:top w:val="single" w:sz="4" w:space="0" w:color="auto"/>
              <w:left w:val="single" w:sz="4" w:space="0" w:color="auto"/>
              <w:bottom w:val="single" w:sz="4" w:space="0" w:color="auto"/>
              <w:right w:val="single" w:sz="4" w:space="0" w:color="auto"/>
            </w:tcBorders>
            <w:vAlign w:val="center"/>
          </w:tcPr>
          <w:p w14:paraId="5897C3BA" w14:textId="12A32B79" w:rsidR="00010C1B" w:rsidRDefault="00010C1B" w:rsidP="00C26597">
            <w:pPr>
              <w:rPr>
                <w:rFonts w:cs="Arial"/>
                <w:b/>
                <w:bCs/>
                <w:color w:val="000000"/>
                <w:sz w:val="18"/>
                <w:szCs w:val="18"/>
              </w:rPr>
            </w:pPr>
            <w:r>
              <w:rPr>
                <w:rFonts w:cs="Arial"/>
                <w:color w:val="000000"/>
                <w:sz w:val="18"/>
                <w:szCs w:val="18"/>
              </w:rPr>
              <w:t>-  Colloidal precious metals</w:t>
            </w:r>
          </w:p>
        </w:tc>
        <w:tc>
          <w:tcPr>
            <w:tcW w:w="703" w:type="dxa"/>
            <w:tcBorders>
              <w:top w:val="single" w:sz="4" w:space="0" w:color="auto"/>
              <w:left w:val="single" w:sz="4" w:space="0" w:color="auto"/>
              <w:bottom w:val="single" w:sz="4" w:space="0" w:color="auto"/>
              <w:right w:val="single" w:sz="4" w:space="0" w:color="auto"/>
            </w:tcBorders>
            <w:vAlign w:val="center"/>
          </w:tcPr>
          <w:p w14:paraId="513C9C52" w14:textId="3CE625DE"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D45E942" w14:textId="6447849F"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E1238EF" w14:textId="26B7B2D6"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C1EE5E4" w14:textId="705484DF"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3718" w14:textId="757A43A3"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45C5056" w14:textId="6E81C251"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82CB0E" w14:textId="0308923E"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4D3CB"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C2DE864" w14:textId="7ADF0EE4"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90F67"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010E2C5" w14:textId="5A4B2DC6"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87F3F" w14:textId="1127F9BF"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696925E" w14:textId="45A4CEAE"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979EB00" w14:textId="5E99CF30"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394A72" w14:textId="4DAE4671"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1E9E364" w14:textId="31D14D5F"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4C51CFD" w14:textId="4591F3B4"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F5EF74" w14:textId="0B3F1118"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DEFEAF0" w14:textId="0D7F6AE3"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814E30F" w14:textId="6C343D89"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457A99D" w14:textId="2B299E04" w:rsidR="00010C1B" w:rsidRDefault="00010C1B" w:rsidP="0005418D">
            <w:pPr>
              <w:jc w:val="center"/>
              <w:rPr>
                <w:sz w:val="18"/>
                <w:szCs w:val="18"/>
              </w:rPr>
            </w:pPr>
            <w:r>
              <w:rPr>
                <w:sz w:val="18"/>
                <w:szCs w:val="18"/>
              </w:rPr>
              <w:t>10</w:t>
            </w:r>
          </w:p>
        </w:tc>
      </w:tr>
      <w:tr w:rsidR="00010C1B" w14:paraId="0D16DED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D871731" w14:textId="4170DB91"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2917DF4" w14:textId="21A41940" w:rsidR="00010C1B" w:rsidRDefault="00010C1B" w:rsidP="00C26597">
            <w:pPr>
              <w:rPr>
                <w:rFonts w:cs="Arial"/>
                <w:color w:val="000000"/>
                <w:sz w:val="18"/>
                <w:szCs w:val="18"/>
              </w:rPr>
            </w:pPr>
            <w:r>
              <w:rPr>
                <w:rFonts w:cs="Arial"/>
                <w:color w:val="000000"/>
                <w:sz w:val="18"/>
                <w:szCs w:val="18"/>
              </w:rPr>
              <w:t>-  Silver compounds:</w:t>
            </w:r>
          </w:p>
        </w:tc>
        <w:tc>
          <w:tcPr>
            <w:tcW w:w="703" w:type="dxa"/>
            <w:tcBorders>
              <w:top w:val="single" w:sz="4" w:space="0" w:color="auto"/>
              <w:left w:val="single" w:sz="4" w:space="0" w:color="auto"/>
              <w:bottom w:val="single" w:sz="4" w:space="0" w:color="auto"/>
              <w:right w:val="single" w:sz="4" w:space="0" w:color="auto"/>
            </w:tcBorders>
            <w:vAlign w:val="center"/>
          </w:tcPr>
          <w:p w14:paraId="0299DA9A"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363FB11"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DA3B311"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C194F44"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2D777"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210E26C"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CB1C2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4ED79"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3170FDA"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7F05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5B304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75633"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92D6E3"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4AC60B"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9C45F8"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2354138"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013BA11"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D5E4E9"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BB841B"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3C7C1E6"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1664FF9" w14:textId="77777777" w:rsidR="00010C1B" w:rsidRDefault="00010C1B" w:rsidP="0005418D">
            <w:pPr>
              <w:jc w:val="center"/>
              <w:rPr>
                <w:sz w:val="18"/>
                <w:szCs w:val="18"/>
              </w:rPr>
            </w:pPr>
          </w:p>
        </w:tc>
      </w:tr>
      <w:tr w:rsidR="00010C1B" w14:paraId="7402E2A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E1672AE" w14:textId="2DBE923D" w:rsidR="00010C1B" w:rsidRDefault="00010C1B" w:rsidP="00C26597">
            <w:pPr>
              <w:jc w:val="center"/>
              <w:rPr>
                <w:rFonts w:cs="Arial"/>
                <w:color w:val="000000"/>
                <w:sz w:val="18"/>
                <w:szCs w:val="18"/>
              </w:rPr>
            </w:pPr>
            <w:r>
              <w:rPr>
                <w:rFonts w:cs="Arial"/>
                <w:color w:val="000000"/>
                <w:sz w:val="18"/>
                <w:szCs w:val="18"/>
              </w:rPr>
              <w:t>2843.21.00</w:t>
            </w:r>
          </w:p>
        </w:tc>
        <w:tc>
          <w:tcPr>
            <w:tcW w:w="2775" w:type="dxa"/>
            <w:tcBorders>
              <w:top w:val="single" w:sz="4" w:space="0" w:color="auto"/>
              <w:left w:val="single" w:sz="4" w:space="0" w:color="auto"/>
              <w:bottom w:val="single" w:sz="4" w:space="0" w:color="auto"/>
              <w:right w:val="single" w:sz="4" w:space="0" w:color="auto"/>
            </w:tcBorders>
            <w:vAlign w:val="center"/>
          </w:tcPr>
          <w:p w14:paraId="6E3A6356" w14:textId="02FCF904" w:rsidR="00010C1B" w:rsidRDefault="00010C1B" w:rsidP="00C26597">
            <w:pPr>
              <w:rPr>
                <w:rFonts w:cs="Arial"/>
                <w:color w:val="000000"/>
                <w:sz w:val="18"/>
                <w:szCs w:val="18"/>
              </w:rPr>
            </w:pPr>
            <w:r>
              <w:rPr>
                <w:rFonts w:cs="Arial"/>
                <w:color w:val="000000"/>
                <w:sz w:val="18"/>
                <w:szCs w:val="18"/>
              </w:rPr>
              <w:t>- -  Silver nitrate</w:t>
            </w:r>
          </w:p>
        </w:tc>
        <w:tc>
          <w:tcPr>
            <w:tcW w:w="703" w:type="dxa"/>
            <w:tcBorders>
              <w:top w:val="single" w:sz="4" w:space="0" w:color="auto"/>
              <w:left w:val="single" w:sz="4" w:space="0" w:color="auto"/>
              <w:bottom w:val="single" w:sz="4" w:space="0" w:color="auto"/>
              <w:right w:val="single" w:sz="4" w:space="0" w:color="auto"/>
            </w:tcBorders>
            <w:vAlign w:val="center"/>
          </w:tcPr>
          <w:p w14:paraId="5101CA42" w14:textId="661C6810"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CB93518" w14:textId="6AD1235F"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836C1DE" w14:textId="7446F37D"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7B84DEB" w14:textId="60F7E58A"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21C58" w14:textId="212DC4F6"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4562BFF" w14:textId="73E9E56F"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E288D0" w14:textId="6F13CBE2"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76FBA"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375F614" w14:textId="658180FB"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E505C"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60D8CE7" w14:textId="343DFBF8"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3253B" w14:textId="48F82A5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517FB76" w14:textId="737C3B5E"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16AC18" w14:textId="7FFE6C19"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D4E079" w14:textId="5E85EAF3"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5B44DEF" w14:textId="52934D75"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11EAAB5" w14:textId="780F71E5"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087B646" w14:textId="039149B8"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1687113" w14:textId="77C5BE21"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EC6B0FA" w14:textId="781BF138"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780672C" w14:textId="6301ED80" w:rsidR="00010C1B" w:rsidRDefault="00010C1B" w:rsidP="0005418D">
            <w:pPr>
              <w:jc w:val="center"/>
              <w:rPr>
                <w:sz w:val="18"/>
                <w:szCs w:val="18"/>
              </w:rPr>
            </w:pPr>
            <w:r>
              <w:rPr>
                <w:sz w:val="18"/>
                <w:szCs w:val="18"/>
              </w:rPr>
              <w:t>10</w:t>
            </w:r>
          </w:p>
        </w:tc>
      </w:tr>
      <w:tr w:rsidR="00010C1B" w14:paraId="0F06FC6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2A39735" w14:textId="1A0DD5DC" w:rsidR="00010C1B" w:rsidRDefault="00010C1B" w:rsidP="00C26597">
            <w:pPr>
              <w:jc w:val="center"/>
              <w:rPr>
                <w:rFonts w:cs="Arial"/>
                <w:color w:val="000000"/>
                <w:sz w:val="18"/>
                <w:szCs w:val="18"/>
              </w:rPr>
            </w:pPr>
            <w:r>
              <w:rPr>
                <w:rFonts w:cs="Arial"/>
                <w:color w:val="000000"/>
                <w:sz w:val="18"/>
                <w:szCs w:val="18"/>
              </w:rPr>
              <w:t>2843.29.00</w:t>
            </w:r>
          </w:p>
        </w:tc>
        <w:tc>
          <w:tcPr>
            <w:tcW w:w="2775" w:type="dxa"/>
            <w:tcBorders>
              <w:top w:val="single" w:sz="4" w:space="0" w:color="auto"/>
              <w:left w:val="single" w:sz="4" w:space="0" w:color="auto"/>
              <w:bottom w:val="single" w:sz="4" w:space="0" w:color="auto"/>
              <w:right w:val="single" w:sz="4" w:space="0" w:color="auto"/>
            </w:tcBorders>
            <w:vAlign w:val="center"/>
          </w:tcPr>
          <w:p w14:paraId="48ECA21F" w14:textId="1FD2159E" w:rsidR="00010C1B" w:rsidRDefault="00010C1B"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39145F3F" w14:textId="2DF39D66"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D96C183" w14:textId="75EA2AEB"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B8A9F52" w14:textId="337D638C"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00EF9BD" w14:textId="6C60B42B"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F7F2F" w14:textId="54ECCC4E"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10EF868" w14:textId="1B66C1C0"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5C6873" w14:textId="5023AE6D"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FE63D"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CD064A9" w14:textId="03E776F9"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2919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A87505B" w14:textId="61CBED18"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25D06" w14:textId="6753AC39"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55757DE" w14:textId="1003063D"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D2AB53" w14:textId="5F130B7B"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037A87" w14:textId="78AC45CC"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B804BC1" w14:textId="03FE9454"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3E72C98" w14:textId="588D1FAC"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A671E6" w14:textId="3904FC6D"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A6C649D" w14:textId="0F54AD81"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B5CAFA1" w14:textId="3E90E16A"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DCA9019" w14:textId="57247826" w:rsidR="00010C1B" w:rsidRDefault="00010C1B" w:rsidP="0005418D">
            <w:pPr>
              <w:jc w:val="center"/>
              <w:rPr>
                <w:sz w:val="18"/>
                <w:szCs w:val="18"/>
              </w:rPr>
            </w:pPr>
            <w:r>
              <w:rPr>
                <w:sz w:val="18"/>
                <w:szCs w:val="18"/>
              </w:rPr>
              <w:t>10</w:t>
            </w:r>
          </w:p>
        </w:tc>
      </w:tr>
      <w:tr w:rsidR="00010C1B" w14:paraId="0537982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565F7D3" w14:textId="40D3DED0" w:rsidR="00010C1B" w:rsidRDefault="00010C1B" w:rsidP="00C26597">
            <w:pPr>
              <w:jc w:val="center"/>
              <w:rPr>
                <w:rFonts w:cs="Arial"/>
                <w:color w:val="000000"/>
                <w:sz w:val="18"/>
                <w:szCs w:val="18"/>
              </w:rPr>
            </w:pPr>
            <w:r>
              <w:rPr>
                <w:rFonts w:cs="Arial"/>
                <w:color w:val="000000"/>
                <w:sz w:val="18"/>
                <w:szCs w:val="18"/>
              </w:rPr>
              <w:t>2843.30.00</w:t>
            </w:r>
          </w:p>
        </w:tc>
        <w:tc>
          <w:tcPr>
            <w:tcW w:w="2775" w:type="dxa"/>
            <w:tcBorders>
              <w:top w:val="single" w:sz="4" w:space="0" w:color="auto"/>
              <w:left w:val="single" w:sz="4" w:space="0" w:color="auto"/>
              <w:bottom w:val="single" w:sz="4" w:space="0" w:color="auto"/>
              <w:right w:val="single" w:sz="4" w:space="0" w:color="auto"/>
            </w:tcBorders>
            <w:vAlign w:val="center"/>
          </w:tcPr>
          <w:p w14:paraId="23E128A1" w14:textId="1B17AD94" w:rsidR="00010C1B" w:rsidRDefault="00010C1B" w:rsidP="00C26597">
            <w:pPr>
              <w:rPr>
                <w:rFonts w:cs="Arial"/>
                <w:color w:val="000000"/>
                <w:sz w:val="18"/>
                <w:szCs w:val="18"/>
              </w:rPr>
            </w:pPr>
            <w:r>
              <w:rPr>
                <w:rFonts w:cs="Arial"/>
                <w:color w:val="000000"/>
                <w:sz w:val="18"/>
                <w:szCs w:val="18"/>
              </w:rPr>
              <w:t>-  Gold compounds</w:t>
            </w:r>
          </w:p>
        </w:tc>
        <w:tc>
          <w:tcPr>
            <w:tcW w:w="703" w:type="dxa"/>
            <w:tcBorders>
              <w:top w:val="single" w:sz="4" w:space="0" w:color="auto"/>
              <w:left w:val="single" w:sz="4" w:space="0" w:color="auto"/>
              <w:bottom w:val="single" w:sz="4" w:space="0" w:color="auto"/>
              <w:right w:val="single" w:sz="4" w:space="0" w:color="auto"/>
            </w:tcBorders>
            <w:vAlign w:val="center"/>
          </w:tcPr>
          <w:p w14:paraId="0FE06D33" w14:textId="605779E5"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FCA06A9" w14:textId="16EC2F78"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46E3FA8" w14:textId="7DE5C9EF"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48D0E10" w14:textId="7380D0A1"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14337" w14:textId="2FD0A59A"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85C9928" w14:textId="726DDB2F"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6C56E5" w14:textId="7B7E9CE5"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E4DFB"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D127843" w14:textId="435602F0"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C99A0"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ABE6F8F" w14:textId="55BB93DE"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A9206" w14:textId="18248DF5"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450B830" w14:textId="4D66AF78"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7B6D244" w14:textId="776662A9"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AD69D3" w14:textId="2DE3E5F5"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6C18585" w14:textId="1AF9A586"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2BE5D4" w14:textId="764FBE06"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1CDDCB" w14:textId="6C39DCCB"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2757E2D" w14:textId="02D85841"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0765E7E" w14:textId="40BE5682"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813A897" w14:textId="6109891A" w:rsidR="00010C1B" w:rsidRDefault="00010C1B" w:rsidP="0005418D">
            <w:pPr>
              <w:jc w:val="center"/>
              <w:rPr>
                <w:sz w:val="18"/>
                <w:szCs w:val="18"/>
              </w:rPr>
            </w:pPr>
            <w:r>
              <w:rPr>
                <w:sz w:val="18"/>
                <w:szCs w:val="18"/>
              </w:rPr>
              <w:t>10</w:t>
            </w:r>
          </w:p>
        </w:tc>
      </w:tr>
      <w:tr w:rsidR="00010C1B" w14:paraId="327575C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DA85776" w14:textId="5F33E221" w:rsidR="00010C1B" w:rsidRDefault="00010C1B" w:rsidP="00C26597">
            <w:pPr>
              <w:jc w:val="center"/>
              <w:rPr>
                <w:rFonts w:cs="Arial"/>
                <w:color w:val="000000"/>
                <w:sz w:val="18"/>
                <w:szCs w:val="18"/>
              </w:rPr>
            </w:pPr>
            <w:r>
              <w:rPr>
                <w:rFonts w:cs="Arial"/>
                <w:color w:val="000000"/>
                <w:sz w:val="18"/>
                <w:szCs w:val="18"/>
              </w:rPr>
              <w:t>2843.90.00</w:t>
            </w:r>
          </w:p>
        </w:tc>
        <w:tc>
          <w:tcPr>
            <w:tcW w:w="2775" w:type="dxa"/>
            <w:tcBorders>
              <w:top w:val="single" w:sz="4" w:space="0" w:color="auto"/>
              <w:left w:val="single" w:sz="4" w:space="0" w:color="auto"/>
              <w:bottom w:val="single" w:sz="4" w:space="0" w:color="auto"/>
              <w:right w:val="single" w:sz="4" w:space="0" w:color="auto"/>
            </w:tcBorders>
            <w:vAlign w:val="center"/>
          </w:tcPr>
          <w:p w14:paraId="0E2FFBB3" w14:textId="6476E47A" w:rsidR="00010C1B" w:rsidRDefault="00010C1B" w:rsidP="00C26597">
            <w:pPr>
              <w:rPr>
                <w:rFonts w:cs="Arial"/>
                <w:color w:val="000000"/>
                <w:sz w:val="18"/>
                <w:szCs w:val="18"/>
              </w:rPr>
            </w:pPr>
            <w:r>
              <w:rPr>
                <w:rFonts w:cs="Arial"/>
                <w:color w:val="000000"/>
                <w:sz w:val="18"/>
                <w:szCs w:val="18"/>
              </w:rPr>
              <w:t>-  Other compounds; amalgams</w:t>
            </w:r>
          </w:p>
        </w:tc>
        <w:tc>
          <w:tcPr>
            <w:tcW w:w="703" w:type="dxa"/>
            <w:tcBorders>
              <w:top w:val="single" w:sz="4" w:space="0" w:color="auto"/>
              <w:left w:val="single" w:sz="4" w:space="0" w:color="auto"/>
              <w:bottom w:val="single" w:sz="4" w:space="0" w:color="auto"/>
              <w:right w:val="single" w:sz="4" w:space="0" w:color="auto"/>
            </w:tcBorders>
            <w:vAlign w:val="center"/>
          </w:tcPr>
          <w:p w14:paraId="61D7AD7C" w14:textId="57891B78" w:rsidR="00010C1B" w:rsidRDefault="00010C1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A275560" w14:textId="41EF9CA4" w:rsidR="00010C1B" w:rsidRDefault="00010C1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20309DC" w14:textId="20591573" w:rsidR="00010C1B" w:rsidRDefault="00010C1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99E096D" w14:textId="14989666" w:rsidR="00010C1B" w:rsidRDefault="00010C1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C5F89" w14:textId="3CCE94AE" w:rsidR="00010C1B" w:rsidRDefault="00010C1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749C271" w14:textId="5C2AB7F1"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B54152" w14:textId="6DDF857E" w:rsidR="00010C1B" w:rsidRDefault="00010C1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79936"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1DDB631" w14:textId="33113706" w:rsidR="00010C1B" w:rsidRDefault="00010C1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315CC"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887FC17" w14:textId="3678AB96"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EEC0C" w14:textId="4E5B5B21" w:rsidR="00010C1B" w:rsidRDefault="00010C1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A128590" w14:textId="21C3DF53" w:rsidR="00010C1B" w:rsidRDefault="00010C1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39AD33B" w14:textId="725B40ED"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A66A2F" w14:textId="31D6B2C5"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C444830" w14:textId="1494EDFC" w:rsidR="00010C1B" w:rsidRDefault="00010C1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9265B4" w14:textId="307A9BCA" w:rsidR="00010C1B" w:rsidRDefault="00010C1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554856E" w14:textId="6AB7538C" w:rsidR="00010C1B" w:rsidRDefault="00010C1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68F9B0A" w14:textId="160D006C" w:rsidR="00010C1B" w:rsidRDefault="00010C1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E3B8C73" w14:textId="0BD5EB8E" w:rsidR="00010C1B" w:rsidRDefault="00010C1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D87EC00" w14:textId="28BA6288" w:rsidR="00010C1B" w:rsidRDefault="00010C1B" w:rsidP="0005418D">
            <w:pPr>
              <w:jc w:val="center"/>
              <w:rPr>
                <w:sz w:val="18"/>
                <w:szCs w:val="18"/>
              </w:rPr>
            </w:pPr>
            <w:r>
              <w:rPr>
                <w:sz w:val="18"/>
                <w:szCs w:val="18"/>
              </w:rPr>
              <w:t>10</w:t>
            </w:r>
          </w:p>
        </w:tc>
      </w:tr>
      <w:tr w:rsidR="00010C1B" w14:paraId="1FF6FC0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FE9FB25" w14:textId="612F43A0" w:rsidR="00010C1B" w:rsidRDefault="00010C1B"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E549B66" w14:textId="6D423BF8" w:rsidR="00010C1B" w:rsidRDefault="00010C1B"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6EDA738A"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D8F6D04"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12562446"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DBA4189"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0EFC6"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0AB51F4"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73BB02"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A0C7F"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11E5CFF"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27C06"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BCE6C4"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DDF5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9D18C3"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CBF816"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F93895"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BFCAF1B"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7D665C3"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0AEA90"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8D598C2"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55253D2"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3266772E" w14:textId="77777777" w:rsidR="00010C1B" w:rsidRDefault="00010C1B" w:rsidP="0005418D">
            <w:pPr>
              <w:jc w:val="center"/>
              <w:rPr>
                <w:sz w:val="18"/>
                <w:szCs w:val="18"/>
              </w:rPr>
            </w:pPr>
          </w:p>
        </w:tc>
      </w:tr>
      <w:tr w:rsidR="00010C1B" w14:paraId="0E10EDE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BFA8A93" w14:textId="3A843B72" w:rsidR="00010C1B" w:rsidRDefault="00010C1B" w:rsidP="00C26597">
            <w:pPr>
              <w:jc w:val="center"/>
              <w:rPr>
                <w:rFonts w:cs="Arial"/>
                <w:color w:val="000000"/>
                <w:sz w:val="18"/>
                <w:szCs w:val="18"/>
              </w:rPr>
            </w:pPr>
            <w:r>
              <w:rPr>
                <w:rFonts w:cs="Arial"/>
                <w:b/>
                <w:bCs/>
                <w:color w:val="000000"/>
                <w:sz w:val="18"/>
                <w:szCs w:val="18"/>
              </w:rPr>
              <w:t>28.44</w:t>
            </w:r>
          </w:p>
        </w:tc>
        <w:tc>
          <w:tcPr>
            <w:tcW w:w="2775" w:type="dxa"/>
            <w:tcBorders>
              <w:top w:val="single" w:sz="4" w:space="0" w:color="auto"/>
              <w:left w:val="single" w:sz="4" w:space="0" w:color="auto"/>
              <w:bottom w:val="single" w:sz="4" w:space="0" w:color="auto"/>
              <w:right w:val="single" w:sz="4" w:space="0" w:color="auto"/>
            </w:tcBorders>
            <w:vAlign w:val="center"/>
          </w:tcPr>
          <w:p w14:paraId="05A31873" w14:textId="7DE94D8A" w:rsidR="00010C1B" w:rsidRDefault="00010C1B" w:rsidP="00C26597">
            <w:pPr>
              <w:rPr>
                <w:rFonts w:cs="Arial"/>
                <w:color w:val="000000"/>
                <w:sz w:val="18"/>
                <w:szCs w:val="18"/>
              </w:rPr>
            </w:pPr>
            <w:r>
              <w:rPr>
                <w:rFonts w:cs="Arial"/>
                <w:b/>
                <w:bCs/>
                <w:color w:val="000000"/>
                <w:sz w:val="18"/>
                <w:szCs w:val="18"/>
              </w:rPr>
              <w:t>Radioactive chemical elements and radioactive isotopes (including the fissile or fertile chemical elements and isotopes) and their compounds; mixtures and residues containing these products.</w:t>
            </w:r>
          </w:p>
        </w:tc>
        <w:tc>
          <w:tcPr>
            <w:tcW w:w="703" w:type="dxa"/>
            <w:tcBorders>
              <w:top w:val="single" w:sz="4" w:space="0" w:color="auto"/>
              <w:left w:val="single" w:sz="4" w:space="0" w:color="auto"/>
              <w:bottom w:val="single" w:sz="4" w:space="0" w:color="auto"/>
              <w:right w:val="single" w:sz="4" w:space="0" w:color="auto"/>
            </w:tcBorders>
            <w:vAlign w:val="center"/>
          </w:tcPr>
          <w:p w14:paraId="5CEDAE98"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54FED9D"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65B6533"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B45FBBD"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D773ED"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2872516"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A69C9A"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29119"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01514B2"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7B561"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F85ED0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223FD"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18B9EF0"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5D4AF4"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1176D1"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B07F349"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B0D1CAD"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11D492"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4148F98"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3D5C104"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A5A879A" w14:textId="77777777" w:rsidR="00010C1B" w:rsidRDefault="00010C1B" w:rsidP="0005418D">
            <w:pPr>
              <w:jc w:val="center"/>
              <w:rPr>
                <w:sz w:val="18"/>
                <w:szCs w:val="18"/>
              </w:rPr>
            </w:pPr>
          </w:p>
        </w:tc>
      </w:tr>
      <w:tr w:rsidR="00010C1B" w14:paraId="1FBB58A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3CD9E7B" w14:textId="71459360" w:rsidR="00010C1B" w:rsidRDefault="00010C1B" w:rsidP="00C26597">
            <w:pPr>
              <w:jc w:val="center"/>
              <w:rPr>
                <w:rFonts w:cs="Arial"/>
                <w:b/>
                <w:bCs/>
                <w:color w:val="000000"/>
                <w:sz w:val="18"/>
                <w:szCs w:val="18"/>
              </w:rPr>
            </w:pPr>
            <w:r>
              <w:rPr>
                <w:rFonts w:cs="Arial"/>
                <w:color w:val="000000"/>
                <w:sz w:val="18"/>
                <w:szCs w:val="18"/>
              </w:rPr>
              <w:t>2844.10</w:t>
            </w:r>
          </w:p>
        </w:tc>
        <w:tc>
          <w:tcPr>
            <w:tcW w:w="2775" w:type="dxa"/>
            <w:tcBorders>
              <w:top w:val="single" w:sz="4" w:space="0" w:color="auto"/>
              <w:left w:val="single" w:sz="4" w:space="0" w:color="auto"/>
              <w:bottom w:val="single" w:sz="4" w:space="0" w:color="auto"/>
              <w:right w:val="single" w:sz="4" w:space="0" w:color="auto"/>
            </w:tcBorders>
            <w:vAlign w:val="center"/>
          </w:tcPr>
          <w:p w14:paraId="6245CCCB" w14:textId="1533C25D" w:rsidR="00010C1B" w:rsidRDefault="00010C1B" w:rsidP="00C26597">
            <w:pPr>
              <w:rPr>
                <w:rFonts w:cs="Arial"/>
                <w:b/>
                <w:bCs/>
                <w:color w:val="000000"/>
                <w:sz w:val="18"/>
                <w:szCs w:val="18"/>
              </w:rPr>
            </w:pPr>
            <w:r>
              <w:rPr>
                <w:rFonts w:cs="Arial"/>
                <w:color w:val="000000"/>
                <w:sz w:val="18"/>
                <w:szCs w:val="18"/>
              </w:rPr>
              <w:t>-  Natural uranium and its compounds; alloys, dispersions (including cermets), ceramic products and mixtures containing natural uranium or natural uranium compounds:</w:t>
            </w:r>
          </w:p>
        </w:tc>
        <w:tc>
          <w:tcPr>
            <w:tcW w:w="703" w:type="dxa"/>
            <w:tcBorders>
              <w:top w:val="single" w:sz="4" w:space="0" w:color="auto"/>
              <w:left w:val="single" w:sz="4" w:space="0" w:color="auto"/>
              <w:bottom w:val="single" w:sz="4" w:space="0" w:color="auto"/>
              <w:right w:val="single" w:sz="4" w:space="0" w:color="auto"/>
            </w:tcBorders>
            <w:vAlign w:val="center"/>
          </w:tcPr>
          <w:p w14:paraId="2ACE7392" w14:textId="77777777" w:rsidR="00010C1B" w:rsidRDefault="00010C1B"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D346A20" w14:textId="77777777" w:rsidR="00010C1B" w:rsidRDefault="00010C1B"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ED82F67" w14:textId="77777777" w:rsidR="00010C1B" w:rsidRDefault="00010C1B"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69F8431" w14:textId="77777777" w:rsidR="00010C1B" w:rsidRDefault="00010C1B"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F3CB7" w14:textId="77777777" w:rsidR="00010C1B" w:rsidRDefault="00010C1B"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7E92E7E"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A974D6"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40026" w14:textId="77777777" w:rsidR="00010C1B" w:rsidRDefault="00010C1B"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DB67370" w14:textId="77777777" w:rsidR="00010C1B" w:rsidRDefault="00010C1B"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79464"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58467D2"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F8C33" w14:textId="77777777" w:rsidR="00010C1B" w:rsidRDefault="00010C1B"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502611B" w14:textId="77777777" w:rsidR="00010C1B" w:rsidRDefault="00010C1B"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544E2E"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4820D6"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220A1C4" w14:textId="77777777" w:rsidR="00010C1B" w:rsidRDefault="00010C1B"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8EA7E99" w14:textId="77777777" w:rsidR="00010C1B" w:rsidRDefault="00010C1B"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077560" w14:textId="77777777" w:rsidR="00010C1B" w:rsidRDefault="00010C1B"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42E9A6D" w14:textId="77777777" w:rsidR="00010C1B" w:rsidRDefault="00010C1B"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AE70410" w14:textId="77777777" w:rsidR="00010C1B" w:rsidRDefault="00010C1B"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B93CA0E" w14:textId="77777777" w:rsidR="00010C1B" w:rsidRDefault="00010C1B" w:rsidP="0005418D">
            <w:pPr>
              <w:jc w:val="center"/>
              <w:rPr>
                <w:sz w:val="18"/>
                <w:szCs w:val="18"/>
              </w:rPr>
            </w:pPr>
          </w:p>
        </w:tc>
      </w:tr>
      <w:tr w:rsidR="00FB1581" w14:paraId="58E8C91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8A09D2E" w14:textId="757740B5" w:rsidR="00FB1581" w:rsidRDefault="00FB1581" w:rsidP="00C26597">
            <w:pPr>
              <w:jc w:val="center"/>
              <w:rPr>
                <w:rFonts w:cs="Arial"/>
                <w:color w:val="000000"/>
                <w:sz w:val="18"/>
                <w:szCs w:val="18"/>
              </w:rPr>
            </w:pPr>
            <w:r>
              <w:rPr>
                <w:rFonts w:cs="Arial"/>
                <w:color w:val="000000"/>
                <w:sz w:val="18"/>
                <w:szCs w:val="18"/>
              </w:rPr>
              <w:t>2844.10.10</w:t>
            </w:r>
          </w:p>
        </w:tc>
        <w:tc>
          <w:tcPr>
            <w:tcW w:w="2775" w:type="dxa"/>
            <w:tcBorders>
              <w:top w:val="single" w:sz="4" w:space="0" w:color="auto"/>
              <w:left w:val="single" w:sz="4" w:space="0" w:color="auto"/>
              <w:bottom w:val="single" w:sz="4" w:space="0" w:color="auto"/>
              <w:right w:val="single" w:sz="4" w:space="0" w:color="auto"/>
            </w:tcBorders>
            <w:vAlign w:val="center"/>
          </w:tcPr>
          <w:p w14:paraId="14BAACE1" w14:textId="7AFA5949" w:rsidR="00FB1581" w:rsidRDefault="00FB1581" w:rsidP="00C26597">
            <w:pPr>
              <w:rPr>
                <w:rFonts w:cs="Arial"/>
                <w:color w:val="000000"/>
                <w:sz w:val="18"/>
                <w:szCs w:val="18"/>
              </w:rPr>
            </w:pPr>
            <w:r>
              <w:rPr>
                <w:rFonts w:cs="Arial"/>
                <w:color w:val="000000"/>
                <w:sz w:val="18"/>
                <w:szCs w:val="18"/>
              </w:rPr>
              <w:t>- -  Natural uranium and its compounds</w:t>
            </w:r>
          </w:p>
        </w:tc>
        <w:tc>
          <w:tcPr>
            <w:tcW w:w="703" w:type="dxa"/>
            <w:tcBorders>
              <w:top w:val="single" w:sz="4" w:space="0" w:color="auto"/>
              <w:left w:val="single" w:sz="4" w:space="0" w:color="auto"/>
              <w:bottom w:val="single" w:sz="4" w:space="0" w:color="auto"/>
              <w:right w:val="single" w:sz="4" w:space="0" w:color="auto"/>
            </w:tcBorders>
            <w:vAlign w:val="center"/>
          </w:tcPr>
          <w:p w14:paraId="5886EBEF" w14:textId="2183EB90" w:rsidR="00FB1581" w:rsidRDefault="00FB158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B161281" w14:textId="5CF0BB3E" w:rsidR="00FB1581" w:rsidRDefault="00FB158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8D0C12C" w14:textId="1A4C21C0" w:rsidR="00FB1581" w:rsidRDefault="00FB158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B8F7472" w14:textId="75B78FA0" w:rsidR="00FB1581" w:rsidRDefault="00FB158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333D8" w14:textId="1E0DD4E7" w:rsidR="00FB1581" w:rsidRDefault="00FB158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398DE07" w14:textId="13AD6B6D"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8A966D" w14:textId="7EFEEF57" w:rsidR="00FB1581" w:rsidRDefault="00FB158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98BF2"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63A8D2A" w14:textId="1530C608" w:rsidR="00FB1581" w:rsidRDefault="00FB158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684AF"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5D1426" w14:textId="0B29EA44"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AE945" w14:textId="620CDF82"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933D275" w14:textId="22E76FE5" w:rsidR="00FB1581" w:rsidRDefault="00FB158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41DBCE7" w14:textId="23BC6CB9"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E4C10F" w14:textId="0EA3C875"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9CF3FCE" w14:textId="3C4DDC6A"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ECF9622" w14:textId="120D92EC"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BF5717" w14:textId="1081B7E4" w:rsidR="00FB1581" w:rsidRDefault="00FB1581"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37CE4CC" w14:textId="3C942306" w:rsidR="00FB1581" w:rsidRDefault="00FB158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9623EF9" w14:textId="1A10735A" w:rsidR="00FB1581" w:rsidRDefault="00FB158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916C0A1" w14:textId="0425F2D4" w:rsidR="00FB1581" w:rsidRDefault="00FB1581" w:rsidP="0005418D">
            <w:pPr>
              <w:jc w:val="center"/>
              <w:rPr>
                <w:sz w:val="18"/>
                <w:szCs w:val="18"/>
              </w:rPr>
            </w:pPr>
            <w:r>
              <w:rPr>
                <w:sz w:val="18"/>
                <w:szCs w:val="18"/>
              </w:rPr>
              <w:t>10</w:t>
            </w:r>
          </w:p>
        </w:tc>
      </w:tr>
      <w:tr w:rsidR="00FB1581" w14:paraId="3383CDD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CC09D5A" w14:textId="627C87B9" w:rsidR="00FB1581" w:rsidRDefault="00FB1581" w:rsidP="00C26597">
            <w:pPr>
              <w:jc w:val="center"/>
              <w:rPr>
                <w:rFonts w:cs="Arial"/>
                <w:color w:val="000000"/>
                <w:sz w:val="18"/>
                <w:szCs w:val="18"/>
              </w:rPr>
            </w:pPr>
            <w:r>
              <w:rPr>
                <w:rFonts w:cs="Arial"/>
                <w:color w:val="000000"/>
                <w:sz w:val="18"/>
                <w:szCs w:val="18"/>
              </w:rPr>
              <w:t>2844.10.90</w:t>
            </w:r>
          </w:p>
        </w:tc>
        <w:tc>
          <w:tcPr>
            <w:tcW w:w="2775" w:type="dxa"/>
            <w:tcBorders>
              <w:top w:val="single" w:sz="4" w:space="0" w:color="auto"/>
              <w:left w:val="single" w:sz="4" w:space="0" w:color="auto"/>
              <w:bottom w:val="single" w:sz="4" w:space="0" w:color="auto"/>
              <w:right w:val="single" w:sz="4" w:space="0" w:color="auto"/>
            </w:tcBorders>
            <w:vAlign w:val="center"/>
          </w:tcPr>
          <w:p w14:paraId="646174D0" w14:textId="5E6F9D25" w:rsidR="00FB1581" w:rsidRDefault="00FB1581"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09CB37B7" w14:textId="5AC2F02A" w:rsidR="00FB1581" w:rsidRDefault="00FB158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4252D63" w14:textId="03846297" w:rsidR="00FB1581" w:rsidRDefault="00FB158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14B1ADD" w14:textId="08C6DA7B" w:rsidR="00FB1581" w:rsidRDefault="00FB158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9525958" w14:textId="4FB846D2" w:rsidR="00FB1581" w:rsidRDefault="00FB158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A3C44" w14:textId="6B81D196" w:rsidR="00FB1581" w:rsidRDefault="00FB158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026D87D" w14:textId="6E524586"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4C20CF" w14:textId="65422462" w:rsidR="00FB1581" w:rsidRDefault="00FB158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3602C"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DD2997" w14:textId="357AA370" w:rsidR="00FB1581" w:rsidRDefault="00FB158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142C6"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EBB7342" w14:textId="3CDCBF61"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16FD5" w14:textId="7BA6AED9"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16C3BCF" w14:textId="448EA707" w:rsidR="00FB1581" w:rsidRDefault="00FB158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3F5097" w14:textId="2FAA9C79"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0362E9" w14:textId="3F419B22"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4F64501" w14:textId="52E944A3"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6C238B1" w14:textId="59FB0086"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05A569" w14:textId="3511FF79" w:rsidR="00FB1581" w:rsidRDefault="00FB1581"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7A76F14" w14:textId="4EC332E2" w:rsidR="00FB1581" w:rsidRDefault="00FB158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D5D4C7A" w14:textId="3183F1AD" w:rsidR="00FB1581" w:rsidRDefault="00FB158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1F4BA19D" w14:textId="2DDB5111" w:rsidR="00FB1581" w:rsidRDefault="00FB1581" w:rsidP="0005418D">
            <w:pPr>
              <w:jc w:val="center"/>
              <w:rPr>
                <w:sz w:val="18"/>
                <w:szCs w:val="18"/>
              </w:rPr>
            </w:pPr>
            <w:r>
              <w:rPr>
                <w:sz w:val="18"/>
                <w:szCs w:val="18"/>
              </w:rPr>
              <w:t>10</w:t>
            </w:r>
          </w:p>
        </w:tc>
      </w:tr>
      <w:tr w:rsidR="00FB1581" w14:paraId="138AF49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BF073F2" w14:textId="54D69B26" w:rsidR="00FB1581" w:rsidRDefault="00FB1581" w:rsidP="00C26597">
            <w:pPr>
              <w:jc w:val="center"/>
              <w:rPr>
                <w:rFonts w:cs="Arial"/>
                <w:color w:val="000000"/>
                <w:sz w:val="18"/>
                <w:szCs w:val="18"/>
              </w:rPr>
            </w:pPr>
            <w:r>
              <w:rPr>
                <w:rFonts w:cs="Arial"/>
                <w:color w:val="000000"/>
                <w:sz w:val="18"/>
                <w:szCs w:val="18"/>
              </w:rPr>
              <w:t>2844.20</w:t>
            </w:r>
          </w:p>
        </w:tc>
        <w:tc>
          <w:tcPr>
            <w:tcW w:w="2775" w:type="dxa"/>
            <w:tcBorders>
              <w:top w:val="single" w:sz="4" w:space="0" w:color="auto"/>
              <w:left w:val="single" w:sz="4" w:space="0" w:color="auto"/>
              <w:bottom w:val="single" w:sz="4" w:space="0" w:color="auto"/>
              <w:right w:val="single" w:sz="4" w:space="0" w:color="auto"/>
            </w:tcBorders>
            <w:vAlign w:val="center"/>
          </w:tcPr>
          <w:p w14:paraId="529D1289" w14:textId="480AED87" w:rsidR="00FB1581" w:rsidRDefault="00FB1581" w:rsidP="00C26597">
            <w:pPr>
              <w:rPr>
                <w:rFonts w:cs="Arial"/>
                <w:color w:val="000000"/>
                <w:sz w:val="18"/>
                <w:szCs w:val="18"/>
              </w:rPr>
            </w:pPr>
            <w:r>
              <w:rPr>
                <w:rFonts w:cs="Arial"/>
                <w:color w:val="000000"/>
                <w:sz w:val="18"/>
                <w:szCs w:val="18"/>
              </w:rPr>
              <w:t>-  Uranium enriched in U235 and its compounds; plutonium and its compounds; alloys, dispersions (including cermets), ceramic products and mixtures containing uranium enriched in U235, plutonium or compounds of these products:</w:t>
            </w:r>
          </w:p>
        </w:tc>
        <w:tc>
          <w:tcPr>
            <w:tcW w:w="703" w:type="dxa"/>
            <w:tcBorders>
              <w:top w:val="single" w:sz="4" w:space="0" w:color="auto"/>
              <w:left w:val="single" w:sz="4" w:space="0" w:color="auto"/>
              <w:bottom w:val="single" w:sz="4" w:space="0" w:color="auto"/>
              <w:right w:val="single" w:sz="4" w:space="0" w:color="auto"/>
            </w:tcBorders>
            <w:vAlign w:val="center"/>
          </w:tcPr>
          <w:p w14:paraId="6EDCE2C4"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AF4609B"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C2AE742"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4F6BDB9"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92784"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DCDCD78"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503840"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AF047"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030A564"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5BFC1"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FD9FB18"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2B976"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A11B35D"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1AEC45"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E70C13"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5C71C3B"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292C96B"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45DA60"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6D759CF"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1E9D383D"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10832E11" w14:textId="77777777" w:rsidR="00FB1581" w:rsidRDefault="00FB1581" w:rsidP="0005418D">
            <w:pPr>
              <w:jc w:val="center"/>
              <w:rPr>
                <w:sz w:val="18"/>
                <w:szCs w:val="18"/>
              </w:rPr>
            </w:pPr>
          </w:p>
        </w:tc>
      </w:tr>
      <w:tr w:rsidR="00FB1581" w14:paraId="0BF5F1B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05E6A23" w14:textId="2EDAB7DE" w:rsidR="00FB1581" w:rsidRDefault="00FB1581" w:rsidP="00C26597">
            <w:pPr>
              <w:jc w:val="center"/>
              <w:rPr>
                <w:rFonts w:cs="Arial"/>
                <w:color w:val="000000"/>
                <w:sz w:val="18"/>
                <w:szCs w:val="18"/>
              </w:rPr>
            </w:pPr>
            <w:r>
              <w:rPr>
                <w:rFonts w:cs="Arial"/>
                <w:color w:val="000000"/>
                <w:sz w:val="18"/>
                <w:szCs w:val="18"/>
              </w:rPr>
              <w:t>2844.20.10</w:t>
            </w:r>
          </w:p>
        </w:tc>
        <w:tc>
          <w:tcPr>
            <w:tcW w:w="2775" w:type="dxa"/>
            <w:tcBorders>
              <w:top w:val="single" w:sz="4" w:space="0" w:color="auto"/>
              <w:left w:val="single" w:sz="4" w:space="0" w:color="auto"/>
              <w:bottom w:val="single" w:sz="4" w:space="0" w:color="auto"/>
              <w:right w:val="single" w:sz="4" w:space="0" w:color="auto"/>
            </w:tcBorders>
            <w:vAlign w:val="center"/>
          </w:tcPr>
          <w:p w14:paraId="111A7864" w14:textId="17CC9BAA" w:rsidR="00FB1581" w:rsidRDefault="00FB1581" w:rsidP="00C26597">
            <w:pPr>
              <w:rPr>
                <w:rFonts w:cs="Arial"/>
                <w:color w:val="000000"/>
                <w:sz w:val="18"/>
                <w:szCs w:val="18"/>
              </w:rPr>
            </w:pPr>
            <w:r>
              <w:rPr>
                <w:rFonts w:cs="Arial"/>
                <w:color w:val="000000"/>
                <w:sz w:val="18"/>
                <w:szCs w:val="18"/>
              </w:rPr>
              <w:t>- -  Uranium enriched in U235 and its compounds; plutonium and its compounds</w:t>
            </w:r>
          </w:p>
        </w:tc>
        <w:tc>
          <w:tcPr>
            <w:tcW w:w="703" w:type="dxa"/>
            <w:tcBorders>
              <w:top w:val="single" w:sz="4" w:space="0" w:color="auto"/>
              <w:left w:val="single" w:sz="4" w:space="0" w:color="auto"/>
              <w:bottom w:val="single" w:sz="4" w:space="0" w:color="auto"/>
              <w:right w:val="single" w:sz="4" w:space="0" w:color="auto"/>
            </w:tcBorders>
            <w:vAlign w:val="center"/>
          </w:tcPr>
          <w:p w14:paraId="3F89463B" w14:textId="7169BCF9" w:rsidR="00FB1581" w:rsidRDefault="00FB158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0581E3A" w14:textId="008382D0" w:rsidR="00FB1581" w:rsidRDefault="00FB158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F8C53EA" w14:textId="503E1DAF" w:rsidR="00FB1581" w:rsidRDefault="00FB158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57BFE5D" w14:textId="7A059E49" w:rsidR="00FB1581" w:rsidRDefault="00FB158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A2520" w14:textId="44964869" w:rsidR="00FB1581" w:rsidRDefault="00FB158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BCF39AF" w14:textId="5464C194"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E4A81E" w14:textId="38633803" w:rsidR="00FB1581" w:rsidRDefault="00FB158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273EC"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0F5E33A" w14:textId="51689E7C" w:rsidR="00FB1581" w:rsidRDefault="00FB158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AEE48"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833FB33" w14:textId="3594DB41"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8B277" w14:textId="2AAC2F25"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3233806" w14:textId="2A9972D0" w:rsidR="00FB1581" w:rsidRDefault="00FB158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929323F" w14:textId="5BD65D44"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795C4D" w14:textId="49C4F363"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6D6BF67" w14:textId="23B9F635"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779AC8F" w14:textId="30270F8B"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DDB121" w14:textId="39B0A03C" w:rsidR="00FB1581" w:rsidRDefault="00FB1581"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40E12E42" w14:textId="4B077C00" w:rsidR="00FB1581" w:rsidRDefault="00FB158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9B869B4" w14:textId="792CF3EC" w:rsidR="00FB1581" w:rsidRDefault="00FB158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2BBDC0E" w14:textId="4C96A277" w:rsidR="00FB1581" w:rsidRDefault="00FB1581" w:rsidP="0005418D">
            <w:pPr>
              <w:jc w:val="center"/>
              <w:rPr>
                <w:sz w:val="18"/>
                <w:szCs w:val="18"/>
              </w:rPr>
            </w:pPr>
            <w:r>
              <w:rPr>
                <w:sz w:val="18"/>
                <w:szCs w:val="18"/>
              </w:rPr>
              <w:t>10</w:t>
            </w:r>
          </w:p>
        </w:tc>
      </w:tr>
      <w:tr w:rsidR="00FB1581" w14:paraId="10706DE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710418" w14:textId="4435D478" w:rsidR="00FB1581" w:rsidRDefault="00FB1581" w:rsidP="00C26597">
            <w:pPr>
              <w:jc w:val="center"/>
              <w:rPr>
                <w:rFonts w:cs="Arial"/>
                <w:color w:val="000000"/>
                <w:sz w:val="18"/>
                <w:szCs w:val="18"/>
              </w:rPr>
            </w:pPr>
            <w:r>
              <w:rPr>
                <w:rFonts w:cs="Arial"/>
                <w:color w:val="000000"/>
                <w:sz w:val="18"/>
                <w:szCs w:val="18"/>
              </w:rPr>
              <w:t>2844.20.90</w:t>
            </w:r>
          </w:p>
        </w:tc>
        <w:tc>
          <w:tcPr>
            <w:tcW w:w="2775" w:type="dxa"/>
            <w:tcBorders>
              <w:top w:val="single" w:sz="4" w:space="0" w:color="auto"/>
              <w:left w:val="single" w:sz="4" w:space="0" w:color="auto"/>
              <w:bottom w:val="single" w:sz="4" w:space="0" w:color="auto"/>
              <w:right w:val="single" w:sz="4" w:space="0" w:color="auto"/>
            </w:tcBorders>
            <w:vAlign w:val="center"/>
          </w:tcPr>
          <w:p w14:paraId="6DB6E44F" w14:textId="6024E259" w:rsidR="00FB1581" w:rsidRDefault="00FB1581"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1C619181" w14:textId="1BE44748" w:rsidR="00FB1581" w:rsidRDefault="00FB158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617BD6E" w14:textId="1F8F5EAA" w:rsidR="00FB1581" w:rsidRDefault="00FB158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7CB0E50" w14:textId="5A2F5A80" w:rsidR="00FB1581" w:rsidRDefault="00FB158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3F0D561" w14:textId="65AFC9EC" w:rsidR="00FB1581" w:rsidRDefault="00FB158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69433" w14:textId="23E25261" w:rsidR="00FB1581" w:rsidRDefault="00FB158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DE03793" w14:textId="3C7F1F71"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C0F472" w14:textId="73E60179" w:rsidR="00FB1581" w:rsidRDefault="00FB158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E7E6C"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FF4DA3D" w14:textId="59D36D7A" w:rsidR="00FB1581" w:rsidRDefault="00FB158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52A4D"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714CB80" w14:textId="1F1BB82A"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FCD2F" w14:textId="0574EABE"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5FF5C30" w14:textId="715E3970" w:rsidR="00FB1581" w:rsidRDefault="00FB158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0808EA7" w14:textId="46CE634A"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ED8831" w14:textId="76C3F368"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98E8C61" w14:textId="565DE1B4"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CAC3124" w14:textId="6AA89912"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E60BFD" w14:textId="40142DAD" w:rsidR="00FB1581" w:rsidRDefault="00FB1581"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866E7E9" w14:textId="1E23294C" w:rsidR="00FB1581" w:rsidRDefault="00FB158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EDBD147" w14:textId="45F41CAE" w:rsidR="00FB1581" w:rsidRDefault="00FB158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1F85F64" w14:textId="40FD1168" w:rsidR="00FB1581" w:rsidRDefault="00FB1581" w:rsidP="0005418D">
            <w:pPr>
              <w:jc w:val="center"/>
              <w:rPr>
                <w:sz w:val="18"/>
                <w:szCs w:val="18"/>
              </w:rPr>
            </w:pPr>
            <w:r>
              <w:rPr>
                <w:sz w:val="18"/>
                <w:szCs w:val="18"/>
              </w:rPr>
              <w:t>10</w:t>
            </w:r>
          </w:p>
        </w:tc>
      </w:tr>
      <w:tr w:rsidR="00FB1581" w14:paraId="292F17A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D84979C" w14:textId="0EAA6032" w:rsidR="00FB1581" w:rsidRDefault="00FB1581" w:rsidP="00C26597">
            <w:pPr>
              <w:jc w:val="center"/>
              <w:rPr>
                <w:rFonts w:cs="Arial"/>
                <w:color w:val="000000"/>
                <w:sz w:val="18"/>
                <w:szCs w:val="18"/>
              </w:rPr>
            </w:pPr>
            <w:r>
              <w:rPr>
                <w:rFonts w:cs="Arial"/>
                <w:color w:val="000000"/>
                <w:sz w:val="18"/>
                <w:szCs w:val="18"/>
              </w:rPr>
              <w:t>2844.30</w:t>
            </w:r>
          </w:p>
        </w:tc>
        <w:tc>
          <w:tcPr>
            <w:tcW w:w="2775" w:type="dxa"/>
            <w:tcBorders>
              <w:top w:val="single" w:sz="4" w:space="0" w:color="auto"/>
              <w:left w:val="single" w:sz="4" w:space="0" w:color="auto"/>
              <w:bottom w:val="single" w:sz="4" w:space="0" w:color="auto"/>
              <w:right w:val="single" w:sz="4" w:space="0" w:color="auto"/>
            </w:tcBorders>
            <w:vAlign w:val="center"/>
          </w:tcPr>
          <w:p w14:paraId="32B8F8F7" w14:textId="39391670" w:rsidR="00FB1581" w:rsidRDefault="00FB1581" w:rsidP="00C26597">
            <w:pPr>
              <w:rPr>
                <w:rFonts w:cs="Arial"/>
                <w:color w:val="000000"/>
                <w:sz w:val="18"/>
                <w:szCs w:val="18"/>
              </w:rPr>
            </w:pPr>
            <w:r>
              <w:rPr>
                <w:rFonts w:cs="Arial"/>
                <w:color w:val="000000"/>
                <w:sz w:val="18"/>
                <w:szCs w:val="18"/>
              </w:rPr>
              <w:t>-  Uranium depleted in U235 and its compounds; thorium and its compounds; alloys, dispersions (including cermets), ceramic products and mixtures containing uranium depleted in U235, thorium or compounds of these products:</w:t>
            </w:r>
          </w:p>
        </w:tc>
        <w:tc>
          <w:tcPr>
            <w:tcW w:w="703" w:type="dxa"/>
            <w:tcBorders>
              <w:top w:val="single" w:sz="4" w:space="0" w:color="auto"/>
              <w:left w:val="single" w:sz="4" w:space="0" w:color="auto"/>
              <w:bottom w:val="single" w:sz="4" w:space="0" w:color="auto"/>
              <w:right w:val="single" w:sz="4" w:space="0" w:color="auto"/>
            </w:tcBorders>
            <w:vAlign w:val="center"/>
          </w:tcPr>
          <w:p w14:paraId="7D33E588"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AF98F63"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2FEA1E7"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D960C0F"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97FED"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48D9730"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EE0274"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0D2D7"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3054C83"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4FF39"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D03267"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A8DA1"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1884F33"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533F28"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AA9D07"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D56D18F"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6B247C0"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773A57"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905C7CF"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6DCF56D8"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643916F" w14:textId="77777777" w:rsidR="00FB1581" w:rsidRDefault="00FB1581" w:rsidP="0005418D">
            <w:pPr>
              <w:jc w:val="center"/>
              <w:rPr>
                <w:sz w:val="18"/>
                <w:szCs w:val="18"/>
              </w:rPr>
            </w:pPr>
          </w:p>
        </w:tc>
      </w:tr>
      <w:tr w:rsidR="00FB1581" w14:paraId="4DE8905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28DCCF0" w14:textId="6DF6B717" w:rsidR="00FB1581" w:rsidRDefault="00FB1581" w:rsidP="00C26597">
            <w:pPr>
              <w:jc w:val="center"/>
              <w:rPr>
                <w:rFonts w:cs="Arial"/>
                <w:color w:val="000000"/>
                <w:sz w:val="18"/>
                <w:szCs w:val="18"/>
              </w:rPr>
            </w:pPr>
            <w:r>
              <w:rPr>
                <w:rFonts w:cs="Arial"/>
                <w:color w:val="000000"/>
                <w:sz w:val="18"/>
                <w:szCs w:val="18"/>
              </w:rPr>
              <w:t>2844.30.10</w:t>
            </w:r>
          </w:p>
        </w:tc>
        <w:tc>
          <w:tcPr>
            <w:tcW w:w="2775" w:type="dxa"/>
            <w:tcBorders>
              <w:top w:val="single" w:sz="4" w:space="0" w:color="auto"/>
              <w:left w:val="single" w:sz="4" w:space="0" w:color="auto"/>
              <w:bottom w:val="single" w:sz="4" w:space="0" w:color="auto"/>
              <w:right w:val="single" w:sz="4" w:space="0" w:color="auto"/>
            </w:tcBorders>
            <w:vAlign w:val="center"/>
          </w:tcPr>
          <w:p w14:paraId="54FBED53" w14:textId="2CDAEADD" w:rsidR="00FB1581" w:rsidRDefault="00FB1581" w:rsidP="00C26597">
            <w:pPr>
              <w:rPr>
                <w:rFonts w:cs="Arial"/>
                <w:color w:val="000000"/>
                <w:sz w:val="18"/>
                <w:szCs w:val="18"/>
              </w:rPr>
            </w:pPr>
            <w:r>
              <w:rPr>
                <w:rFonts w:cs="Arial"/>
                <w:color w:val="000000"/>
                <w:sz w:val="18"/>
                <w:szCs w:val="18"/>
              </w:rPr>
              <w:t>- -  Uranium depleted in U235 and its compounds; thorium and its compounds</w:t>
            </w:r>
          </w:p>
        </w:tc>
        <w:tc>
          <w:tcPr>
            <w:tcW w:w="703" w:type="dxa"/>
            <w:tcBorders>
              <w:top w:val="single" w:sz="4" w:space="0" w:color="auto"/>
              <w:left w:val="single" w:sz="4" w:space="0" w:color="auto"/>
              <w:bottom w:val="single" w:sz="4" w:space="0" w:color="auto"/>
              <w:right w:val="single" w:sz="4" w:space="0" w:color="auto"/>
            </w:tcBorders>
            <w:vAlign w:val="center"/>
          </w:tcPr>
          <w:p w14:paraId="5FCC76B2" w14:textId="294ECF9C" w:rsidR="00FB1581" w:rsidRDefault="00FB158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41F279EF" w14:textId="4F7F517D" w:rsidR="00FB1581" w:rsidRDefault="00FB158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E3C958D" w14:textId="6265FCA1" w:rsidR="00FB1581" w:rsidRDefault="00FB158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541FFE3" w14:textId="7D998C9E" w:rsidR="00FB1581" w:rsidRDefault="00FB158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2941D" w14:textId="06B48B54" w:rsidR="00FB1581" w:rsidRDefault="00FB158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DF8DE8C" w14:textId="5751C7A4"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F7E7BAC" w14:textId="7764CC45" w:rsidR="00FB1581" w:rsidRDefault="00FB158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B5505"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4D96AFF" w14:textId="70FD7045" w:rsidR="00FB1581" w:rsidRDefault="00FB158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A8BBC"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7FF6FA2" w14:textId="45C8F4FC"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A6681" w14:textId="496B535E"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5EB35BB" w14:textId="356A2599" w:rsidR="00FB1581" w:rsidRDefault="00FB158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794318" w14:textId="4431405D"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0FA25F" w14:textId="307F0B33"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0D4E842" w14:textId="14DD6E15"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DF0C55" w14:textId="0DD4EB35"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E90959" w14:textId="6F139764" w:rsidR="00FB1581" w:rsidRDefault="00FB1581"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4186777" w14:textId="641C3512" w:rsidR="00FB1581" w:rsidRDefault="00FB158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745E253" w14:textId="292CDB2B" w:rsidR="00FB1581" w:rsidRDefault="00FB158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F08566F" w14:textId="38E0BC1D" w:rsidR="00FB1581" w:rsidRDefault="00FB1581" w:rsidP="0005418D">
            <w:pPr>
              <w:jc w:val="center"/>
              <w:rPr>
                <w:sz w:val="18"/>
                <w:szCs w:val="18"/>
              </w:rPr>
            </w:pPr>
            <w:r>
              <w:rPr>
                <w:sz w:val="18"/>
                <w:szCs w:val="18"/>
              </w:rPr>
              <w:t>10</w:t>
            </w:r>
          </w:p>
        </w:tc>
      </w:tr>
      <w:tr w:rsidR="00FB1581" w14:paraId="5DE15F3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E8F23F0" w14:textId="2A0D8DD4" w:rsidR="00FB1581" w:rsidRDefault="00FB1581" w:rsidP="00C26597">
            <w:pPr>
              <w:jc w:val="center"/>
              <w:rPr>
                <w:rFonts w:cs="Arial"/>
                <w:color w:val="000000"/>
                <w:sz w:val="18"/>
                <w:szCs w:val="18"/>
              </w:rPr>
            </w:pPr>
            <w:r>
              <w:rPr>
                <w:rFonts w:cs="Arial"/>
                <w:color w:val="000000"/>
                <w:sz w:val="18"/>
                <w:szCs w:val="18"/>
              </w:rPr>
              <w:t>2844.30.90</w:t>
            </w:r>
          </w:p>
        </w:tc>
        <w:tc>
          <w:tcPr>
            <w:tcW w:w="2775" w:type="dxa"/>
            <w:tcBorders>
              <w:top w:val="single" w:sz="4" w:space="0" w:color="auto"/>
              <w:left w:val="single" w:sz="4" w:space="0" w:color="auto"/>
              <w:bottom w:val="single" w:sz="4" w:space="0" w:color="auto"/>
              <w:right w:val="single" w:sz="4" w:space="0" w:color="auto"/>
            </w:tcBorders>
            <w:vAlign w:val="center"/>
          </w:tcPr>
          <w:p w14:paraId="24625454" w14:textId="6506CC3D" w:rsidR="00FB1581" w:rsidRDefault="00FB1581"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6B49DF73" w14:textId="0E610324" w:rsidR="00FB1581" w:rsidRDefault="00FB1581"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C0E1CD1" w14:textId="3AC23F37" w:rsidR="00FB1581" w:rsidRDefault="00FB1581"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4742FE8" w14:textId="48FFF13A" w:rsidR="00FB1581" w:rsidRDefault="00FB1581"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85E90AD" w14:textId="1DD62C84" w:rsidR="00FB1581" w:rsidRDefault="00FB1581"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11BEE" w14:textId="3C7693C1" w:rsidR="00FB1581" w:rsidRDefault="00FB1581"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CF9668E" w14:textId="2C0F17C0"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E04169" w14:textId="5A0EE2E9" w:rsidR="00FB1581" w:rsidRDefault="00FB1581"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A1B3B"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4338837" w14:textId="0823ED66" w:rsidR="00FB1581" w:rsidRDefault="00FB1581"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D8165"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359CA40" w14:textId="655712FB"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0A275" w14:textId="58801879" w:rsidR="00FB1581" w:rsidRDefault="00FB1581"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1555EF5" w14:textId="4537CC5F" w:rsidR="00FB1581" w:rsidRDefault="00FB1581"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328D1F7" w14:textId="08A8405E"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0BDF67" w14:textId="39BA002F"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8630D5" w14:textId="2FA5E118" w:rsidR="00FB1581" w:rsidRDefault="00FB1581"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10C40FB" w14:textId="09B91D47" w:rsidR="00FB1581" w:rsidRDefault="00FB1581"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25D059" w14:textId="701A9EF6" w:rsidR="00FB1581" w:rsidRDefault="00FB1581"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6BB6C723" w14:textId="5BEB89D4" w:rsidR="00FB1581" w:rsidRDefault="00FB1581"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E027DA1" w14:textId="76136FEA" w:rsidR="00FB1581" w:rsidRDefault="00FB1581"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09A6354" w14:textId="62B96568" w:rsidR="00FB1581" w:rsidRDefault="00FB1581" w:rsidP="0005418D">
            <w:pPr>
              <w:jc w:val="center"/>
              <w:rPr>
                <w:sz w:val="18"/>
                <w:szCs w:val="18"/>
              </w:rPr>
            </w:pPr>
            <w:r>
              <w:rPr>
                <w:sz w:val="18"/>
                <w:szCs w:val="18"/>
              </w:rPr>
              <w:t>10</w:t>
            </w:r>
          </w:p>
        </w:tc>
      </w:tr>
      <w:tr w:rsidR="00FB1581" w14:paraId="558F9DD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F184C99" w14:textId="11973353" w:rsidR="00FB1581" w:rsidRDefault="00FB1581" w:rsidP="00C26597">
            <w:pPr>
              <w:jc w:val="center"/>
              <w:rPr>
                <w:rFonts w:cs="Arial"/>
                <w:color w:val="000000"/>
                <w:sz w:val="18"/>
                <w:szCs w:val="18"/>
              </w:rPr>
            </w:pPr>
          </w:p>
        </w:tc>
        <w:tc>
          <w:tcPr>
            <w:tcW w:w="2775" w:type="dxa"/>
            <w:tcBorders>
              <w:top w:val="single" w:sz="4" w:space="0" w:color="auto"/>
              <w:left w:val="single" w:sz="4" w:space="0" w:color="auto"/>
              <w:bottom w:val="single" w:sz="4" w:space="0" w:color="auto"/>
              <w:right w:val="single" w:sz="4" w:space="0" w:color="auto"/>
            </w:tcBorders>
            <w:vAlign w:val="center"/>
          </w:tcPr>
          <w:p w14:paraId="423F672B" w14:textId="2431C675" w:rsidR="00FB1581" w:rsidRDefault="00FB1581" w:rsidP="00C26597">
            <w:pPr>
              <w:rPr>
                <w:rFonts w:cs="Arial"/>
                <w:color w:val="000000"/>
                <w:sz w:val="18"/>
                <w:szCs w:val="18"/>
              </w:rPr>
            </w:pPr>
            <w:r>
              <w:rPr>
                <w:rFonts w:cs="Arial"/>
                <w:color w:val="000000"/>
                <w:sz w:val="18"/>
                <w:szCs w:val="18"/>
              </w:rPr>
              <w:t>-  Radioactive elements and isotopes and compounds other than those of subheadings 2844.10, 2844.20, and 2844.30; alloys, dispersions (including cermets), ceramic products and mixtures containing these elements, isotopes or compounds; radioactive residues:</w:t>
            </w:r>
          </w:p>
        </w:tc>
        <w:tc>
          <w:tcPr>
            <w:tcW w:w="703" w:type="dxa"/>
            <w:tcBorders>
              <w:top w:val="single" w:sz="4" w:space="0" w:color="auto"/>
              <w:left w:val="single" w:sz="4" w:space="0" w:color="auto"/>
              <w:bottom w:val="single" w:sz="4" w:space="0" w:color="auto"/>
              <w:right w:val="single" w:sz="4" w:space="0" w:color="auto"/>
            </w:tcBorders>
            <w:vAlign w:val="center"/>
          </w:tcPr>
          <w:p w14:paraId="1565B171"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9550733"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E0236D9"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5FEFE52"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F614F"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5F50583"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E16F6D"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C4D3C"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DABF02F"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9F871"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2CD7D3"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08C26"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EED671E"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99D784"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EDD944"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BB4D859"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3DCB595"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2EFA83"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64D1DD9"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77EF8C2"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D19E5BF" w14:textId="77777777" w:rsidR="00FB1581" w:rsidRDefault="00FB1581" w:rsidP="0005418D">
            <w:pPr>
              <w:jc w:val="center"/>
              <w:rPr>
                <w:sz w:val="18"/>
                <w:szCs w:val="18"/>
              </w:rPr>
            </w:pPr>
          </w:p>
        </w:tc>
      </w:tr>
      <w:tr w:rsidR="00FB1581" w14:paraId="4AC4E62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6D37755" w14:textId="43BCF2E8" w:rsidR="00FB1581" w:rsidRDefault="00FB1581" w:rsidP="00CB1E2B">
            <w:pPr>
              <w:jc w:val="center"/>
              <w:rPr>
                <w:rFonts w:cs="Arial"/>
                <w:color w:val="000000"/>
                <w:sz w:val="18"/>
                <w:szCs w:val="18"/>
              </w:rPr>
            </w:pPr>
            <w:r>
              <w:rPr>
                <w:rFonts w:cs="Arial"/>
                <w:color w:val="000000"/>
                <w:sz w:val="18"/>
                <w:szCs w:val="18"/>
              </w:rPr>
              <w:t>2844.4</w:t>
            </w:r>
            <w:r w:rsidR="00CB1E2B">
              <w:rPr>
                <w:rFonts w:cs="Arial"/>
                <w:color w:val="000000"/>
                <w:sz w:val="18"/>
                <w:szCs w:val="18"/>
              </w:rPr>
              <w:t>1</w:t>
            </w:r>
            <w:r>
              <w:rPr>
                <w:rFonts w:cs="Arial"/>
                <w:color w:val="000000"/>
                <w:sz w:val="18"/>
                <w:szCs w:val="18"/>
              </w:rPr>
              <w:t>.</w:t>
            </w:r>
            <w:r w:rsidR="00CB1E2B">
              <w:rPr>
                <w:rFonts w:cs="Arial"/>
                <w:color w:val="000000"/>
                <w:sz w:val="18"/>
                <w:szCs w:val="18"/>
              </w:rPr>
              <w:t>00</w:t>
            </w:r>
          </w:p>
        </w:tc>
        <w:tc>
          <w:tcPr>
            <w:tcW w:w="2775" w:type="dxa"/>
            <w:tcBorders>
              <w:top w:val="single" w:sz="4" w:space="0" w:color="auto"/>
              <w:left w:val="single" w:sz="4" w:space="0" w:color="auto"/>
              <w:bottom w:val="single" w:sz="4" w:space="0" w:color="auto"/>
              <w:right w:val="single" w:sz="4" w:space="0" w:color="auto"/>
            </w:tcBorders>
            <w:vAlign w:val="center"/>
          </w:tcPr>
          <w:p w14:paraId="7995B445" w14:textId="6A9628C9" w:rsidR="00FB1581" w:rsidRDefault="00FB1581" w:rsidP="00CB1E2B">
            <w:pPr>
              <w:rPr>
                <w:rFonts w:cs="Arial"/>
                <w:color w:val="000000"/>
                <w:sz w:val="18"/>
                <w:szCs w:val="18"/>
              </w:rPr>
            </w:pPr>
            <w:r>
              <w:rPr>
                <w:rFonts w:cs="Arial"/>
                <w:color w:val="000000"/>
                <w:sz w:val="18"/>
                <w:szCs w:val="18"/>
              </w:rPr>
              <w:t xml:space="preserve">- -  </w:t>
            </w:r>
            <w:r w:rsidR="00CB1E2B">
              <w:rPr>
                <w:rFonts w:cs="Arial"/>
                <w:color w:val="000000"/>
                <w:sz w:val="18"/>
                <w:szCs w:val="18"/>
              </w:rPr>
              <w:t>Tritium ad its compoundsl alloys, dispersions (including cermets), ceramic products and mixtures containing tritium or its compounds</w:t>
            </w:r>
          </w:p>
        </w:tc>
        <w:tc>
          <w:tcPr>
            <w:tcW w:w="703" w:type="dxa"/>
            <w:tcBorders>
              <w:top w:val="single" w:sz="4" w:space="0" w:color="auto"/>
              <w:left w:val="single" w:sz="4" w:space="0" w:color="auto"/>
              <w:bottom w:val="single" w:sz="4" w:space="0" w:color="auto"/>
              <w:right w:val="single" w:sz="4" w:space="0" w:color="auto"/>
            </w:tcBorders>
            <w:vAlign w:val="center"/>
          </w:tcPr>
          <w:p w14:paraId="7F31A456" w14:textId="1DA79BAF" w:rsidR="00FB1581" w:rsidRDefault="00CB1E2B"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E7A7F63" w14:textId="420C5B4C" w:rsidR="00FB1581" w:rsidRDefault="00CB1E2B"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C75D474" w14:textId="6F173A77" w:rsidR="00FB1581" w:rsidRDefault="00CB1E2B"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F6437AA" w14:textId="692AC87C" w:rsidR="00FB1581" w:rsidRDefault="00CB1E2B"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84037" w14:textId="295A3469" w:rsidR="00FB1581" w:rsidRDefault="00CB1E2B"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1842E15" w14:textId="04996130" w:rsidR="00FB1581" w:rsidRDefault="00CB1E2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E8CCFF" w14:textId="0B321507" w:rsidR="00FB1581" w:rsidRDefault="00CB1E2B"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D3CA9"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2DCFA23" w14:textId="1B5D75ED" w:rsidR="00FB1581" w:rsidRDefault="00CB1E2B"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4C2EA"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4667FAD" w14:textId="6B81CA67" w:rsidR="00FB1581" w:rsidRDefault="00CB1E2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CD335" w14:textId="6D3ED24B" w:rsidR="00FB1581" w:rsidRDefault="00CB1E2B"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77F7D69" w14:textId="1E167146" w:rsidR="00FB1581" w:rsidRDefault="00CB1E2B"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0FAE0DE" w14:textId="5E043ECE" w:rsidR="00FB1581" w:rsidRDefault="00CB1E2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3914F36" w14:textId="63EA3D66" w:rsidR="00FB1581" w:rsidRDefault="00CB1E2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89884AF" w14:textId="2C4266B8" w:rsidR="00FB1581" w:rsidRDefault="00CB1E2B"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E272503" w14:textId="0A6B7391" w:rsidR="00FB1581" w:rsidRDefault="00CB1E2B"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C3AC19" w14:textId="573D4988" w:rsidR="00FB1581" w:rsidRDefault="00CB1E2B"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3AE03EB" w14:textId="653AC7A9" w:rsidR="00FB1581" w:rsidRDefault="00CB1E2B"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5D8F0C3" w14:textId="1B0A95C2" w:rsidR="00FB1581" w:rsidRDefault="00CB1E2B"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E9950FE" w14:textId="001FF485" w:rsidR="00FB1581" w:rsidRDefault="00CB1E2B" w:rsidP="0005418D">
            <w:pPr>
              <w:jc w:val="center"/>
              <w:rPr>
                <w:sz w:val="18"/>
                <w:szCs w:val="18"/>
              </w:rPr>
            </w:pPr>
            <w:r>
              <w:rPr>
                <w:sz w:val="18"/>
                <w:szCs w:val="18"/>
              </w:rPr>
              <w:t>10</w:t>
            </w:r>
          </w:p>
        </w:tc>
      </w:tr>
      <w:tr w:rsidR="00FB1581" w14:paraId="2914F75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3387EFE" w14:textId="7AAC34DB" w:rsidR="00FB1581" w:rsidRDefault="00FB1581" w:rsidP="00CB1E2B">
            <w:pPr>
              <w:jc w:val="center"/>
              <w:rPr>
                <w:rFonts w:cs="Arial"/>
                <w:color w:val="000000"/>
                <w:sz w:val="18"/>
                <w:szCs w:val="18"/>
              </w:rPr>
            </w:pPr>
            <w:r>
              <w:rPr>
                <w:rFonts w:cs="Arial"/>
                <w:color w:val="000000"/>
                <w:sz w:val="18"/>
                <w:szCs w:val="18"/>
              </w:rPr>
              <w:t>2844.4</w:t>
            </w:r>
            <w:r w:rsidR="00CB1E2B">
              <w:rPr>
                <w:rFonts w:cs="Arial"/>
                <w:color w:val="000000"/>
                <w:sz w:val="18"/>
                <w:szCs w:val="18"/>
              </w:rPr>
              <w:t>2</w:t>
            </w:r>
            <w:r>
              <w:rPr>
                <w:rFonts w:cs="Arial"/>
                <w:color w:val="000000"/>
                <w:sz w:val="18"/>
                <w:szCs w:val="18"/>
              </w:rPr>
              <w:t>.</w:t>
            </w:r>
            <w:r w:rsidR="00CB1E2B">
              <w:rPr>
                <w:rFonts w:cs="Arial"/>
                <w:color w:val="000000"/>
                <w:sz w:val="18"/>
                <w:szCs w:val="18"/>
              </w:rPr>
              <w:t>0</w:t>
            </w:r>
            <w:r>
              <w:rPr>
                <w:rFonts w:cs="Arial"/>
                <w:color w:val="000000"/>
                <w:sz w:val="18"/>
                <w:szCs w:val="18"/>
              </w:rPr>
              <w:t>0</w:t>
            </w:r>
          </w:p>
        </w:tc>
        <w:tc>
          <w:tcPr>
            <w:tcW w:w="2775" w:type="dxa"/>
            <w:tcBorders>
              <w:top w:val="single" w:sz="4" w:space="0" w:color="auto"/>
              <w:left w:val="single" w:sz="4" w:space="0" w:color="auto"/>
              <w:bottom w:val="single" w:sz="4" w:space="0" w:color="auto"/>
              <w:right w:val="single" w:sz="4" w:space="0" w:color="auto"/>
            </w:tcBorders>
            <w:vAlign w:val="center"/>
          </w:tcPr>
          <w:p w14:paraId="796C8314" w14:textId="62A25A90" w:rsidR="00FB1581" w:rsidRDefault="00CB1E2B" w:rsidP="00C26597">
            <w:pPr>
              <w:rPr>
                <w:rFonts w:cs="Arial"/>
                <w:color w:val="000000"/>
                <w:sz w:val="18"/>
                <w:szCs w:val="18"/>
              </w:rPr>
            </w:pPr>
            <w:r>
              <w:rPr>
                <w:rFonts w:cs="Arial"/>
                <w:color w:val="000000"/>
                <w:sz w:val="18"/>
                <w:szCs w:val="18"/>
              </w:rPr>
              <w:t>- -  Actinium-225, actinium-227, californium-241, curium-242, curium-243, curium-244, einsteinium-253,</w:t>
            </w:r>
            <w:r w:rsidR="00AB4E50">
              <w:rPr>
                <w:rFonts w:cs="Arial"/>
                <w:color w:val="000000"/>
                <w:sz w:val="18"/>
                <w:szCs w:val="18"/>
              </w:rPr>
              <w:t xml:space="preserve"> einstenium-254, gadolinium-149, polonium-208, polonium-209, polonium-210, radium-223, urnium-230 or uranium-232, dispersions (including cermets), ceramic products and mixtures conatinung these elements or compounds</w:t>
            </w:r>
          </w:p>
        </w:tc>
        <w:tc>
          <w:tcPr>
            <w:tcW w:w="703" w:type="dxa"/>
            <w:tcBorders>
              <w:top w:val="single" w:sz="4" w:space="0" w:color="auto"/>
              <w:left w:val="single" w:sz="4" w:space="0" w:color="auto"/>
              <w:bottom w:val="single" w:sz="4" w:space="0" w:color="auto"/>
              <w:right w:val="single" w:sz="4" w:space="0" w:color="auto"/>
            </w:tcBorders>
            <w:vAlign w:val="center"/>
          </w:tcPr>
          <w:p w14:paraId="52ED87EE" w14:textId="5268971E" w:rsidR="00FB1581" w:rsidRDefault="00A626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D84A46D" w14:textId="117A4E44" w:rsidR="00FB1581" w:rsidRDefault="00A6267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4A4EA2C" w14:textId="1C193D8E" w:rsidR="00FB1581" w:rsidRDefault="00A6267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5B88E80" w14:textId="0F5B2291" w:rsidR="00FB1581" w:rsidRDefault="00A626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F8949" w14:textId="3649CE12" w:rsidR="00FB1581" w:rsidRDefault="00A626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482859F" w14:textId="4873679F" w:rsidR="00FB1581"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4CDEE9" w14:textId="0E5B2BDC" w:rsidR="00FB1581" w:rsidRDefault="00A626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04253"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8CD2E0A" w14:textId="5AAE5C61" w:rsidR="00FB1581" w:rsidRDefault="00A626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BFED7"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1C4356" w14:textId="6E1ADDB0" w:rsidR="00FB1581"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03426" w14:textId="17B78AB9" w:rsidR="00FB1581"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EED8406" w14:textId="77519054" w:rsidR="00FB1581" w:rsidRDefault="00A626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8EEBB84" w14:textId="0F1ADE67" w:rsidR="00FB1581"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9C688E" w14:textId="14D2E0E0" w:rsidR="00FB1581"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063F2DF" w14:textId="7909A17A" w:rsidR="00FB1581"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568FBF9" w14:textId="0184B6B1" w:rsidR="00FB1581"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976AAF" w14:textId="5B615108" w:rsidR="00FB1581" w:rsidRDefault="00A62673"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56E46C47" w14:textId="3F6E8A9B" w:rsidR="00FB1581" w:rsidRDefault="00A626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41ABC2F" w14:textId="0EC8346D" w:rsidR="00FB1581" w:rsidRDefault="00A626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0B20920" w14:textId="31900474" w:rsidR="00FB1581" w:rsidRDefault="00A62673" w:rsidP="0005418D">
            <w:pPr>
              <w:jc w:val="center"/>
              <w:rPr>
                <w:sz w:val="18"/>
                <w:szCs w:val="18"/>
              </w:rPr>
            </w:pPr>
            <w:r>
              <w:rPr>
                <w:sz w:val="18"/>
                <w:szCs w:val="18"/>
              </w:rPr>
              <w:t>10</w:t>
            </w:r>
          </w:p>
        </w:tc>
      </w:tr>
      <w:tr w:rsidR="00A62673" w14:paraId="741FB12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2D3B6EA" w14:textId="7EDC86EC" w:rsidR="00A62673" w:rsidRDefault="00A62673" w:rsidP="00C26597">
            <w:pPr>
              <w:jc w:val="center"/>
              <w:rPr>
                <w:rFonts w:cs="Arial"/>
                <w:color w:val="000000"/>
                <w:sz w:val="18"/>
                <w:szCs w:val="18"/>
              </w:rPr>
            </w:pPr>
            <w:r>
              <w:rPr>
                <w:rFonts w:cs="Arial"/>
                <w:color w:val="000000"/>
                <w:sz w:val="18"/>
                <w:szCs w:val="18"/>
              </w:rPr>
              <w:t>2844.43.00</w:t>
            </w:r>
          </w:p>
        </w:tc>
        <w:tc>
          <w:tcPr>
            <w:tcW w:w="2775" w:type="dxa"/>
            <w:tcBorders>
              <w:top w:val="single" w:sz="4" w:space="0" w:color="auto"/>
              <w:left w:val="single" w:sz="4" w:space="0" w:color="auto"/>
              <w:bottom w:val="single" w:sz="4" w:space="0" w:color="auto"/>
              <w:right w:val="single" w:sz="4" w:space="0" w:color="auto"/>
            </w:tcBorders>
            <w:vAlign w:val="center"/>
          </w:tcPr>
          <w:p w14:paraId="3F1D253F" w14:textId="6D3116E0" w:rsidR="00A62673" w:rsidRDefault="00A62673" w:rsidP="00C26597">
            <w:pPr>
              <w:rPr>
                <w:rFonts w:cs="Arial"/>
                <w:color w:val="000000"/>
                <w:sz w:val="18"/>
                <w:szCs w:val="18"/>
              </w:rPr>
            </w:pPr>
            <w:r>
              <w:rPr>
                <w:rFonts w:cs="Arial"/>
                <w:color w:val="000000"/>
                <w:sz w:val="18"/>
                <w:szCs w:val="18"/>
              </w:rPr>
              <w:t>- - Other radioactive elements and isotopes and compounds; other alloys, dispersions (including cermets), ceramic products and mixtures containing these elements, isotopes or compounds</w:t>
            </w:r>
          </w:p>
        </w:tc>
        <w:tc>
          <w:tcPr>
            <w:tcW w:w="703" w:type="dxa"/>
            <w:tcBorders>
              <w:top w:val="single" w:sz="4" w:space="0" w:color="auto"/>
              <w:left w:val="single" w:sz="4" w:space="0" w:color="auto"/>
              <w:bottom w:val="single" w:sz="4" w:space="0" w:color="auto"/>
              <w:right w:val="single" w:sz="4" w:space="0" w:color="auto"/>
            </w:tcBorders>
            <w:vAlign w:val="center"/>
          </w:tcPr>
          <w:p w14:paraId="5C2AAD7D" w14:textId="0F47750E" w:rsidR="00A62673" w:rsidRDefault="00A626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C4E78D0" w14:textId="4362604B" w:rsidR="00A62673" w:rsidRDefault="00A6267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97DACB1" w14:textId="3014FEA7" w:rsidR="00A62673" w:rsidRDefault="00A6267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556AFC9" w14:textId="307A2B9A" w:rsidR="00A62673" w:rsidRDefault="00A626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26F4F" w14:textId="59E7921A" w:rsidR="00A62673" w:rsidRDefault="00A626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79519DF" w14:textId="23DCE383" w:rsidR="00A62673"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0E3044" w14:textId="6C10D9ED" w:rsidR="00A62673" w:rsidRDefault="00A626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E79A5" w14:textId="77777777" w:rsidR="00A62673" w:rsidRDefault="00A626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06D79B8" w14:textId="5D8541EC" w:rsidR="00A62673" w:rsidRDefault="00A626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36C53" w14:textId="77777777" w:rsidR="00A62673" w:rsidRDefault="00A626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9BF75F5" w14:textId="5C3ED911" w:rsidR="00A62673"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D0EA0" w14:textId="721A5550" w:rsidR="00A62673"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2C6C2B3" w14:textId="7747CCBB" w:rsidR="00A62673" w:rsidRDefault="00A626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283E2B" w14:textId="188606B7" w:rsidR="00A62673"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8E5DC19" w14:textId="68BC59CB" w:rsidR="00A62673"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5399B2D" w14:textId="1CCDAD3F" w:rsidR="00A62673"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E02DCFF" w14:textId="197BFDF7" w:rsidR="00A62673"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EE4FFB3" w14:textId="44CAA96C" w:rsidR="00A62673" w:rsidRDefault="00A62673"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7232406E" w14:textId="2DD27305" w:rsidR="00A62673" w:rsidRDefault="00A626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CDEA3F7" w14:textId="7D935809" w:rsidR="00A62673" w:rsidRDefault="00A626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444F2B3" w14:textId="18A54D94" w:rsidR="00A62673" w:rsidRDefault="00A62673" w:rsidP="0005418D">
            <w:pPr>
              <w:jc w:val="center"/>
              <w:rPr>
                <w:sz w:val="18"/>
                <w:szCs w:val="18"/>
              </w:rPr>
            </w:pPr>
            <w:r>
              <w:rPr>
                <w:sz w:val="18"/>
                <w:szCs w:val="18"/>
              </w:rPr>
              <w:t>10</w:t>
            </w:r>
          </w:p>
        </w:tc>
      </w:tr>
      <w:tr w:rsidR="00A62673" w14:paraId="052FD7C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F7CE879" w14:textId="17751661" w:rsidR="00A62673" w:rsidRDefault="00A62673" w:rsidP="00C26597">
            <w:pPr>
              <w:jc w:val="center"/>
              <w:rPr>
                <w:rFonts w:cs="Arial"/>
                <w:color w:val="000000"/>
                <w:sz w:val="18"/>
                <w:szCs w:val="18"/>
              </w:rPr>
            </w:pPr>
            <w:r>
              <w:rPr>
                <w:rFonts w:cs="Arial"/>
                <w:color w:val="000000"/>
                <w:sz w:val="18"/>
                <w:szCs w:val="18"/>
              </w:rPr>
              <w:t>2844.44.00</w:t>
            </w:r>
          </w:p>
        </w:tc>
        <w:tc>
          <w:tcPr>
            <w:tcW w:w="2775" w:type="dxa"/>
            <w:tcBorders>
              <w:top w:val="single" w:sz="4" w:space="0" w:color="auto"/>
              <w:left w:val="single" w:sz="4" w:space="0" w:color="auto"/>
              <w:bottom w:val="single" w:sz="4" w:space="0" w:color="auto"/>
              <w:right w:val="single" w:sz="4" w:space="0" w:color="auto"/>
            </w:tcBorders>
            <w:vAlign w:val="center"/>
          </w:tcPr>
          <w:p w14:paraId="65EF3E53" w14:textId="01E8461B" w:rsidR="00A62673" w:rsidRDefault="00A62673" w:rsidP="00C26597">
            <w:pPr>
              <w:rPr>
                <w:rFonts w:cs="Arial"/>
                <w:color w:val="000000"/>
                <w:sz w:val="18"/>
                <w:szCs w:val="18"/>
              </w:rPr>
            </w:pPr>
            <w:r>
              <w:rPr>
                <w:rFonts w:cs="Arial"/>
                <w:color w:val="000000"/>
                <w:sz w:val="18"/>
                <w:szCs w:val="18"/>
              </w:rPr>
              <w:t>- - Radioactive residues</w:t>
            </w:r>
          </w:p>
        </w:tc>
        <w:tc>
          <w:tcPr>
            <w:tcW w:w="703" w:type="dxa"/>
            <w:tcBorders>
              <w:top w:val="single" w:sz="4" w:space="0" w:color="auto"/>
              <w:left w:val="single" w:sz="4" w:space="0" w:color="auto"/>
              <w:bottom w:val="single" w:sz="4" w:space="0" w:color="auto"/>
              <w:right w:val="single" w:sz="4" w:space="0" w:color="auto"/>
            </w:tcBorders>
            <w:vAlign w:val="center"/>
          </w:tcPr>
          <w:p w14:paraId="2636E439" w14:textId="46D63C7F" w:rsidR="00A62673" w:rsidRDefault="00A626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2DE3208" w14:textId="23DBA0F1" w:rsidR="00A62673" w:rsidRDefault="00A6267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1320FC8" w14:textId="3BBA0F00" w:rsidR="00A62673" w:rsidRDefault="00A6267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3894524F" w14:textId="6BDE377B" w:rsidR="00A62673" w:rsidRDefault="00A626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674B2" w14:textId="47036AA3" w:rsidR="00A62673" w:rsidRDefault="00A626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7579BE5" w14:textId="691EB9EB" w:rsidR="00A62673"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0461C1" w14:textId="5ACF49E1" w:rsidR="00A62673" w:rsidRDefault="00A626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7007B" w14:textId="77777777" w:rsidR="00A62673" w:rsidRDefault="00A62673"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94A4094" w14:textId="5D5230F3" w:rsidR="00A62673" w:rsidRDefault="00A626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C5C10" w14:textId="77777777" w:rsidR="00A62673" w:rsidRDefault="00A62673"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98493AC" w14:textId="352CCFEA" w:rsidR="00A62673"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220B9" w14:textId="13312498" w:rsidR="00A62673"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E4E40FC" w14:textId="5F5593DD" w:rsidR="00A62673" w:rsidRDefault="00A626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B1FCD0E" w14:textId="71166B69" w:rsidR="00A62673"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0A4CD4" w14:textId="04238B17" w:rsidR="00A62673"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C324A70" w14:textId="629BB311" w:rsidR="00A62673"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05E9A55" w14:textId="0A31787C" w:rsidR="00A62673"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537B16" w14:textId="26E7D057" w:rsidR="00A62673" w:rsidRDefault="00A62673"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05A5A40F" w14:textId="2630624A" w:rsidR="00A62673" w:rsidRDefault="00A626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E93753E" w14:textId="29376BB4" w:rsidR="00A62673" w:rsidRDefault="00A626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A05A24B" w14:textId="4E2BA26B" w:rsidR="00A62673" w:rsidRDefault="00A62673" w:rsidP="0005418D">
            <w:pPr>
              <w:jc w:val="center"/>
              <w:rPr>
                <w:sz w:val="18"/>
                <w:szCs w:val="18"/>
              </w:rPr>
            </w:pPr>
            <w:r>
              <w:rPr>
                <w:sz w:val="18"/>
                <w:szCs w:val="18"/>
              </w:rPr>
              <w:t>10</w:t>
            </w:r>
          </w:p>
        </w:tc>
      </w:tr>
      <w:tr w:rsidR="00FB1581" w14:paraId="7D947DD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39F625E" w14:textId="44AC6E95" w:rsidR="00FB1581" w:rsidRDefault="00FB1581" w:rsidP="00C26597">
            <w:pPr>
              <w:jc w:val="center"/>
              <w:rPr>
                <w:rFonts w:cs="Arial"/>
                <w:color w:val="000000"/>
                <w:sz w:val="18"/>
                <w:szCs w:val="18"/>
              </w:rPr>
            </w:pPr>
            <w:r>
              <w:rPr>
                <w:rFonts w:cs="Arial"/>
                <w:color w:val="000000"/>
                <w:sz w:val="18"/>
                <w:szCs w:val="18"/>
              </w:rPr>
              <w:t>2844.50.00</w:t>
            </w:r>
          </w:p>
        </w:tc>
        <w:tc>
          <w:tcPr>
            <w:tcW w:w="2775" w:type="dxa"/>
            <w:tcBorders>
              <w:top w:val="single" w:sz="4" w:space="0" w:color="auto"/>
              <w:left w:val="single" w:sz="4" w:space="0" w:color="auto"/>
              <w:bottom w:val="single" w:sz="4" w:space="0" w:color="auto"/>
              <w:right w:val="single" w:sz="4" w:space="0" w:color="auto"/>
            </w:tcBorders>
            <w:vAlign w:val="center"/>
          </w:tcPr>
          <w:p w14:paraId="748D8F3B" w14:textId="261B1CED" w:rsidR="00FB1581" w:rsidRDefault="00FB1581" w:rsidP="00C26597">
            <w:pPr>
              <w:rPr>
                <w:rFonts w:cs="Arial"/>
                <w:color w:val="000000"/>
                <w:sz w:val="18"/>
                <w:szCs w:val="18"/>
              </w:rPr>
            </w:pPr>
            <w:r>
              <w:rPr>
                <w:rFonts w:cs="Arial"/>
                <w:color w:val="000000"/>
                <w:sz w:val="18"/>
                <w:szCs w:val="18"/>
              </w:rPr>
              <w:t>-  Spent (irradiated) fuel elements (cartridges) of nuclear reactors</w:t>
            </w:r>
          </w:p>
        </w:tc>
        <w:tc>
          <w:tcPr>
            <w:tcW w:w="703" w:type="dxa"/>
            <w:tcBorders>
              <w:top w:val="single" w:sz="4" w:space="0" w:color="auto"/>
              <w:left w:val="single" w:sz="4" w:space="0" w:color="auto"/>
              <w:bottom w:val="single" w:sz="4" w:space="0" w:color="auto"/>
              <w:right w:val="single" w:sz="4" w:space="0" w:color="auto"/>
            </w:tcBorders>
            <w:vAlign w:val="center"/>
          </w:tcPr>
          <w:p w14:paraId="75BCB787" w14:textId="7B02CE64" w:rsidR="00FB1581" w:rsidRDefault="00A62673"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3D9A1DD" w14:textId="35B4C545" w:rsidR="00FB1581" w:rsidRDefault="00A62673"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F2383D0" w14:textId="7300B3F7" w:rsidR="00FB1581" w:rsidRDefault="00A62673"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08484F4" w14:textId="7D050B01" w:rsidR="00FB1581" w:rsidRDefault="00A62673"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D3591" w14:textId="4584245E" w:rsidR="00FB1581" w:rsidRDefault="00A62673"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052CECF9" w14:textId="7973FF7D" w:rsidR="00FB1581"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8BBDB0" w14:textId="721D5A57" w:rsidR="00FB1581" w:rsidRDefault="00A62673"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8C960"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15249CF" w14:textId="6B1FA614" w:rsidR="00FB1581" w:rsidRDefault="00A62673"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64D2F"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A2BECC0" w14:textId="38332B74" w:rsidR="00FB1581"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65D8A" w14:textId="1E16C10F" w:rsidR="00FB1581" w:rsidRDefault="00A62673"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4DF3E2A" w14:textId="69F90D9A" w:rsidR="00FB1581" w:rsidRDefault="00A62673"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60B298" w14:textId="128BACC8" w:rsidR="00FB1581"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B022D1" w14:textId="13703459" w:rsidR="00FB1581"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334B592" w14:textId="5294FCF1" w:rsidR="00FB1581" w:rsidRDefault="00A62673"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8266F71" w14:textId="38B895BF" w:rsidR="00FB1581" w:rsidRDefault="00A62673"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8E0DE1" w14:textId="1C55A551" w:rsidR="00FB1581" w:rsidRDefault="00A62673"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25B743B0" w14:textId="1CB3E19B" w:rsidR="00FB1581" w:rsidRDefault="00A62673"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2AC6D57" w14:textId="3BE2AE3B" w:rsidR="00FB1581" w:rsidRDefault="00A62673"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EB5123" w14:textId="0242ECBF" w:rsidR="00FB1581" w:rsidRDefault="00A62673" w:rsidP="0005418D">
            <w:pPr>
              <w:jc w:val="center"/>
              <w:rPr>
                <w:sz w:val="18"/>
                <w:szCs w:val="18"/>
              </w:rPr>
            </w:pPr>
            <w:r>
              <w:rPr>
                <w:sz w:val="18"/>
                <w:szCs w:val="18"/>
              </w:rPr>
              <w:t>10</w:t>
            </w:r>
          </w:p>
        </w:tc>
      </w:tr>
      <w:tr w:rsidR="00FB1581" w14:paraId="2CC2E0A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AC992F3" w14:textId="4B323E5D" w:rsidR="00FB1581" w:rsidRDefault="00FB1581"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2175D41" w14:textId="618F56BE" w:rsidR="00FB1581" w:rsidRDefault="00FB1581"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45614C72"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0BE9658"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A9A7B25"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37317BA"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219E1"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B87A861"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534A56"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78875"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51AA15B"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D0A62"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E7421C7"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09069"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F0B9B3"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110F2A6"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39B66E"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B18518F"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EFDAC3E"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C5C9CC"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2DB79F1"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8E1DC6F"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BD2458C" w14:textId="77777777" w:rsidR="00FB1581" w:rsidRDefault="00FB1581" w:rsidP="0005418D">
            <w:pPr>
              <w:jc w:val="center"/>
              <w:rPr>
                <w:sz w:val="18"/>
                <w:szCs w:val="18"/>
              </w:rPr>
            </w:pPr>
          </w:p>
        </w:tc>
      </w:tr>
      <w:tr w:rsidR="00FB1581" w14:paraId="05345CFC"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3164C0A" w14:textId="44DFE485" w:rsidR="00FB1581" w:rsidRDefault="00FB1581" w:rsidP="00C26597">
            <w:pPr>
              <w:jc w:val="center"/>
              <w:rPr>
                <w:rFonts w:cs="Arial"/>
                <w:color w:val="000000"/>
                <w:sz w:val="18"/>
                <w:szCs w:val="18"/>
              </w:rPr>
            </w:pPr>
            <w:r>
              <w:rPr>
                <w:rFonts w:cs="Arial"/>
                <w:b/>
                <w:bCs/>
                <w:color w:val="000000"/>
                <w:sz w:val="18"/>
                <w:szCs w:val="18"/>
              </w:rPr>
              <w:t>28.45</w:t>
            </w:r>
          </w:p>
        </w:tc>
        <w:tc>
          <w:tcPr>
            <w:tcW w:w="2775" w:type="dxa"/>
            <w:tcBorders>
              <w:top w:val="single" w:sz="4" w:space="0" w:color="auto"/>
              <w:left w:val="single" w:sz="4" w:space="0" w:color="auto"/>
              <w:bottom w:val="single" w:sz="4" w:space="0" w:color="auto"/>
              <w:right w:val="single" w:sz="4" w:space="0" w:color="auto"/>
            </w:tcBorders>
            <w:vAlign w:val="center"/>
          </w:tcPr>
          <w:p w14:paraId="397015B1" w14:textId="5C4EAC43" w:rsidR="00FB1581" w:rsidRDefault="00FB1581" w:rsidP="00C26597">
            <w:pPr>
              <w:rPr>
                <w:rFonts w:cs="Arial"/>
                <w:color w:val="000000"/>
                <w:sz w:val="18"/>
                <w:szCs w:val="18"/>
              </w:rPr>
            </w:pPr>
            <w:r>
              <w:rPr>
                <w:rFonts w:cs="Arial"/>
                <w:b/>
                <w:bCs/>
                <w:color w:val="000000"/>
                <w:sz w:val="18"/>
                <w:szCs w:val="18"/>
              </w:rPr>
              <w:t>Isotopes other than those of heading 28.44; compounds, inorganic or organic, of such isotopes,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1BFCFD19"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3865ABC"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453B00B"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995765A"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A4B29"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8525676"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CBBC5E"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63146"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09D1D14"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14927"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10428B"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5C58E"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08CA8E"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94F67A1"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6474E41"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891C105"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AA6B981"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2757CB"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55FB6A0"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3EDF497"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ACCFDE0" w14:textId="77777777" w:rsidR="00FB1581" w:rsidRDefault="00FB1581" w:rsidP="0005418D">
            <w:pPr>
              <w:jc w:val="center"/>
              <w:rPr>
                <w:sz w:val="18"/>
                <w:szCs w:val="18"/>
              </w:rPr>
            </w:pPr>
          </w:p>
        </w:tc>
      </w:tr>
      <w:tr w:rsidR="00FB1581" w14:paraId="746843A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51F2D11" w14:textId="5EF740EB" w:rsidR="00FB1581" w:rsidRDefault="00FB1581" w:rsidP="00C26597">
            <w:pPr>
              <w:jc w:val="center"/>
              <w:rPr>
                <w:rFonts w:cs="Arial"/>
                <w:b/>
                <w:bCs/>
                <w:color w:val="000000"/>
                <w:sz w:val="18"/>
                <w:szCs w:val="18"/>
              </w:rPr>
            </w:pPr>
            <w:r>
              <w:rPr>
                <w:rFonts w:cs="Arial"/>
                <w:color w:val="000000"/>
                <w:sz w:val="18"/>
                <w:szCs w:val="18"/>
              </w:rPr>
              <w:t>2845.10.00</w:t>
            </w:r>
          </w:p>
        </w:tc>
        <w:tc>
          <w:tcPr>
            <w:tcW w:w="2775" w:type="dxa"/>
            <w:tcBorders>
              <w:top w:val="single" w:sz="4" w:space="0" w:color="auto"/>
              <w:left w:val="single" w:sz="4" w:space="0" w:color="auto"/>
              <w:bottom w:val="single" w:sz="4" w:space="0" w:color="auto"/>
              <w:right w:val="single" w:sz="4" w:space="0" w:color="auto"/>
            </w:tcBorders>
            <w:vAlign w:val="center"/>
          </w:tcPr>
          <w:p w14:paraId="4810D591" w14:textId="4E825182" w:rsidR="00FB1581" w:rsidRDefault="00FB1581" w:rsidP="00C26597">
            <w:pPr>
              <w:rPr>
                <w:rFonts w:cs="Arial"/>
                <w:b/>
                <w:bCs/>
                <w:color w:val="000000"/>
                <w:sz w:val="18"/>
                <w:szCs w:val="18"/>
              </w:rPr>
            </w:pPr>
            <w:r>
              <w:rPr>
                <w:rFonts w:cs="Arial"/>
                <w:color w:val="000000"/>
                <w:sz w:val="18"/>
                <w:szCs w:val="18"/>
              </w:rPr>
              <w:t>-  Heavy water (deuterium oxide)</w:t>
            </w:r>
          </w:p>
        </w:tc>
        <w:tc>
          <w:tcPr>
            <w:tcW w:w="703" w:type="dxa"/>
            <w:tcBorders>
              <w:top w:val="single" w:sz="4" w:space="0" w:color="auto"/>
              <w:left w:val="single" w:sz="4" w:space="0" w:color="auto"/>
              <w:bottom w:val="single" w:sz="4" w:space="0" w:color="auto"/>
              <w:right w:val="single" w:sz="4" w:space="0" w:color="auto"/>
            </w:tcBorders>
            <w:vAlign w:val="center"/>
          </w:tcPr>
          <w:p w14:paraId="48DE0733" w14:textId="781C1AC4" w:rsidR="00FB1581" w:rsidRDefault="009B36A4"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8C6FC1C" w14:textId="693BC0EB" w:rsidR="00FB1581" w:rsidRDefault="009B36A4"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4C263B6" w14:textId="3464F0FB" w:rsidR="00FB1581" w:rsidRDefault="009B36A4"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40781708" w14:textId="1F7D9F75" w:rsidR="00FB1581" w:rsidRDefault="009B36A4"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8668C" w14:textId="315B0FEA" w:rsidR="00FB1581" w:rsidRDefault="009B36A4"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522DE20" w14:textId="0D7E57A2" w:rsidR="00FB1581" w:rsidRDefault="009B36A4"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B06696" w14:textId="42F48A3D" w:rsidR="00FB1581" w:rsidRDefault="009B36A4"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C7729"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5544499" w14:textId="3A681C54" w:rsidR="00FB1581" w:rsidRDefault="009B36A4"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88038"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8BBA7A1" w14:textId="47139802" w:rsidR="00FB1581" w:rsidRDefault="009B36A4"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AA9AD" w14:textId="55BB683B" w:rsidR="00FB1581" w:rsidRDefault="009B36A4"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23EC11B0" w14:textId="119A81AB" w:rsidR="00FB1581" w:rsidRDefault="009B36A4"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6F5D7D" w14:textId="6F6D359D" w:rsidR="00FB1581" w:rsidRDefault="009B36A4"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624200" w14:textId="4BAEC697" w:rsidR="00FB1581" w:rsidRDefault="009B36A4"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58ADFAD" w14:textId="0B0560C1" w:rsidR="00FB1581" w:rsidRDefault="009B36A4"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BB3DC6B" w14:textId="685D940B" w:rsidR="00FB1581" w:rsidRDefault="009B36A4"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E1BD647" w14:textId="69055238" w:rsidR="00FB1581" w:rsidRDefault="009B36A4" w:rsidP="0005418D">
            <w:pPr>
              <w:jc w:val="center"/>
              <w:rPr>
                <w:sz w:val="18"/>
                <w:szCs w:val="18"/>
              </w:rPr>
            </w:pPr>
            <w:r>
              <w:rPr>
                <w:sz w:val="18"/>
                <w:szCs w:val="18"/>
              </w:rPr>
              <w:t>*</w:t>
            </w:r>
          </w:p>
        </w:tc>
        <w:tc>
          <w:tcPr>
            <w:tcW w:w="531" w:type="dxa"/>
            <w:tcBorders>
              <w:top w:val="single" w:sz="4" w:space="0" w:color="auto"/>
              <w:left w:val="single" w:sz="4" w:space="0" w:color="auto"/>
              <w:bottom w:val="single" w:sz="4" w:space="0" w:color="auto"/>
              <w:right w:val="single" w:sz="4" w:space="0" w:color="auto"/>
            </w:tcBorders>
            <w:vAlign w:val="center"/>
          </w:tcPr>
          <w:p w14:paraId="1CF840BB" w14:textId="0C302196" w:rsidR="00FB1581" w:rsidRDefault="009B36A4"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AD7FEBA" w14:textId="2D8538E8" w:rsidR="00FB1581" w:rsidRDefault="009B36A4"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B5419A2" w14:textId="6AE4E5B5" w:rsidR="00FB1581" w:rsidRDefault="009B36A4" w:rsidP="0005418D">
            <w:pPr>
              <w:jc w:val="center"/>
              <w:rPr>
                <w:sz w:val="18"/>
                <w:szCs w:val="18"/>
              </w:rPr>
            </w:pPr>
            <w:r>
              <w:rPr>
                <w:sz w:val="18"/>
                <w:szCs w:val="18"/>
              </w:rPr>
              <w:t>10</w:t>
            </w:r>
          </w:p>
        </w:tc>
      </w:tr>
      <w:tr w:rsidR="00F2489D" w14:paraId="31CE1EE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060942B" w14:textId="4B83E965" w:rsidR="00F2489D" w:rsidRDefault="00F2489D" w:rsidP="00C26597">
            <w:pPr>
              <w:jc w:val="center"/>
              <w:rPr>
                <w:rFonts w:cs="Arial"/>
                <w:color w:val="000000"/>
                <w:sz w:val="18"/>
                <w:szCs w:val="18"/>
              </w:rPr>
            </w:pPr>
            <w:r>
              <w:rPr>
                <w:rFonts w:cs="Arial"/>
                <w:color w:val="000000"/>
                <w:sz w:val="18"/>
                <w:szCs w:val="18"/>
              </w:rPr>
              <w:t>2845.20.00</w:t>
            </w:r>
          </w:p>
        </w:tc>
        <w:tc>
          <w:tcPr>
            <w:tcW w:w="2775" w:type="dxa"/>
            <w:tcBorders>
              <w:top w:val="single" w:sz="4" w:space="0" w:color="auto"/>
              <w:left w:val="single" w:sz="4" w:space="0" w:color="auto"/>
              <w:bottom w:val="single" w:sz="4" w:space="0" w:color="auto"/>
              <w:right w:val="single" w:sz="4" w:space="0" w:color="auto"/>
            </w:tcBorders>
            <w:vAlign w:val="center"/>
          </w:tcPr>
          <w:p w14:paraId="24211D40" w14:textId="1E9D95FE" w:rsidR="00F2489D" w:rsidRDefault="00F2489D" w:rsidP="00C26597">
            <w:pPr>
              <w:rPr>
                <w:rFonts w:cs="Arial"/>
                <w:color w:val="000000"/>
                <w:sz w:val="18"/>
                <w:szCs w:val="18"/>
              </w:rPr>
            </w:pPr>
            <w:r>
              <w:rPr>
                <w:rFonts w:cs="Arial"/>
                <w:color w:val="000000"/>
                <w:sz w:val="18"/>
                <w:szCs w:val="18"/>
              </w:rPr>
              <w:t>- Boron enriched in boron-10 and its compounds</w:t>
            </w:r>
          </w:p>
        </w:tc>
        <w:tc>
          <w:tcPr>
            <w:tcW w:w="703" w:type="dxa"/>
            <w:tcBorders>
              <w:top w:val="single" w:sz="4" w:space="0" w:color="auto"/>
              <w:left w:val="single" w:sz="4" w:space="0" w:color="auto"/>
              <w:bottom w:val="single" w:sz="4" w:space="0" w:color="auto"/>
              <w:right w:val="single" w:sz="4" w:space="0" w:color="auto"/>
            </w:tcBorders>
            <w:vAlign w:val="center"/>
          </w:tcPr>
          <w:p w14:paraId="256BDBBF" w14:textId="1E9003FF" w:rsidR="00F2489D" w:rsidRDefault="00F2489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5D9EA68" w14:textId="15F6157F" w:rsidR="00F2489D" w:rsidRDefault="00F2489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04025E38" w14:textId="1CA36408" w:rsidR="00F2489D" w:rsidRDefault="00F2489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9E533ED" w14:textId="3CD62052" w:rsidR="00F2489D" w:rsidRDefault="00F2489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60409" w14:textId="66495F67" w:rsidR="00F2489D" w:rsidRDefault="00F2489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6D58731" w14:textId="27DDDE17"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8B025F0" w14:textId="059DF2DF" w:rsidR="00F2489D" w:rsidRDefault="00F2489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C3870" w14:textId="77777777" w:rsidR="00F2489D" w:rsidRDefault="00F2489D"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1FDE8C5" w14:textId="177B18AD" w:rsidR="00F2489D" w:rsidRDefault="00F2489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79D5D" w14:textId="77777777" w:rsidR="00F2489D" w:rsidRDefault="00F2489D"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BCE3C9" w14:textId="686E5925" w:rsidR="00F2489D" w:rsidRDefault="00F2489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B582E" w14:textId="6C5ED866" w:rsidR="00F2489D" w:rsidRDefault="00F2489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9F2C576" w14:textId="0DA0B9D8" w:rsidR="00F2489D" w:rsidRDefault="00F2489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8E172A" w14:textId="6A063F73"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31B4AD3" w14:textId="0CBD1086" w:rsidR="00F2489D" w:rsidRDefault="00F2489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9124CB6" w14:textId="4C2F8DD1" w:rsidR="00F2489D" w:rsidRDefault="00F2489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E1588B5" w14:textId="57605A0D"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2A5023" w14:textId="266B775F" w:rsidR="00F2489D" w:rsidRDefault="00F2489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1511406" w14:textId="03CF3867" w:rsidR="00F2489D" w:rsidRDefault="00F2489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E7A04B1" w14:textId="3FB3866F" w:rsidR="00F2489D" w:rsidRDefault="00F2489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A12E453" w14:textId="653920F2" w:rsidR="00F2489D" w:rsidRDefault="00F2489D" w:rsidP="0005418D">
            <w:pPr>
              <w:jc w:val="center"/>
              <w:rPr>
                <w:sz w:val="18"/>
                <w:szCs w:val="18"/>
              </w:rPr>
            </w:pPr>
            <w:r>
              <w:rPr>
                <w:sz w:val="18"/>
                <w:szCs w:val="18"/>
              </w:rPr>
              <w:t>10</w:t>
            </w:r>
          </w:p>
        </w:tc>
      </w:tr>
      <w:tr w:rsidR="00F2489D" w14:paraId="2A21E8F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2265C70" w14:textId="5BB1CED6" w:rsidR="00F2489D" w:rsidRDefault="00F2489D" w:rsidP="00C26597">
            <w:pPr>
              <w:jc w:val="center"/>
              <w:rPr>
                <w:rFonts w:cs="Arial"/>
                <w:color w:val="000000"/>
                <w:sz w:val="18"/>
                <w:szCs w:val="18"/>
              </w:rPr>
            </w:pPr>
            <w:r>
              <w:rPr>
                <w:rFonts w:cs="Arial"/>
                <w:color w:val="000000"/>
                <w:sz w:val="18"/>
                <w:szCs w:val="18"/>
              </w:rPr>
              <w:t>2845.30.00</w:t>
            </w:r>
          </w:p>
        </w:tc>
        <w:tc>
          <w:tcPr>
            <w:tcW w:w="2775" w:type="dxa"/>
            <w:tcBorders>
              <w:top w:val="single" w:sz="4" w:space="0" w:color="auto"/>
              <w:left w:val="single" w:sz="4" w:space="0" w:color="auto"/>
              <w:bottom w:val="single" w:sz="4" w:space="0" w:color="auto"/>
              <w:right w:val="single" w:sz="4" w:space="0" w:color="auto"/>
            </w:tcBorders>
            <w:vAlign w:val="center"/>
          </w:tcPr>
          <w:p w14:paraId="14B4ED90" w14:textId="4F58C94C" w:rsidR="00F2489D" w:rsidRDefault="00F2489D" w:rsidP="00C26597">
            <w:pPr>
              <w:rPr>
                <w:rFonts w:cs="Arial"/>
                <w:color w:val="000000"/>
                <w:sz w:val="18"/>
                <w:szCs w:val="18"/>
              </w:rPr>
            </w:pPr>
            <w:r>
              <w:rPr>
                <w:rFonts w:cs="Arial"/>
                <w:color w:val="000000"/>
                <w:sz w:val="18"/>
                <w:szCs w:val="18"/>
              </w:rPr>
              <w:t>- Lithium enriched in lithium-6 and its compounds</w:t>
            </w:r>
          </w:p>
        </w:tc>
        <w:tc>
          <w:tcPr>
            <w:tcW w:w="703" w:type="dxa"/>
            <w:tcBorders>
              <w:top w:val="single" w:sz="4" w:space="0" w:color="auto"/>
              <w:left w:val="single" w:sz="4" w:space="0" w:color="auto"/>
              <w:bottom w:val="single" w:sz="4" w:space="0" w:color="auto"/>
              <w:right w:val="single" w:sz="4" w:space="0" w:color="auto"/>
            </w:tcBorders>
            <w:vAlign w:val="center"/>
          </w:tcPr>
          <w:p w14:paraId="7C0A5B9E" w14:textId="1C2F557C" w:rsidR="00F2489D" w:rsidRDefault="00F2489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469B6FB" w14:textId="5EEF2699" w:rsidR="00F2489D" w:rsidRDefault="00F2489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69D9B51" w14:textId="17A8B066" w:rsidR="00F2489D" w:rsidRDefault="00F2489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75C4DFC" w14:textId="3D83F359" w:rsidR="00F2489D" w:rsidRDefault="00F2489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8BB67" w14:textId="0A1B8350" w:rsidR="00F2489D" w:rsidRDefault="00F2489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4AA25D3" w14:textId="5C894FB4"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79ED77" w14:textId="1AC39CB6" w:rsidR="00F2489D" w:rsidRDefault="00F2489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7B197" w14:textId="77777777" w:rsidR="00F2489D" w:rsidRDefault="00F2489D"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484D302" w14:textId="60EBEF95" w:rsidR="00F2489D" w:rsidRDefault="00F2489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FD5CF" w14:textId="77777777" w:rsidR="00F2489D" w:rsidRDefault="00F2489D"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CDA3720" w14:textId="56530490" w:rsidR="00F2489D" w:rsidRDefault="00F2489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180B2" w14:textId="49E2F58F" w:rsidR="00F2489D" w:rsidRDefault="00F2489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532FDBC" w14:textId="22F34259" w:rsidR="00F2489D" w:rsidRDefault="00F2489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03D03AA" w14:textId="69450A2D"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C27FF3" w14:textId="18A442E2" w:rsidR="00F2489D" w:rsidRDefault="00F2489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3B37C66" w14:textId="70A6861B" w:rsidR="00F2489D" w:rsidRDefault="00F2489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7B816EA" w14:textId="3F73A7E1"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540240" w14:textId="4798A56A" w:rsidR="00F2489D" w:rsidRDefault="00F2489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DE712A9" w14:textId="415DCE7B" w:rsidR="00F2489D" w:rsidRDefault="00F2489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4C3CD31" w14:textId="46C7190E" w:rsidR="00F2489D" w:rsidRDefault="00F2489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6A38493" w14:textId="5F18F5CA" w:rsidR="00F2489D" w:rsidRDefault="00F2489D" w:rsidP="0005418D">
            <w:pPr>
              <w:jc w:val="center"/>
              <w:rPr>
                <w:sz w:val="18"/>
                <w:szCs w:val="18"/>
              </w:rPr>
            </w:pPr>
            <w:r>
              <w:rPr>
                <w:sz w:val="18"/>
                <w:szCs w:val="18"/>
              </w:rPr>
              <w:t>10</w:t>
            </w:r>
          </w:p>
        </w:tc>
      </w:tr>
      <w:tr w:rsidR="00F2489D" w14:paraId="04EC77E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0784E65" w14:textId="7EBFBF29" w:rsidR="00F2489D" w:rsidRDefault="00F2489D" w:rsidP="00C26597">
            <w:pPr>
              <w:jc w:val="center"/>
              <w:rPr>
                <w:rFonts w:cs="Arial"/>
                <w:color w:val="000000"/>
                <w:sz w:val="18"/>
                <w:szCs w:val="18"/>
              </w:rPr>
            </w:pPr>
            <w:r>
              <w:rPr>
                <w:rFonts w:cs="Arial"/>
                <w:color w:val="000000"/>
                <w:sz w:val="18"/>
                <w:szCs w:val="18"/>
              </w:rPr>
              <w:t>2845.40.00</w:t>
            </w:r>
          </w:p>
        </w:tc>
        <w:tc>
          <w:tcPr>
            <w:tcW w:w="2775" w:type="dxa"/>
            <w:tcBorders>
              <w:top w:val="single" w:sz="4" w:space="0" w:color="auto"/>
              <w:left w:val="single" w:sz="4" w:space="0" w:color="auto"/>
              <w:bottom w:val="single" w:sz="4" w:space="0" w:color="auto"/>
              <w:right w:val="single" w:sz="4" w:space="0" w:color="auto"/>
            </w:tcBorders>
            <w:vAlign w:val="center"/>
          </w:tcPr>
          <w:p w14:paraId="12644BA4" w14:textId="1D159297" w:rsidR="00F2489D" w:rsidRDefault="00F2489D" w:rsidP="00C26597">
            <w:pPr>
              <w:rPr>
                <w:rFonts w:cs="Arial"/>
                <w:color w:val="000000"/>
                <w:sz w:val="18"/>
                <w:szCs w:val="18"/>
              </w:rPr>
            </w:pPr>
            <w:r>
              <w:rPr>
                <w:rFonts w:cs="Arial"/>
                <w:color w:val="000000"/>
                <w:sz w:val="18"/>
                <w:szCs w:val="18"/>
              </w:rPr>
              <w:t>- Helium-3</w:t>
            </w:r>
          </w:p>
        </w:tc>
        <w:tc>
          <w:tcPr>
            <w:tcW w:w="703" w:type="dxa"/>
            <w:tcBorders>
              <w:top w:val="single" w:sz="4" w:space="0" w:color="auto"/>
              <w:left w:val="single" w:sz="4" w:space="0" w:color="auto"/>
              <w:bottom w:val="single" w:sz="4" w:space="0" w:color="auto"/>
              <w:right w:val="single" w:sz="4" w:space="0" w:color="auto"/>
            </w:tcBorders>
            <w:vAlign w:val="center"/>
          </w:tcPr>
          <w:p w14:paraId="2CB688FA" w14:textId="5FA566B9" w:rsidR="00F2489D" w:rsidRDefault="00F2489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1B1B3B6" w14:textId="6762A610" w:rsidR="00F2489D" w:rsidRDefault="00F2489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948459A" w14:textId="4E89B25E" w:rsidR="00F2489D" w:rsidRDefault="00F2489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4A301C7" w14:textId="138C91F9" w:rsidR="00F2489D" w:rsidRDefault="00F2489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83185" w14:textId="12C8BE6C" w:rsidR="00F2489D" w:rsidRDefault="00F2489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FE08950" w14:textId="3A3DFB38"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00C5A2" w14:textId="76DB5FD8" w:rsidR="00F2489D" w:rsidRDefault="00F2489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AD68F" w14:textId="77777777" w:rsidR="00F2489D" w:rsidRDefault="00F2489D"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0F5E559" w14:textId="58F8CCC4" w:rsidR="00F2489D" w:rsidRDefault="00F2489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C400E" w14:textId="77777777" w:rsidR="00F2489D" w:rsidRDefault="00F2489D"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7E21FD2" w14:textId="5BD4593D" w:rsidR="00F2489D" w:rsidRDefault="00F2489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B80C0" w14:textId="7C70516C" w:rsidR="00F2489D" w:rsidRDefault="00F2489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DB707D6" w14:textId="7BF09B62" w:rsidR="00F2489D" w:rsidRDefault="00F2489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1B47E87" w14:textId="5886083E"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466B619" w14:textId="28F7264A" w:rsidR="00F2489D" w:rsidRDefault="00F2489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3648146" w14:textId="2C84B0B6" w:rsidR="00F2489D" w:rsidRDefault="00F2489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1C04100" w14:textId="797C090F" w:rsidR="00F2489D" w:rsidRDefault="00F2489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78A88D2" w14:textId="26748793" w:rsidR="00F2489D" w:rsidRDefault="00F2489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8AFC8D1" w14:textId="5F81E74B" w:rsidR="00F2489D" w:rsidRDefault="00F2489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AB7BC64" w14:textId="159320BC" w:rsidR="00F2489D" w:rsidRDefault="00F2489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5C30039" w14:textId="485B82C5" w:rsidR="00F2489D" w:rsidRDefault="00F2489D" w:rsidP="0005418D">
            <w:pPr>
              <w:jc w:val="center"/>
              <w:rPr>
                <w:sz w:val="18"/>
                <w:szCs w:val="18"/>
              </w:rPr>
            </w:pPr>
            <w:r>
              <w:rPr>
                <w:sz w:val="18"/>
                <w:szCs w:val="18"/>
              </w:rPr>
              <w:t>10</w:t>
            </w:r>
          </w:p>
        </w:tc>
      </w:tr>
      <w:tr w:rsidR="00FB1581" w14:paraId="69144C0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F538DEA" w14:textId="4AB5FAB7" w:rsidR="00FB1581" w:rsidRDefault="00FB1581" w:rsidP="00C26597">
            <w:pPr>
              <w:jc w:val="center"/>
              <w:rPr>
                <w:rFonts w:cs="Arial"/>
                <w:color w:val="000000"/>
                <w:sz w:val="18"/>
                <w:szCs w:val="18"/>
              </w:rPr>
            </w:pPr>
            <w:r>
              <w:rPr>
                <w:rFonts w:cs="Arial"/>
                <w:color w:val="000000"/>
                <w:sz w:val="18"/>
                <w:szCs w:val="18"/>
              </w:rPr>
              <w:t>2845.90.00</w:t>
            </w:r>
          </w:p>
        </w:tc>
        <w:tc>
          <w:tcPr>
            <w:tcW w:w="2775" w:type="dxa"/>
            <w:tcBorders>
              <w:top w:val="single" w:sz="4" w:space="0" w:color="auto"/>
              <w:left w:val="single" w:sz="4" w:space="0" w:color="auto"/>
              <w:bottom w:val="single" w:sz="4" w:space="0" w:color="auto"/>
              <w:right w:val="single" w:sz="4" w:space="0" w:color="auto"/>
            </w:tcBorders>
            <w:vAlign w:val="center"/>
          </w:tcPr>
          <w:p w14:paraId="13781085" w14:textId="42602B94" w:rsidR="00FB1581" w:rsidRDefault="00FB1581"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001E6EE0" w14:textId="6A4D5141" w:rsidR="00FB1581" w:rsidRDefault="009B36A4"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2A902F77" w14:textId="3333183C" w:rsidR="00FB1581" w:rsidRDefault="009B36A4"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879A286" w14:textId="4A3585AC" w:rsidR="00FB1581" w:rsidRDefault="009B36A4"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D5CE30A" w14:textId="0255E317" w:rsidR="00FB1581" w:rsidRDefault="009B36A4"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EFA49" w14:textId="33F5A766" w:rsidR="00FB1581" w:rsidRDefault="009B36A4"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5547B8A" w14:textId="7223B6D1" w:rsidR="00FB1581" w:rsidRDefault="009B36A4"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143FBC" w14:textId="5F295AB2" w:rsidR="00FB1581" w:rsidRDefault="009B36A4"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DE1100"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63EF0A8" w14:textId="508958B9" w:rsidR="00FB1581" w:rsidRDefault="009B36A4"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35E0E"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15C370D" w14:textId="401D86ED" w:rsidR="00FB1581" w:rsidRDefault="009B36A4"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899C8" w14:textId="47CE0425" w:rsidR="00FB1581" w:rsidRDefault="009B36A4"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9F06001" w14:textId="4581D54F" w:rsidR="00FB1581" w:rsidRDefault="009B36A4"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9FDD35" w14:textId="20E117AF" w:rsidR="00FB1581" w:rsidRDefault="009B36A4"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F601BD" w14:textId="76566232" w:rsidR="00FB1581" w:rsidRDefault="009B36A4"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8AD6E13" w14:textId="6B021F42" w:rsidR="00FB1581" w:rsidRDefault="009B36A4"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64B482" w14:textId="4B7613FF" w:rsidR="00FB1581" w:rsidRDefault="009B36A4"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6DA9EF" w14:textId="0BEA0292" w:rsidR="00FB1581" w:rsidRDefault="009B36A4"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41CECF8" w14:textId="2B7141DA" w:rsidR="00FB1581" w:rsidRDefault="009B36A4"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4BBDA4F" w14:textId="32F8257B" w:rsidR="00FB1581" w:rsidRDefault="009B36A4"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5B2D7F8" w14:textId="74C2BEFD" w:rsidR="00FB1581" w:rsidRDefault="009B36A4" w:rsidP="0005418D">
            <w:pPr>
              <w:jc w:val="center"/>
              <w:rPr>
                <w:sz w:val="18"/>
                <w:szCs w:val="18"/>
              </w:rPr>
            </w:pPr>
            <w:r>
              <w:rPr>
                <w:sz w:val="18"/>
                <w:szCs w:val="18"/>
              </w:rPr>
              <w:t>10</w:t>
            </w:r>
          </w:p>
        </w:tc>
      </w:tr>
      <w:tr w:rsidR="00FB1581" w14:paraId="33BD50B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7C0593F" w14:textId="00CE4EC2" w:rsidR="00FB1581" w:rsidRDefault="00FB1581"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292CCEEF" w14:textId="05B00687" w:rsidR="00FB1581" w:rsidRDefault="00FB1581"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70B62D8"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ADBBEE7"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B3773DD"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964DE38"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DEAA1"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40EE5A0"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8BFB5F"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759F5"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182DBCE"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73279"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4980E1E"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27DA5"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7B2099"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9E5882"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B665A4"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08662C82"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2C6284E"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051134"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871BBB4"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E3AAAA0"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BB0ABD8" w14:textId="77777777" w:rsidR="00FB1581" w:rsidRDefault="00FB1581" w:rsidP="0005418D">
            <w:pPr>
              <w:jc w:val="center"/>
              <w:rPr>
                <w:sz w:val="18"/>
                <w:szCs w:val="18"/>
              </w:rPr>
            </w:pPr>
          </w:p>
        </w:tc>
      </w:tr>
      <w:tr w:rsidR="00FB1581" w14:paraId="20728D5A"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EAF2A6D" w14:textId="65A56F63" w:rsidR="00FB1581" w:rsidRDefault="00FB1581" w:rsidP="00C26597">
            <w:pPr>
              <w:jc w:val="center"/>
              <w:rPr>
                <w:rFonts w:cs="Arial"/>
                <w:color w:val="000000"/>
                <w:sz w:val="18"/>
                <w:szCs w:val="18"/>
              </w:rPr>
            </w:pPr>
            <w:r>
              <w:rPr>
                <w:rFonts w:cs="Arial"/>
                <w:b/>
                <w:bCs/>
                <w:color w:val="000000"/>
                <w:sz w:val="18"/>
                <w:szCs w:val="18"/>
              </w:rPr>
              <w:t>28.46</w:t>
            </w:r>
          </w:p>
        </w:tc>
        <w:tc>
          <w:tcPr>
            <w:tcW w:w="2775" w:type="dxa"/>
            <w:tcBorders>
              <w:top w:val="single" w:sz="4" w:space="0" w:color="auto"/>
              <w:left w:val="single" w:sz="4" w:space="0" w:color="auto"/>
              <w:bottom w:val="single" w:sz="4" w:space="0" w:color="auto"/>
              <w:right w:val="single" w:sz="4" w:space="0" w:color="auto"/>
            </w:tcBorders>
            <w:vAlign w:val="center"/>
          </w:tcPr>
          <w:p w14:paraId="70FB4C92" w14:textId="16AF23ED" w:rsidR="00FB1581" w:rsidRDefault="00FB1581" w:rsidP="00C26597">
            <w:pPr>
              <w:rPr>
                <w:rFonts w:cs="Arial"/>
                <w:color w:val="000000"/>
                <w:sz w:val="18"/>
                <w:szCs w:val="18"/>
              </w:rPr>
            </w:pPr>
            <w:r>
              <w:rPr>
                <w:rFonts w:cs="Arial"/>
                <w:b/>
                <w:bCs/>
                <w:color w:val="000000"/>
                <w:sz w:val="18"/>
                <w:szCs w:val="18"/>
              </w:rPr>
              <w:t>Compounds, inorganic or organic, of rare-earth metals, of yttrium, or of scandium or of mixtures of these metals.</w:t>
            </w:r>
          </w:p>
        </w:tc>
        <w:tc>
          <w:tcPr>
            <w:tcW w:w="703" w:type="dxa"/>
            <w:tcBorders>
              <w:top w:val="single" w:sz="4" w:space="0" w:color="auto"/>
              <w:left w:val="single" w:sz="4" w:space="0" w:color="auto"/>
              <w:bottom w:val="single" w:sz="4" w:space="0" w:color="auto"/>
              <w:right w:val="single" w:sz="4" w:space="0" w:color="auto"/>
            </w:tcBorders>
            <w:vAlign w:val="center"/>
          </w:tcPr>
          <w:p w14:paraId="73B566FC" w14:textId="77777777" w:rsidR="00FB1581" w:rsidRDefault="00FB1581"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113CCB9C" w14:textId="77777777" w:rsidR="00FB1581" w:rsidRDefault="00FB1581"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45BCF19" w14:textId="77777777" w:rsidR="00FB1581" w:rsidRDefault="00FB1581"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3124F176" w14:textId="77777777" w:rsidR="00FB1581" w:rsidRDefault="00FB1581"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00D9C" w14:textId="77777777" w:rsidR="00FB1581" w:rsidRDefault="00FB1581"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7272065"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128CCC"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03A3D" w14:textId="77777777" w:rsidR="00FB1581" w:rsidRDefault="00FB1581"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8B6FE9E" w14:textId="77777777" w:rsidR="00FB1581" w:rsidRDefault="00FB1581"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2BFAD"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90263D"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7DC90" w14:textId="77777777" w:rsidR="00FB1581" w:rsidRDefault="00FB1581"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753117" w14:textId="77777777" w:rsidR="00FB1581" w:rsidRDefault="00FB1581"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1E922B5"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E5746A"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8AFC752" w14:textId="77777777" w:rsidR="00FB1581" w:rsidRDefault="00FB1581"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A7E7332" w14:textId="77777777" w:rsidR="00FB1581" w:rsidRDefault="00FB1581"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64046" w14:textId="77777777" w:rsidR="00FB1581" w:rsidRDefault="00FB1581"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40AC819D" w14:textId="77777777" w:rsidR="00FB1581" w:rsidRDefault="00FB1581"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4F5491D" w14:textId="77777777" w:rsidR="00FB1581" w:rsidRDefault="00FB1581"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102B8A6" w14:textId="77777777" w:rsidR="00FB1581" w:rsidRDefault="00FB1581" w:rsidP="0005418D">
            <w:pPr>
              <w:jc w:val="center"/>
              <w:rPr>
                <w:sz w:val="18"/>
                <w:szCs w:val="18"/>
              </w:rPr>
            </w:pPr>
          </w:p>
        </w:tc>
      </w:tr>
      <w:tr w:rsidR="009A57EC" w14:paraId="76FEF66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10F91D4" w14:textId="2E3FF8DB" w:rsidR="009A57EC" w:rsidRDefault="009A57EC" w:rsidP="00C26597">
            <w:pPr>
              <w:jc w:val="center"/>
              <w:rPr>
                <w:rFonts w:cs="Arial"/>
                <w:b/>
                <w:bCs/>
                <w:color w:val="000000"/>
                <w:sz w:val="18"/>
                <w:szCs w:val="18"/>
              </w:rPr>
            </w:pPr>
            <w:r>
              <w:rPr>
                <w:rFonts w:cs="Arial"/>
                <w:color w:val="000000"/>
                <w:sz w:val="18"/>
                <w:szCs w:val="18"/>
              </w:rPr>
              <w:t>2846.10.00</w:t>
            </w:r>
          </w:p>
        </w:tc>
        <w:tc>
          <w:tcPr>
            <w:tcW w:w="2775" w:type="dxa"/>
            <w:tcBorders>
              <w:top w:val="single" w:sz="4" w:space="0" w:color="auto"/>
              <w:left w:val="single" w:sz="4" w:space="0" w:color="auto"/>
              <w:bottom w:val="single" w:sz="4" w:space="0" w:color="auto"/>
              <w:right w:val="single" w:sz="4" w:space="0" w:color="auto"/>
            </w:tcBorders>
            <w:vAlign w:val="center"/>
          </w:tcPr>
          <w:p w14:paraId="3D5A48DC" w14:textId="673AB3CF" w:rsidR="009A57EC" w:rsidRDefault="009A57EC" w:rsidP="00C26597">
            <w:pPr>
              <w:rPr>
                <w:rFonts w:cs="Arial"/>
                <w:b/>
                <w:bCs/>
                <w:color w:val="000000"/>
                <w:sz w:val="18"/>
                <w:szCs w:val="18"/>
              </w:rPr>
            </w:pPr>
            <w:r>
              <w:rPr>
                <w:rFonts w:cs="Arial"/>
                <w:color w:val="000000"/>
                <w:sz w:val="18"/>
                <w:szCs w:val="18"/>
              </w:rPr>
              <w:t>-  Cerium compounds</w:t>
            </w:r>
          </w:p>
        </w:tc>
        <w:tc>
          <w:tcPr>
            <w:tcW w:w="703" w:type="dxa"/>
            <w:tcBorders>
              <w:top w:val="single" w:sz="4" w:space="0" w:color="auto"/>
              <w:left w:val="single" w:sz="4" w:space="0" w:color="auto"/>
              <w:bottom w:val="single" w:sz="4" w:space="0" w:color="auto"/>
              <w:right w:val="single" w:sz="4" w:space="0" w:color="auto"/>
            </w:tcBorders>
            <w:vAlign w:val="center"/>
          </w:tcPr>
          <w:p w14:paraId="4BA9E767" w14:textId="7DBB7130"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01F3F32" w14:textId="1AF23367" w:rsidR="009A57EC" w:rsidRDefault="009A57E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9C846C4" w14:textId="58AABEB9" w:rsidR="009A57EC" w:rsidRDefault="009A57E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34FB2BA" w14:textId="2963A3EA"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88E7E" w14:textId="6E940047"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8CF5A74" w14:textId="3EDB8D71"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CDF673" w14:textId="07CE063D"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4593E"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F907399" w14:textId="05D21201"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F606B"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A12A64F" w14:textId="67095A8C"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322CD" w14:textId="6CE390D0"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9DB0737" w14:textId="7137613D"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B07C4F" w14:textId="749A4DBA"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9DA66F" w14:textId="5EA4E06A"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606D1F5" w14:textId="7642287B"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EB1717B" w14:textId="6317FF0D"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5B4E7B" w14:textId="2AA0860B"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1DE9383" w14:textId="6B43122F"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2CDBF5C" w14:textId="071D8C24"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5A332428" w14:textId="1395E652" w:rsidR="009A57EC" w:rsidRDefault="009A57EC" w:rsidP="0005418D">
            <w:pPr>
              <w:jc w:val="center"/>
              <w:rPr>
                <w:sz w:val="18"/>
                <w:szCs w:val="18"/>
              </w:rPr>
            </w:pPr>
            <w:r>
              <w:rPr>
                <w:sz w:val="18"/>
                <w:szCs w:val="18"/>
              </w:rPr>
              <w:t>10</w:t>
            </w:r>
          </w:p>
        </w:tc>
      </w:tr>
      <w:tr w:rsidR="009A57EC" w14:paraId="1CEA68E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FDC060A" w14:textId="67C65D79" w:rsidR="009A57EC" w:rsidRDefault="009A57EC" w:rsidP="00C26597">
            <w:pPr>
              <w:jc w:val="center"/>
              <w:rPr>
                <w:rFonts w:cs="Arial"/>
                <w:color w:val="000000"/>
                <w:sz w:val="18"/>
                <w:szCs w:val="18"/>
              </w:rPr>
            </w:pPr>
            <w:r>
              <w:rPr>
                <w:rFonts w:cs="Arial"/>
                <w:color w:val="000000"/>
                <w:sz w:val="18"/>
                <w:szCs w:val="18"/>
              </w:rPr>
              <w:t>2846.90.00</w:t>
            </w:r>
          </w:p>
        </w:tc>
        <w:tc>
          <w:tcPr>
            <w:tcW w:w="2775" w:type="dxa"/>
            <w:tcBorders>
              <w:top w:val="single" w:sz="4" w:space="0" w:color="auto"/>
              <w:left w:val="single" w:sz="4" w:space="0" w:color="auto"/>
              <w:bottom w:val="single" w:sz="4" w:space="0" w:color="auto"/>
              <w:right w:val="single" w:sz="4" w:space="0" w:color="auto"/>
            </w:tcBorders>
            <w:vAlign w:val="center"/>
          </w:tcPr>
          <w:p w14:paraId="56E06681" w14:textId="3FFCCDB6" w:rsidR="009A57EC" w:rsidRDefault="009A57EC"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79C93787" w14:textId="17AC6623"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7643FFD" w14:textId="4BD6FCF8" w:rsidR="009A57EC" w:rsidRDefault="009A57E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1BF78FD3" w14:textId="11B38F09" w:rsidR="009A57EC" w:rsidRDefault="009A57E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03554D00" w14:textId="3083170D"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7A714" w14:textId="30180BD7"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5B519F4E" w14:textId="258B00D6"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5595976" w14:textId="60ABE164"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9F3D0"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19B3446" w14:textId="3CF29664"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146BB"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7363F3" w14:textId="418044BB"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E5053" w14:textId="70D9A1EE"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DEC3AF8" w14:textId="68262C28"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9F2C7D" w14:textId="1B78EEBF"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77A7C91" w14:textId="096BE4AA"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109B99D" w14:textId="0B3007FB"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D22AE4D" w14:textId="4CAEE0D4"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8599E3" w14:textId="6BF40B24"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E6D721C" w14:textId="0C5C5406"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7BF4B14" w14:textId="4D102BE4"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0B00CDE" w14:textId="0070AF23" w:rsidR="009A57EC" w:rsidRDefault="009A57EC" w:rsidP="0005418D">
            <w:pPr>
              <w:jc w:val="center"/>
              <w:rPr>
                <w:sz w:val="18"/>
                <w:szCs w:val="18"/>
              </w:rPr>
            </w:pPr>
            <w:r>
              <w:rPr>
                <w:sz w:val="18"/>
                <w:szCs w:val="18"/>
              </w:rPr>
              <w:t>10</w:t>
            </w:r>
          </w:p>
        </w:tc>
      </w:tr>
      <w:tr w:rsidR="009A57EC" w14:paraId="3D60959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4C3EEB4" w14:textId="3D57E50D" w:rsidR="009A57EC" w:rsidRDefault="009A57EC"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BA94243" w14:textId="6FFAEEB9" w:rsidR="009A57EC" w:rsidRDefault="009A57EC"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075FDA23"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0340235F"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E999EE5"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7671978C"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FDD54"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76AC8F2"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AB8EE8"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62D74"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25A8673"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48BF1"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BD9962A"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28C2B"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0A82F54"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2C7DF5"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E9150B"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0D91632"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33555C7"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28966D"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01F92FE"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656C103"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9376668" w14:textId="77777777" w:rsidR="009A57EC" w:rsidRDefault="009A57EC" w:rsidP="0005418D">
            <w:pPr>
              <w:jc w:val="center"/>
              <w:rPr>
                <w:sz w:val="18"/>
                <w:szCs w:val="18"/>
              </w:rPr>
            </w:pPr>
          </w:p>
        </w:tc>
      </w:tr>
      <w:tr w:rsidR="009A57EC" w14:paraId="7587398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13A9A72" w14:textId="5FB64CAD" w:rsidR="009A57EC" w:rsidRDefault="009A57EC" w:rsidP="00C26597">
            <w:pPr>
              <w:jc w:val="center"/>
              <w:rPr>
                <w:rFonts w:cs="Arial"/>
                <w:color w:val="000000"/>
                <w:sz w:val="18"/>
                <w:szCs w:val="18"/>
              </w:rPr>
            </w:pPr>
            <w:r>
              <w:rPr>
                <w:rFonts w:cs="Arial"/>
                <w:b/>
                <w:bCs/>
                <w:color w:val="000000"/>
                <w:sz w:val="18"/>
                <w:szCs w:val="18"/>
              </w:rPr>
              <w:t>28.47</w:t>
            </w:r>
          </w:p>
        </w:tc>
        <w:tc>
          <w:tcPr>
            <w:tcW w:w="2775" w:type="dxa"/>
            <w:tcBorders>
              <w:top w:val="single" w:sz="4" w:space="0" w:color="auto"/>
              <w:left w:val="single" w:sz="4" w:space="0" w:color="auto"/>
              <w:bottom w:val="single" w:sz="4" w:space="0" w:color="auto"/>
              <w:right w:val="single" w:sz="4" w:space="0" w:color="auto"/>
            </w:tcBorders>
            <w:vAlign w:val="center"/>
          </w:tcPr>
          <w:p w14:paraId="1043AF94" w14:textId="6FA86CE0" w:rsidR="009A57EC" w:rsidRDefault="009A57EC" w:rsidP="00C26597">
            <w:pPr>
              <w:rPr>
                <w:rFonts w:cs="Arial"/>
                <w:color w:val="000000"/>
                <w:sz w:val="18"/>
                <w:szCs w:val="18"/>
              </w:rPr>
            </w:pPr>
            <w:r>
              <w:rPr>
                <w:rFonts w:cs="Arial"/>
                <w:b/>
                <w:bCs/>
                <w:color w:val="000000"/>
                <w:sz w:val="18"/>
                <w:szCs w:val="18"/>
              </w:rPr>
              <w:t>Hydrogen peroxide, whether or not solidified with urea</w:t>
            </w:r>
          </w:p>
        </w:tc>
        <w:tc>
          <w:tcPr>
            <w:tcW w:w="703" w:type="dxa"/>
            <w:tcBorders>
              <w:top w:val="single" w:sz="4" w:space="0" w:color="auto"/>
              <w:left w:val="single" w:sz="4" w:space="0" w:color="auto"/>
              <w:bottom w:val="single" w:sz="4" w:space="0" w:color="auto"/>
              <w:right w:val="single" w:sz="4" w:space="0" w:color="auto"/>
            </w:tcBorders>
            <w:vAlign w:val="center"/>
          </w:tcPr>
          <w:p w14:paraId="0FB38208"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74902865"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96AB36F"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D729631"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8D314"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7C69B14"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382EEC"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CF9B7"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EB49D1F"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C9E95"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35C7864"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3925C"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B929AD3"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4A94D3"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3C4C60"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E4AE408"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A1AC2A0"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A9450D"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BCABDCC"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BDFE5D1"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780714B" w14:textId="77777777" w:rsidR="009A57EC" w:rsidRDefault="009A57EC" w:rsidP="0005418D">
            <w:pPr>
              <w:jc w:val="center"/>
              <w:rPr>
                <w:sz w:val="18"/>
                <w:szCs w:val="18"/>
              </w:rPr>
            </w:pPr>
          </w:p>
        </w:tc>
      </w:tr>
      <w:tr w:rsidR="009A57EC" w14:paraId="61B77E59"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0A83827" w14:textId="5777109F" w:rsidR="009A57EC" w:rsidRDefault="009A57EC" w:rsidP="00C26597">
            <w:pPr>
              <w:jc w:val="center"/>
              <w:rPr>
                <w:rFonts w:cs="Arial"/>
                <w:b/>
                <w:bCs/>
                <w:color w:val="000000"/>
                <w:sz w:val="18"/>
                <w:szCs w:val="18"/>
              </w:rPr>
            </w:pPr>
            <w:r>
              <w:rPr>
                <w:rFonts w:cs="Arial"/>
                <w:color w:val="000000"/>
                <w:sz w:val="18"/>
                <w:szCs w:val="18"/>
              </w:rPr>
              <w:t>2847.00.10</w:t>
            </w:r>
          </w:p>
        </w:tc>
        <w:tc>
          <w:tcPr>
            <w:tcW w:w="2775" w:type="dxa"/>
            <w:tcBorders>
              <w:top w:val="single" w:sz="4" w:space="0" w:color="auto"/>
              <w:left w:val="single" w:sz="4" w:space="0" w:color="auto"/>
              <w:bottom w:val="single" w:sz="4" w:space="0" w:color="auto"/>
              <w:right w:val="single" w:sz="4" w:space="0" w:color="auto"/>
            </w:tcBorders>
            <w:vAlign w:val="center"/>
          </w:tcPr>
          <w:p w14:paraId="107F128D" w14:textId="0DC57A02" w:rsidR="009A57EC" w:rsidRDefault="009A57EC" w:rsidP="00C26597">
            <w:pPr>
              <w:rPr>
                <w:rFonts w:cs="Arial"/>
                <w:b/>
                <w:bCs/>
                <w:color w:val="000000"/>
                <w:sz w:val="18"/>
                <w:szCs w:val="18"/>
              </w:rPr>
            </w:pPr>
            <w:r>
              <w:rPr>
                <w:rFonts w:cs="Arial"/>
                <w:color w:val="000000"/>
                <w:sz w:val="18"/>
                <w:szCs w:val="18"/>
              </w:rPr>
              <w:t>-  In liquid form</w:t>
            </w:r>
          </w:p>
        </w:tc>
        <w:tc>
          <w:tcPr>
            <w:tcW w:w="703" w:type="dxa"/>
            <w:tcBorders>
              <w:top w:val="single" w:sz="4" w:space="0" w:color="auto"/>
              <w:left w:val="single" w:sz="4" w:space="0" w:color="auto"/>
              <w:bottom w:val="single" w:sz="4" w:space="0" w:color="auto"/>
              <w:right w:val="single" w:sz="4" w:space="0" w:color="auto"/>
            </w:tcBorders>
            <w:vAlign w:val="center"/>
          </w:tcPr>
          <w:p w14:paraId="75F771A7" w14:textId="7DFB7501"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0D009FB" w14:textId="32C49669" w:rsidR="009A57EC" w:rsidRDefault="009A57EC"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381BB4D5" w14:textId="3ACB0081" w:rsidR="009A57EC" w:rsidRDefault="009A57EC"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19F51045" w14:textId="18DF1DD9"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DE614" w14:textId="4288BE29"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DF08441" w14:textId="12F40ACE"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0E762D" w14:textId="374F477F"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8578A" w14:textId="777691A0" w:rsidR="009A57EC" w:rsidRDefault="009A57EC" w:rsidP="0005418D">
            <w:pPr>
              <w:jc w:val="center"/>
              <w:rPr>
                <w:sz w:val="18"/>
                <w:szCs w:val="18"/>
              </w:rPr>
            </w:pPr>
            <w:r>
              <w:rPr>
                <w:sz w:val="18"/>
                <w:szCs w:val="18"/>
              </w:rPr>
              <w:t>KH</w:t>
            </w:r>
          </w:p>
        </w:tc>
        <w:tc>
          <w:tcPr>
            <w:tcW w:w="579" w:type="dxa"/>
            <w:tcBorders>
              <w:top w:val="single" w:sz="4" w:space="0" w:color="auto"/>
              <w:left w:val="single" w:sz="4" w:space="0" w:color="auto"/>
              <w:bottom w:val="single" w:sz="4" w:space="0" w:color="auto"/>
              <w:right w:val="single" w:sz="4" w:space="0" w:color="auto"/>
            </w:tcBorders>
            <w:vAlign w:val="center"/>
          </w:tcPr>
          <w:p w14:paraId="7EA33600" w14:textId="6F037501"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B9B47"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360E79C" w14:textId="62E4CB98"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205F8" w14:textId="7E6383B8"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6DCBBAB5" w14:textId="4AC13390"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C693C3" w14:textId="70E3EF9B"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1F69CB" w14:textId="736BF468"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2A754C" w14:textId="0F8C3797"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3E2DBAC" w14:textId="113D4E6F"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122117" w14:textId="77F6C319"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4F8C2D65" w14:textId="50A7A0EC"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FB664D1" w14:textId="49D56DE7"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34679B3" w14:textId="1BE60D8A" w:rsidR="009A57EC" w:rsidRDefault="009A57EC" w:rsidP="0005418D">
            <w:pPr>
              <w:jc w:val="center"/>
              <w:rPr>
                <w:sz w:val="18"/>
                <w:szCs w:val="18"/>
              </w:rPr>
            </w:pPr>
            <w:r>
              <w:rPr>
                <w:sz w:val="18"/>
                <w:szCs w:val="18"/>
              </w:rPr>
              <w:t>10</w:t>
            </w:r>
          </w:p>
        </w:tc>
      </w:tr>
      <w:tr w:rsidR="009A57EC" w14:paraId="348E07C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FB103C8" w14:textId="47CE0748" w:rsidR="009A57EC" w:rsidRDefault="009A57EC" w:rsidP="00C26597">
            <w:pPr>
              <w:jc w:val="center"/>
              <w:rPr>
                <w:rFonts w:cs="Arial"/>
                <w:color w:val="000000"/>
                <w:sz w:val="18"/>
                <w:szCs w:val="18"/>
              </w:rPr>
            </w:pPr>
            <w:r>
              <w:rPr>
                <w:rFonts w:cs="Arial"/>
                <w:color w:val="000000"/>
                <w:sz w:val="18"/>
                <w:szCs w:val="18"/>
              </w:rPr>
              <w:t>2847.00.90</w:t>
            </w:r>
          </w:p>
        </w:tc>
        <w:tc>
          <w:tcPr>
            <w:tcW w:w="2775" w:type="dxa"/>
            <w:tcBorders>
              <w:top w:val="single" w:sz="4" w:space="0" w:color="auto"/>
              <w:left w:val="single" w:sz="4" w:space="0" w:color="auto"/>
              <w:bottom w:val="single" w:sz="4" w:space="0" w:color="auto"/>
              <w:right w:val="single" w:sz="4" w:space="0" w:color="auto"/>
            </w:tcBorders>
            <w:vAlign w:val="center"/>
          </w:tcPr>
          <w:p w14:paraId="24EB096B" w14:textId="45FA3DC2" w:rsidR="009A57EC" w:rsidRDefault="009A57EC"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67D507B7" w14:textId="63A219B5"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295DA02" w14:textId="5CC125E5" w:rsidR="009A57EC" w:rsidRDefault="009A57E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9D97975" w14:textId="78D7A6AB" w:rsidR="009A57EC" w:rsidRDefault="009A57E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7156B93" w14:textId="0421DE38"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CB9CB" w14:textId="2256B3A2"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7800A750" w14:textId="7336048C"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C1FB0F5" w14:textId="7A595FA0"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47B72" w14:textId="51B66533" w:rsidR="009A57EC" w:rsidRDefault="009A57EC" w:rsidP="0005418D">
            <w:pPr>
              <w:jc w:val="center"/>
              <w:rPr>
                <w:sz w:val="18"/>
                <w:szCs w:val="18"/>
              </w:rPr>
            </w:pPr>
            <w:r>
              <w:rPr>
                <w:sz w:val="18"/>
                <w:szCs w:val="18"/>
              </w:rPr>
              <w:t>KH</w:t>
            </w:r>
          </w:p>
        </w:tc>
        <w:tc>
          <w:tcPr>
            <w:tcW w:w="579" w:type="dxa"/>
            <w:tcBorders>
              <w:top w:val="single" w:sz="4" w:space="0" w:color="auto"/>
              <w:left w:val="single" w:sz="4" w:space="0" w:color="auto"/>
              <w:bottom w:val="single" w:sz="4" w:space="0" w:color="auto"/>
              <w:right w:val="single" w:sz="4" w:space="0" w:color="auto"/>
            </w:tcBorders>
            <w:vAlign w:val="center"/>
          </w:tcPr>
          <w:p w14:paraId="5090B974" w14:textId="5D553AE7"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76657"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8DF139" w14:textId="29C1A6E8"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BD47A" w14:textId="052CD6D8"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CC30BB5" w14:textId="243AD7AA"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1A51237" w14:textId="00705B45"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4B8C4BD" w14:textId="716A169E"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0F604AB3" w14:textId="0DF2A037"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C1E65CD" w14:textId="2FF923BD"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347331" w14:textId="03DCE7A0"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833F319" w14:textId="4CAE900F"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C01C6D2" w14:textId="5FD96C5C"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353DBB" w14:textId="331EE841" w:rsidR="009A57EC" w:rsidRDefault="009A57EC" w:rsidP="0005418D">
            <w:pPr>
              <w:jc w:val="center"/>
              <w:rPr>
                <w:sz w:val="18"/>
                <w:szCs w:val="18"/>
              </w:rPr>
            </w:pPr>
            <w:r>
              <w:rPr>
                <w:sz w:val="18"/>
                <w:szCs w:val="18"/>
              </w:rPr>
              <w:t>10</w:t>
            </w:r>
          </w:p>
        </w:tc>
      </w:tr>
      <w:tr w:rsidR="009A57EC" w14:paraId="68FE988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D3EE5F3" w14:textId="0A2DAF3D" w:rsidR="009A57EC" w:rsidRDefault="009A57EC"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0108835B" w14:textId="15A85BE1" w:rsidR="009A57EC" w:rsidRDefault="009A57EC"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EA3F900"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3943EA8"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5934872D"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F32A283"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15B45"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767648C"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8919B7"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C4690"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E1BEE48"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1368B"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DE64C0A"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FD16F"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F1252D6"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D00A878"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4BDD6E"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27ABCFF"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79B15C06"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2446C5"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EBBBF52"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3A778C5"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AD0D815" w14:textId="77777777" w:rsidR="009A57EC" w:rsidRDefault="009A57EC" w:rsidP="0005418D">
            <w:pPr>
              <w:jc w:val="center"/>
              <w:rPr>
                <w:sz w:val="18"/>
                <w:szCs w:val="18"/>
              </w:rPr>
            </w:pPr>
          </w:p>
        </w:tc>
      </w:tr>
      <w:tr w:rsidR="009A57EC" w14:paraId="72E1021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D40ADF" w14:textId="3D19F8DC" w:rsidR="009A57EC" w:rsidRDefault="009A57EC" w:rsidP="00C26597">
            <w:pPr>
              <w:jc w:val="center"/>
              <w:rPr>
                <w:rFonts w:cs="Arial"/>
                <w:color w:val="000000"/>
                <w:sz w:val="18"/>
                <w:szCs w:val="18"/>
              </w:rPr>
            </w:pPr>
            <w:r>
              <w:rPr>
                <w:rFonts w:cs="Arial"/>
                <w:b/>
                <w:bCs/>
                <w:color w:val="000000"/>
                <w:sz w:val="18"/>
                <w:szCs w:val="18"/>
              </w:rPr>
              <w:t>28.49</w:t>
            </w:r>
          </w:p>
        </w:tc>
        <w:tc>
          <w:tcPr>
            <w:tcW w:w="2775" w:type="dxa"/>
            <w:tcBorders>
              <w:top w:val="single" w:sz="4" w:space="0" w:color="auto"/>
              <w:left w:val="single" w:sz="4" w:space="0" w:color="auto"/>
              <w:bottom w:val="single" w:sz="4" w:space="0" w:color="auto"/>
              <w:right w:val="single" w:sz="4" w:space="0" w:color="auto"/>
            </w:tcBorders>
            <w:vAlign w:val="center"/>
          </w:tcPr>
          <w:p w14:paraId="44B1F41D" w14:textId="286CD4EF" w:rsidR="009A57EC" w:rsidRDefault="009A57EC" w:rsidP="00C26597">
            <w:pPr>
              <w:rPr>
                <w:rFonts w:cs="Arial"/>
                <w:color w:val="000000"/>
                <w:sz w:val="18"/>
                <w:szCs w:val="18"/>
              </w:rPr>
            </w:pPr>
            <w:r>
              <w:rPr>
                <w:rFonts w:cs="Arial"/>
                <w:b/>
                <w:bCs/>
                <w:color w:val="000000"/>
                <w:sz w:val="18"/>
                <w:szCs w:val="18"/>
              </w:rPr>
              <w:t>Carbides, whether or not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79EED3F9"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5A46F6AF"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6F7281BF"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16E864FD"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70743"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2D5E8EE0"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9BF2AE"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9C5BE"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DE3DD45"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C7256"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7AB3805"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0C513"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2E538A7"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BB34D6"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E6CB3D"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70FA04D"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D858C34"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6085C0"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CF7EEF0"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E966560"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5ABBD4D6" w14:textId="77777777" w:rsidR="009A57EC" w:rsidRDefault="009A57EC" w:rsidP="0005418D">
            <w:pPr>
              <w:jc w:val="center"/>
              <w:rPr>
                <w:sz w:val="18"/>
                <w:szCs w:val="18"/>
              </w:rPr>
            </w:pPr>
          </w:p>
        </w:tc>
      </w:tr>
      <w:tr w:rsidR="009A57EC" w14:paraId="01A98A4F"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4CD4C90" w14:textId="602BBC0F" w:rsidR="009A57EC" w:rsidRDefault="009A57EC" w:rsidP="00C26597">
            <w:pPr>
              <w:jc w:val="center"/>
              <w:rPr>
                <w:rFonts w:cs="Arial"/>
                <w:b/>
                <w:bCs/>
                <w:color w:val="000000"/>
                <w:sz w:val="18"/>
                <w:szCs w:val="18"/>
              </w:rPr>
            </w:pPr>
            <w:r>
              <w:rPr>
                <w:rFonts w:cs="Arial"/>
                <w:color w:val="000000"/>
                <w:sz w:val="18"/>
                <w:szCs w:val="18"/>
              </w:rPr>
              <w:t>2849.10.00</w:t>
            </w:r>
          </w:p>
        </w:tc>
        <w:tc>
          <w:tcPr>
            <w:tcW w:w="2775" w:type="dxa"/>
            <w:tcBorders>
              <w:top w:val="single" w:sz="4" w:space="0" w:color="auto"/>
              <w:left w:val="single" w:sz="4" w:space="0" w:color="auto"/>
              <w:bottom w:val="single" w:sz="4" w:space="0" w:color="auto"/>
              <w:right w:val="single" w:sz="4" w:space="0" w:color="auto"/>
            </w:tcBorders>
            <w:vAlign w:val="center"/>
          </w:tcPr>
          <w:p w14:paraId="32FF0C7A" w14:textId="08DA709B" w:rsidR="009A57EC" w:rsidRDefault="009A57EC" w:rsidP="00C26597">
            <w:pPr>
              <w:rPr>
                <w:rFonts w:cs="Arial"/>
                <w:b/>
                <w:bCs/>
                <w:color w:val="000000"/>
                <w:sz w:val="18"/>
                <w:szCs w:val="18"/>
              </w:rPr>
            </w:pPr>
            <w:r>
              <w:rPr>
                <w:rFonts w:cs="Arial"/>
                <w:color w:val="000000"/>
                <w:sz w:val="18"/>
                <w:szCs w:val="18"/>
              </w:rPr>
              <w:t>-  Of calcium</w:t>
            </w:r>
          </w:p>
        </w:tc>
        <w:tc>
          <w:tcPr>
            <w:tcW w:w="703" w:type="dxa"/>
            <w:tcBorders>
              <w:top w:val="single" w:sz="4" w:space="0" w:color="auto"/>
              <w:left w:val="single" w:sz="4" w:space="0" w:color="auto"/>
              <w:bottom w:val="single" w:sz="4" w:space="0" w:color="auto"/>
              <w:right w:val="single" w:sz="4" w:space="0" w:color="auto"/>
            </w:tcBorders>
            <w:vAlign w:val="center"/>
          </w:tcPr>
          <w:p w14:paraId="7D8E67D4" w14:textId="43C0CF7E"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B32231B" w14:textId="56E4F25C" w:rsidR="009A57EC" w:rsidRDefault="009A57E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D799CA6" w14:textId="2832883E" w:rsidR="009A57EC" w:rsidRDefault="009A57E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D7B5DFA" w14:textId="35A17DAD"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11935" w14:textId="0F5F36CF"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0C0FAD8" w14:textId="52C65853"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63FC39" w14:textId="1E3739AD"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FE2AF" w14:textId="47AC6D4D" w:rsidR="009A57EC" w:rsidRDefault="009A57EC" w:rsidP="0005418D">
            <w:pPr>
              <w:jc w:val="center"/>
              <w:rPr>
                <w:sz w:val="18"/>
                <w:szCs w:val="18"/>
              </w:rPr>
            </w:pPr>
            <w:r>
              <w:rPr>
                <w:sz w:val="18"/>
                <w:szCs w:val="18"/>
              </w:rPr>
              <w:t>KH, ID, MY</w:t>
            </w:r>
          </w:p>
        </w:tc>
        <w:tc>
          <w:tcPr>
            <w:tcW w:w="579" w:type="dxa"/>
            <w:tcBorders>
              <w:top w:val="single" w:sz="4" w:space="0" w:color="auto"/>
              <w:left w:val="single" w:sz="4" w:space="0" w:color="auto"/>
              <w:bottom w:val="single" w:sz="4" w:space="0" w:color="auto"/>
              <w:right w:val="single" w:sz="4" w:space="0" w:color="auto"/>
            </w:tcBorders>
            <w:vAlign w:val="center"/>
          </w:tcPr>
          <w:p w14:paraId="16383476" w14:textId="3CE9F971"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14107" w14:textId="6DDD489E" w:rsidR="009A57EC" w:rsidRDefault="009A57EC" w:rsidP="0005418D">
            <w:pPr>
              <w:jc w:val="center"/>
              <w:rPr>
                <w:sz w:val="18"/>
                <w:szCs w:val="18"/>
              </w:rPr>
            </w:pPr>
            <w:r>
              <w:rPr>
                <w:sz w:val="18"/>
                <w:szCs w:val="18"/>
              </w:rPr>
              <w:t>ID</w:t>
            </w:r>
          </w:p>
        </w:tc>
        <w:tc>
          <w:tcPr>
            <w:tcW w:w="557" w:type="dxa"/>
            <w:tcBorders>
              <w:top w:val="single" w:sz="4" w:space="0" w:color="auto"/>
              <w:left w:val="single" w:sz="4" w:space="0" w:color="auto"/>
              <w:bottom w:val="single" w:sz="4" w:space="0" w:color="auto"/>
              <w:right w:val="single" w:sz="4" w:space="0" w:color="auto"/>
            </w:tcBorders>
            <w:vAlign w:val="center"/>
          </w:tcPr>
          <w:p w14:paraId="336858D3" w14:textId="3600FF1B"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461BB" w14:textId="5F479289"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FC61CED" w14:textId="57CD88E8"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506959" w14:textId="0309FEC8"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E6261E" w14:textId="317FF19C"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1511BE0" w14:textId="1464B4EF"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FA72515" w14:textId="767DF556"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A468620" w14:textId="5939CD24"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E9437E3" w14:textId="197FC34F"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730FD7E" w14:textId="55747062"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D79B88B" w14:textId="6F0852C4" w:rsidR="009A57EC" w:rsidRDefault="009A57EC" w:rsidP="0005418D">
            <w:pPr>
              <w:jc w:val="center"/>
              <w:rPr>
                <w:sz w:val="18"/>
                <w:szCs w:val="18"/>
              </w:rPr>
            </w:pPr>
            <w:r>
              <w:rPr>
                <w:sz w:val="18"/>
                <w:szCs w:val="18"/>
              </w:rPr>
              <w:t>10</w:t>
            </w:r>
          </w:p>
        </w:tc>
      </w:tr>
      <w:tr w:rsidR="009A57EC" w14:paraId="66FBB3F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FD4DB00" w14:textId="613489A3" w:rsidR="009A57EC" w:rsidRDefault="009A57EC" w:rsidP="00C26597">
            <w:pPr>
              <w:jc w:val="center"/>
              <w:rPr>
                <w:rFonts w:cs="Arial"/>
                <w:color w:val="000000"/>
                <w:sz w:val="18"/>
                <w:szCs w:val="18"/>
              </w:rPr>
            </w:pPr>
            <w:r>
              <w:rPr>
                <w:rFonts w:cs="Arial"/>
                <w:color w:val="000000"/>
                <w:sz w:val="18"/>
                <w:szCs w:val="18"/>
              </w:rPr>
              <w:t>2849.20.00</w:t>
            </w:r>
          </w:p>
        </w:tc>
        <w:tc>
          <w:tcPr>
            <w:tcW w:w="2775" w:type="dxa"/>
            <w:tcBorders>
              <w:top w:val="single" w:sz="4" w:space="0" w:color="auto"/>
              <w:left w:val="single" w:sz="4" w:space="0" w:color="auto"/>
              <w:bottom w:val="single" w:sz="4" w:space="0" w:color="auto"/>
              <w:right w:val="single" w:sz="4" w:space="0" w:color="auto"/>
            </w:tcBorders>
            <w:vAlign w:val="center"/>
          </w:tcPr>
          <w:p w14:paraId="63E258F4" w14:textId="379109CF" w:rsidR="009A57EC" w:rsidRDefault="009A57EC" w:rsidP="00C26597">
            <w:pPr>
              <w:rPr>
                <w:rFonts w:cs="Arial"/>
                <w:color w:val="000000"/>
                <w:sz w:val="18"/>
                <w:szCs w:val="18"/>
              </w:rPr>
            </w:pPr>
            <w:r>
              <w:rPr>
                <w:rFonts w:cs="Arial"/>
                <w:color w:val="000000"/>
                <w:sz w:val="18"/>
                <w:szCs w:val="18"/>
              </w:rPr>
              <w:t>-  Of silicon</w:t>
            </w:r>
          </w:p>
        </w:tc>
        <w:tc>
          <w:tcPr>
            <w:tcW w:w="703" w:type="dxa"/>
            <w:tcBorders>
              <w:top w:val="single" w:sz="4" w:space="0" w:color="auto"/>
              <w:left w:val="single" w:sz="4" w:space="0" w:color="auto"/>
              <w:bottom w:val="single" w:sz="4" w:space="0" w:color="auto"/>
              <w:right w:val="single" w:sz="4" w:space="0" w:color="auto"/>
            </w:tcBorders>
            <w:vAlign w:val="center"/>
          </w:tcPr>
          <w:p w14:paraId="7D7B6D31" w14:textId="2D5C0A03"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0318E7DE" w14:textId="3EF8E2A4" w:rsidR="009A57EC" w:rsidRDefault="009A57E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D83D4E3" w14:textId="6D1B8757" w:rsidR="009A57EC" w:rsidRDefault="009A57E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58AECDE" w14:textId="542405AC"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E00B3" w14:textId="04FA7513"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75DBD33" w14:textId="176A085C"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303633" w14:textId="59CF7C93"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C3937"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A4BC209" w14:textId="07EAF45D"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F7896"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4A1D780" w14:textId="5BAD48E8"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52E82" w14:textId="21D2E42B"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065DF03" w14:textId="32881113"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F2928E4" w14:textId="2903DC5F"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129283" w14:textId="1429F385"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88B9217" w14:textId="286FE1FA"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D7068C7" w14:textId="673CF12F"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706DC3" w14:textId="27FD8F36"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302FB904" w14:textId="456BDD1D"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1D9ACF0" w14:textId="560E7AD9"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06CC4EE7" w14:textId="048BC475" w:rsidR="009A57EC" w:rsidRDefault="009A57EC" w:rsidP="0005418D">
            <w:pPr>
              <w:jc w:val="center"/>
              <w:rPr>
                <w:sz w:val="18"/>
                <w:szCs w:val="18"/>
              </w:rPr>
            </w:pPr>
            <w:r>
              <w:rPr>
                <w:sz w:val="18"/>
                <w:szCs w:val="18"/>
              </w:rPr>
              <w:t>10</w:t>
            </w:r>
          </w:p>
        </w:tc>
      </w:tr>
      <w:tr w:rsidR="009A57EC" w14:paraId="4C04619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2FBB563" w14:textId="5F208989" w:rsidR="009A57EC" w:rsidRDefault="009A57EC" w:rsidP="00C26597">
            <w:pPr>
              <w:jc w:val="center"/>
              <w:rPr>
                <w:rFonts w:cs="Arial"/>
                <w:color w:val="000000"/>
                <w:sz w:val="18"/>
                <w:szCs w:val="18"/>
              </w:rPr>
            </w:pPr>
            <w:r>
              <w:rPr>
                <w:rFonts w:cs="Arial"/>
                <w:color w:val="000000"/>
                <w:sz w:val="18"/>
                <w:szCs w:val="18"/>
              </w:rPr>
              <w:t>2849.90.00</w:t>
            </w:r>
          </w:p>
        </w:tc>
        <w:tc>
          <w:tcPr>
            <w:tcW w:w="2775" w:type="dxa"/>
            <w:tcBorders>
              <w:top w:val="single" w:sz="4" w:space="0" w:color="auto"/>
              <w:left w:val="single" w:sz="4" w:space="0" w:color="auto"/>
              <w:bottom w:val="single" w:sz="4" w:space="0" w:color="auto"/>
              <w:right w:val="single" w:sz="4" w:space="0" w:color="auto"/>
            </w:tcBorders>
            <w:vAlign w:val="center"/>
          </w:tcPr>
          <w:p w14:paraId="5D6A6111" w14:textId="7E4948FF" w:rsidR="009A57EC" w:rsidRDefault="009A57EC"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551ABBAA" w14:textId="00FC6605" w:rsidR="009A57EC" w:rsidRDefault="009A57EC"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D9E5793" w14:textId="6DE2730E" w:rsidR="009A57EC" w:rsidRDefault="009A57EC"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E92950B" w14:textId="2364C47E" w:rsidR="009A57EC" w:rsidRDefault="009A57EC"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86C9D64" w14:textId="6BD2E412" w:rsidR="009A57EC" w:rsidRDefault="009A57EC"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EC95E" w14:textId="14847FA0" w:rsidR="009A57EC" w:rsidRDefault="009A57EC"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12DFCBEE" w14:textId="3A20E4FB"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E9F2674" w14:textId="1AFD5271" w:rsidR="009A57EC" w:rsidRDefault="009A57EC"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30470"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51DFD6C" w14:textId="03508A0D" w:rsidR="009A57EC" w:rsidRDefault="009A57EC"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0160A"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AA5680" w14:textId="43CCD5C3"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5304F" w14:textId="243166CC" w:rsidR="009A57EC" w:rsidRDefault="009A57EC"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8DB2F4C" w14:textId="16415922" w:rsidR="009A57EC" w:rsidRDefault="009A57EC"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BB26653" w14:textId="64052998"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0C77B0" w14:textId="3519878F"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758663E" w14:textId="2F723C89" w:rsidR="009A57EC" w:rsidRDefault="009A57EC"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557210E" w14:textId="4C892777" w:rsidR="009A57EC" w:rsidRDefault="009A57EC"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A9BE954" w14:textId="44BBD5F3" w:rsidR="009A57EC" w:rsidRDefault="009A57EC"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A533426" w14:textId="750B9D52" w:rsidR="009A57EC" w:rsidRDefault="009A57EC"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65048093" w14:textId="599F4F05" w:rsidR="009A57EC" w:rsidRDefault="009A57EC"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8C58175" w14:textId="4FA752CD" w:rsidR="009A57EC" w:rsidRDefault="009A57EC" w:rsidP="0005418D">
            <w:pPr>
              <w:jc w:val="center"/>
              <w:rPr>
                <w:sz w:val="18"/>
                <w:szCs w:val="18"/>
              </w:rPr>
            </w:pPr>
            <w:r>
              <w:rPr>
                <w:sz w:val="18"/>
                <w:szCs w:val="18"/>
              </w:rPr>
              <w:t>10</w:t>
            </w:r>
          </w:p>
        </w:tc>
      </w:tr>
      <w:tr w:rsidR="009A57EC" w14:paraId="14C01590"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5648BA8" w14:textId="2807E87E" w:rsidR="009A57EC" w:rsidRDefault="009A57EC"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5D4E9FB8" w14:textId="526EDF92" w:rsidR="009A57EC" w:rsidRDefault="009A57EC"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C524111"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A97003D"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DF126E9"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76E910F"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FD32E"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5154050"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51042C"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9CDEC"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EFDAA93"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5D36B"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D0CA009"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4763F"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1194E30"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2D97894"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F3AA3F"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DD6FCB0"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BA8E8EA"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FC5850"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70D4BFEA"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2CD35F75"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401D11D" w14:textId="77777777" w:rsidR="009A57EC" w:rsidRDefault="009A57EC" w:rsidP="0005418D">
            <w:pPr>
              <w:jc w:val="center"/>
              <w:rPr>
                <w:sz w:val="18"/>
                <w:szCs w:val="18"/>
              </w:rPr>
            </w:pPr>
          </w:p>
        </w:tc>
      </w:tr>
      <w:tr w:rsidR="009A57EC" w14:paraId="3D264806"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40B4E5F" w14:textId="00A5E134" w:rsidR="009A57EC" w:rsidRDefault="009A57EC" w:rsidP="00C26597">
            <w:pPr>
              <w:jc w:val="center"/>
              <w:rPr>
                <w:rFonts w:cs="Arial"/>
                <w:color w:val="000000"/>
                <w:sz w:val="18"/>
                <w:szCs w:val="18"/>
              </w:rPr>
            </w:pPr>
            <w:r>
              <w:rPr>
                <w:rFonts w:cs="Arial"/>
                <w:b/>
                <w:bCs/>
                <w:color w:val="000000"/>
                <w:sz w:val="18"/>
                <w:szCs w:val="18"/>
              </w:rPr>
              <w:t>2850.00.00</w:t>
            </w:r>
          </w:p>
        </w:tc>
        <w:tc>
          <w:tcPr>
            <w:tcW w:w="2775" w:type="dxa"/>
            <w:tcBorders>
              <w:top w:val="single" w:sz="4" w:space="0" w:color="auto"/>
              <w:left w:val="single" w:sz="4" w:space="0" w:color="auto"/>
              <w:bottom w:val="single" w:sz="4" w:space="0" w:color="auto"/>
              <w:right w:val="single" w:sz="4" w:space="0" w:color="auto"/>
            </w:tcBorders>
            <w:vAlign w:val="center"/>
          </w:tcPr>
          <w:p w14:paraId="60CA660E" w14:textId="76BD4541" w:rsidR="009A57EC" w:rsidRDefault="009A57EC" w:rsidP="00C26597">
            <w:pPr>
              <w:rPr>
                <w:rFonts w:cs="Arial"/>
                <w:color w:val="000000"/>
                <w:sz w:val="18"/>
                <w:szCs w:val="18"/>
              </w:rPr>
            </w:pPr>
            <w:r>
              <w:rPr>
                <w:rFonts w:cs="Arial"/>
                <w:b/>
                <w:bCs/>
                <w:color w:val="000000"/>
                <w:sz w:val="18"/>
                <w:szCs w:val="18"/>
              </w:rPr>
              <w:t>Hydrides, nitrides, azides, silicides and borides, whether or not chemically defined, other than compounds which are also carbides of heading 28.49</w:t>
            </w:r>
          </w:p>
        </w:tc>
        <w:tc>
          <w:tcPr>
            <w:tcW w:w="703" w:type="dxa"/>
            <w:tcBorders>
              <w:top w:val="single" w:sz="4" w:space="0" w:color="auto"/>
              <w:left w:val="single" w:sz="4" w:space="0" w:color="auto"/>
              <w:bottom w:val="single" w:sz="4" w:space="0" w:color="auto"/>
              <w:right w:val="single" w:sz="4" w:space="0" w:color="auto"/>
            </w:tcBorders>
            <w:vAlign w:val="center"/>
          </w:tcPr>
          <w:p w14:paraId="4FBA153B" w14:textId="353EAB82" w:rsidR="009A57EC" w:rsidRDefault="001F2FAD"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30CD52B9" w14:textId="4046781D" w:rsidR="009A57EC" w:rsidRDefault="001F2FAD"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4FEB5853" w14:textId="6A7ABADD" w:rsidR="009A57EC" w:rsidRDefault="001F2FAD"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12A84F2F" w14:textId="015F9152" w:rsidR="009A57EC" w:rsidRDefault="001F2FAD"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2682F" w14:textId="4A56B2E2" w:rsidR="009A57EC" w:rsidRDefault="001F2FAD"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793B010" w14:textId="7B195580" w:rsidR="009A57EC" w:rsidRDefault="001F2FA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D61940" w14:textId="15F20D28" w:rsidR="009A57EC" w:rsidRDefault="001F2FAD"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37203"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28994B0" w14:textId="01EF828A" w:rsidR="009A57EC" w:rsidRDefault="001F2FAD"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F53D"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5E1DBB6" w14:textId="5C6F94CA" w:rsidR="009A57EC" w:rsidRDefault="001F2FA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69197" w14:textId="3FABED1D" w:rsidR="009A57EC" w:rsidRDefault="001F2FAD"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3AFC0860" w14:textId="41B45950" w:rsidR="009A57EC" w:rsidRDefault="001F2FAD"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1DA1F64" w14:textId="3ED31B7E" w:rsidR="009A57EC" w:rsidRDefault="001F2FA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F33B55" w14:textId="43D28AEA" w:rsidR="009A57EC" w:rsidRDefault="001F2FA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29381D66" w14:textId="7F27FA30" w:rsidR="009A57EC" w:rsidRDefault="001F2FAD"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8CC8CA5" w14:textId="3BB5F2B5" w:rsidR="009A57EC" w:rsidRDefault="001F2FAD"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3C97CC" w14:textId="4E2CD98D" w:rsidR="009A57EC" w:rsidRDefault="001F2FAD"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1981844" w14:textId="29A2E139" w:rsidR="009A57EC" w:rsidRDefault="001F2FAD"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52E7DA85" w14:textId="68A709DE" w:rsidR="009A57EC" w:rsidRDefault="001F2FAD"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3B6F6C9" w14:textId="6B327265" w:rsidR="009A57EC" w:rsidRDefault="001F2FAD" w:rsidP="0005418D">
            <w:pPr>
              <w:jc w:val="center"/>
              <w:rPr>
                <w:sz w:val="18"/>
                <w:szCs w:val="18"/>
              </w:rPr>
            </w:pPr>
            <w:r>
              <w:rPr>
                <w:sz w:val="18"/>
                <w:szCs w:val="18"/>
              </w:rPr>
              <w:t>10</w:t>
            </w:r>
          </w:p>
        </w:tc>
      </w:tr>
      <w:tr w:rsidR="009A57EC" w14:paraId="2E8FD62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76D6713" w14:textId="0916F5F3" w:rsidR="009A57EC" w:rsidRDefault="009A57EC" w:rsidP="00C26597">
            <w:pPr>
              <w:jc w:val="center"/>
              <w:rPr>
                <w:rFonts w:cs="Arial"/>
                <w:b/>
                <w:bCs/>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3B184022" w14:textId="50E631EF" w:rsidR="009A57EC" w:rsidRDefault="009A57EC" w:rsidP="00C26597">
            <w:pPr>
              <w:rPr>
                <w:rFonts w:cs="Arial"/>
                <w:b/>
                <w:bCs/>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2C613856"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8BB08DF"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A500D62"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5C1E2F2F"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4FBF6"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342D6B3"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334BB3"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BCE1E"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4F48AB"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36DA9"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5B2C64F"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E9D57"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96E7DF"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4A4AFA"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2B2120"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EA2AD55"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1E04E26"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22F173"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895CD53"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5F2CF6F"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4F0C867A" w14:textId="77777777" w:rsidR="009A57EC" w:rsidRDefault="009A57EC" w:rsidP="0005418D">
            <w:pPr>
              <w:jc w:val="center"/>
              <w:rPr>
                <w:sz w:val="18"/>
                <w:szCs w:val="18"/>
              </w:rPr>
            </w:pPr>
          </w:p>
        </w:tc>
      </w:tr>
      <w:tr w:rsidR="009A57EC" w14:paraId="237D909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EE20E3C" w14:textId="23213D69" w:rsidR="009A57EC" w:rsidRDefault="009A57EC" w:rsidP="00C26597">
            <w:pPr>
              <w:jc w:val="center"/>
              <w:rPr>
                <w:rFonts w:cs="Arial"/>
                <w:color w:val="000000"/>
                <w:sz w:val="18"/>
                <w:szCs w:val="18"/>
              </w:rPr>
            </w:pPr>
            <w:r>
              <w:rPr>
                <w:rFonts w:cs="Arial"/>
                <w:b/>
                <w:bCs/>
                <w:color w:val="000000"/>
                <w:sz w:val="18"/>
                <w:szCs w:val="18"/>
              </w:rPr>
              <w:t>28.52</w:t>
            </w:r>
          </w:p>
        </w:tc>
        <w:tc>
          <w:tcPr>
            <w:tcW w:w="2775" w:type="dxa"/>
            <w:tcBorders>
              <w:top w:val="single" w:sz="4" w:space="0" w:color="auto"/>
              <w:left w:val="single" w:sz="4" w:space="0" w:color="auto"/>
              <w:bottom w:val="single" w:sz="4" w:space="0" w:color="auto"/>
              <w:right w:val="single" w:sz="4" w:space="0" w:color="auto"/>
            </w:tcBorders>
            <w:vAlign w:val="center"/>
          </w:tcPr>
          <w:p w14:paraId="4149131A" w14:textId="4D3DBA56" w:rsidR="009A57EC" w:rsidRDefault="009A57EC" w:rsidP="00C26597">
            <w:pPr>
              <w:rPr>
                <w:rFonts w:cs="Arial"/>
                <w:color w:val="000000"/>
                <w:sz w:val="18"/>
                <w:szCs w:val="18"/>
              </w:rPr>
            </w:pPr>
            <w:r>
              <w:rPr>
                <w:rFonts w:cs="Arial"/>
                <w:b/>
                <w:bCs/>
                <w:color w:val="000000"/>
                <w:sz w:val="18"/>
                <w:szCs w:val="18"/>
              </w:rPr>
              <w:t>Inorganic or organic compounds of mercury, whether or not modified, excluding amalgams.</w:t>
            </w:r>
          </w:p>
        </w:tc>
        <w:tc>
          <w:tcPr>
            <w:tcW w:w="703" w:type="dxa"/>
            <w:tcBorders>
              <w:top w:val="single" w:sz="4" w:space="0" w:color="auto"/>
              <w:left w:val="single" w:sz="4" w:space="0" w:color="auto"/>
              <w:bottom w:val="single" w:sz="4" w:space="0" w:color="auto"/>
              <w:right w:val="single" w:sz="4" w:space="0" w:color="auto"/>
            </w:tcBorders>
            <w:vAlign w:val="center"/>
          </w:tcPr>
          <w:p w14:paraId="2B6E974D"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CAF2A0E"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76ED470E"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7CBDA7A"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92D7F"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3A33D4C"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73767C"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53FC6"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8BC68C5"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C1F3D"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F17408C"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42F73"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36D1A88"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B9F9F61"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B2537C"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53990A5"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C6EC030"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CFDEC3"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4A192D8"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458B1E31"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051220B6" w14:textId="77777777" w:rsidR="009A57EC" w:rsidRDefault="009A57EC" w:rsidP="0005418D">
            <w:pPr>
              <w:jc w:val="center"/>
              <w:rPr>
                <w:sz w:val="18"/>
                <w:szCs w:val="18"/>
              </w:rPr>
            </w:pPr>
          </w:p>
        </w:tc>
      </w:tr>
      <w:tr w:rsidR="009A57EC" w14:paraId="1DACFC0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03A89146" w14:textId="104E356C" w:rsidR="009A57EC" w:rsidRDefault="009A57EC" w:rsidP="00C26597">
            <w:pPr>
              <w:jc w:val="center"/>
              <w:rPr>
                <w:rFonts w:cs="Arial"/>
                <w:b/>
                <w:bCs/>
                <w:color w:val="000000"/>
                <w:sz w:val="18"/>
                <w:szCs w:val="18"/>
              </w:rPr>
            </w:pPr>
            <w:r>
              <w:rPr>
                <w:rFonts w:cs="Arial"/>
                <w:color w:val="000000"/>
                <w:sz w:val="18"/>
                <w:szCs w:val="18"/>
              </w:rPr>
              <w:t>2852.10</w:t>
            </w:r>
          </w:p>
        </w:tc>
        <w:tc>
          <w:tcPr>
            <w:tcW w:w="2775" w:type="dxa"/>
            <w:tcBorders>
              <w:top w:val="single" w:sz="4" w:space="0" w:color="auto"/>
              <w:left w:val="single" w:sz="4" w:space="0" w:color="auto"/>
              <w:bottom w:val="single" w:sz="4" w:space="0" w:color="auto"/>
              <w:right w:val="single" w:sz="4" w:space="0" w:color="auto"/>
            </w:tcBorders>
            <w:vAlign w:val="center"/>
          </w:tcPr>
          <w:p w14:paraId="74D9E7CB" w14:textId="23643AA4" w:rsidR="009A57EC" w:rsidRDefault="009A57EC" w:rsidP="00C26597">
            <w:pPr>
              <w:rPr>
                <w:rFonts w:cs="Arial"/>
                <w:b/>
                <w:bCs/>
                <w:color w:val="000000"/>
                <w:sz w:val="18"/>
                <w:szCs w:val="18"/>
              </w:rPr>
            </w:pPr>
            <w:r>
              <w:rPr>
                <w:rFonts w:cs="Arial"/>
                <w:color w:val="000000"/>
                <w:sz w:val="18"/>
                <w:szCs w:val="18"/>
              </w:rPr>
              <w:t>-  Chemically defined:</w:t>
            </w:r>
          </w:p>
        </w:tc>
        <w:tc>
          <w:tcPr>
            <w:tcW w:w="703" w:type="dxa"/>
            <w:tcBorders>
              <w:top w:val="single" w:sz="4" w:space="0" w:color="auto"/>
              <w:left w:val="single" w:sz="4" w:space="0" w:color="auto"/>
              <w:bottom w:val="single" w:sz="4" w:space="0" w:color="auto"/>
              <w:right w:val="single" w:sz="4" w:space="0" w:color="auto"/>
            </w:tcBorders>
            <w:vAlign w:val="center"/>
          </w:tcPr>
          <w:p w14:paraId="669E4DE1"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621EA999"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D5D2BE5"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A69DDD1"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F4470"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39A1484A"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5F2349"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990A6"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48EDDCA"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4BAC"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C66F5A6"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ADE4A"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15E6F76"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EE6CCA5"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45BA6C"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90D8B0A"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579BD540"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50D131"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7760F95"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740853E"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1448B9D" w14:textId="77777777" w:rsidR="009A57EC" w:rsidRDefault="009A57EC" w:rsidP="0005418D">
            <w:pPr>
              <w:jc w:val="center"/>
              <w:rPr>
                <w:sz w:val="18"/>
                <w:szCs w:val="18"/>
              </w:rPr>
            </w:pPr>
          </w:p>
        </w:tc>
      </w:tr>
      <w:tr w:rsidR="009A57EC" w14:paraId="19725E5D"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78C564A" w14:textId="539AE236" w:rsidR="009A57EC" w:rsidRDefault="009A57EC" w:rsidP="00C26597">
            <w:pPr>
              <w:jc w:val="center"/>
              <w:rPr>
                <w:rFonts w:cs="Arial"/>
                <w:color w:val="000000"/>
                <w:sz w:val="18"/>
                <w:szCs w:val="18"/>
              </w:rPr>
            </w:pPr>
            <w:r>
              <w:rPr>
                <w:rFonts w:cs="Arial"/>
                <w:color w:val="000000"/>
                <w:sz w:val="18"/>
                <w:szCs w:val="18"/>
              </w:rPr>
              <w:t>2852.10.10</w:t>
            </w:r>
          </w:p>
        </w:tc>
        <w:tc>
          <w:tcPr>
            <w:tcW w:w="2775" w:type="dxa"/>
            <w:tcBorders>
              <w:top w:val="single" w:sz="4" w:space="0" w:color="auto"/>
              <w:left w:val="single" w:sz="4" w:space="0" w:color="auto"/>
              <w:bottom w:val="single" w:sz="4" w:space="0" w:color="auto"/>
              <w:right w:val="single" w:sz="4" w:space="0" w:color="auto"/>
            </w:tcBorders>
            <w:vAlign w:val="center"/>
          </w:tcPr>
          <w:p w14:paraId="0DD74C8C" w14:textId="77E515F1" w:rsidR="009A57EC" w:rsidRDefault="009A57EC" w:rsidP="00C26597">
            <w:pPr>
              <w:rPr>
                <w:rFonts w:cs="Arial"/>
                <w:color w:val="000000"/>
                <w:sz w:val="18"/>
                <w:szCs w:val="18"/>
              </w:rPr>
            </w:pPr>
            <w:r>
              <w:rPr>
                <w:rFonts w:cs="Arial"/>
                <w:color w:val="000000"/>
                <w:sz w:val="18"/>
                <w:szCs w:val="18"/>
              </w:rPr>
              <w:t>- -  Mercury sulphates</w:t>
            </w:r>
          </w:p>
        </w:tc>
        <w:tc>
          <w:tcPr>
            <w:tcW w:w="703" w:type="dxa"/>
            <w:tcBorders>
              <w:top w:val="single" w:sz="4" w:space="0" w:color="auto"/>
              <w:left w:val="single" w:sz="4" w:space="0" w:color="auto"/>
              <w:bottom w:val="single" w:sz="4" w:space="0" w:color="auto"/>
              <w:right w:val="single" w:sz="4" w:space="0" w:color="auto"/>
            </w:tcBorders>
            <w:vAlign w:val="center"/>
          </w:tcPr>
          <w:p w14:paraId="17A04D69" w14:textId="71695DCC" w:rsidR="009A57EC"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7BC6719C" w14:textId="72404F9F" w:rsidR="009A57EC" w:rsidRDefault="009F4CF7" w:rsidP="0005418D">
            <w:pPr>
              <w:jc w:val="center"/>
              <w:rPr>
                <w:sz w:val="18"/>
                <w:szCs w:val="18"/>
              </w:rPr>
            </w:pPr>
            <w:r>
              <w:rPr>
                <w:sz w:val="18"/>
                <w:szCs w:val="18"/>
              </w:rPr>
              <w:t>3</w:t>
            </w:r>
          </w:p>
        </w:tc>
        <w:tc>
          <w:tcPr>
            <w:tcW w:w="635" w:type="dxa"/>
            <w:tcBorders>
              <w:top w:val="single" w:sz="4" w:space="0" w:color="auto"/>
              <w:left w:val="single" w:sz="4" w:space="0" w:color="auto"/>
              <w:bottom w:val="single" w:sz="4" w:space="0" w:color="auto"/>
              <w:right w:val="single" w:sz="4" w:space="0" w:color="auto"/>
            </w:tcBorders>
            <w:vAlign w:val="center"/>
          </w:tcPr>
          <w:p w14:paraId="07015DEB" w14:textId="283B71FC" w:rsidR="009A57EC" w:rsidRDefault="009F4CF7" w:rsidP="0005418D">
            <w:pPr>
              <w:autoSpaceDE w:val="0"/>
              <w:autoSpaceDN w:val="0"/>
              <w:adjustRightInd w:val="0"/>
              <w:spacing w:before="60" w:after="60"/>
              <w:jc w:val="center"/>
              <w:rPr>
                <w:rFonts w:cs="Arial"/>
                <w:sz w:val="18"/>
                <w:szCs w:val="18"/>
              </w:rPr>
            </w:pPr>
            <w:r>
              <w:rPr>
                <w:rFonts w:cs="Arial"/>
                <w:sz w:val="18"/>
                <w:szCs w:val="18"/>
              </w:rPr>
              <w:t>4.5</w:t>
            </w:r>
          </w:p>
        </w:tc>
        <w:tc>
          <w:tcPr>
            <w:tcW w:w="569" w:type="dxa"/>
            <w:tcBorders>
              <w:top w:val="single" w:sz="4" w:space="0" w:color="auto"/>
              <w:left w:val="single" w:sz="4" w:space="0" w:color="auto"/>
              <w:bottom w:val="single" w:sz="4" w:space="0" w:color="auto"/>
              <w:right w:val="single" w:sz="4" w:space="0" w:color="auto"/>
            </w:tcBorders>
            <w:vAlign w:val="center"/>
          </w:tcPr>
          <w:p w14:paraId="5A7CB798" w14:textId="0B90A7B1" w:rsidR="009A57EC"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C1709" w14:textId="477DEE4B" w:rsidR="009A57EC"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82CA5C9" w14:textId="452B878A"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E0F10E" w14:textId="31FBA03C" w:rsidR="009A57EC"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C622E"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F9F4C1D" w14:textId="1D3EF53E" w:rsidR="009A57EC"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7C05D"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EDB82BC" w14:textId="1352FE07"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31CB1" w14:textId="71E8165A"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51E0AD8F" w14:textId="6FAE634B" w:rsidR="009A57EC"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36F1912" w14:textId="102423F8"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21A460" w14:textId="55848DFA"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DABD2BD" w14:textId="59478217"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53C06AA9" w14:textId="27569721"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C8B29C" w14:textId="3FF0A09C" w:rsidR="009A57EC"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978BCA7" w14:textId="0D4E4F6D" w:rsidR="009A57EC"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7EA0C0F" w14:textId="1049B868" w:rsidR="009A57EC"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68DDA0E5" w14:textId="77341CE8" w:rsidR="009A57EC" w:rsidRDefault="009F4CF7" w:rsidP="0005418D">
            <w:pPr>
              <w:jc w:val="center"/>
              <w:rPr>
                <w:sz w:val="18"/>
                <w:szCs w:val="18"/>
              </w:rPr>
            </w:pPr>
            <w:r>
              <w:rPr>
                <w:sz w:val="18"/>
                <w:szCs w:val="18"/>
              </w:rPr>
              <w:t>10</w:t>
            </w:r>
          </w:p>
        </w:tc>
      </w:tr>
      <w:tr w:rsidR="009A57EC" w14:paraId="29C55A5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C025C97" w14:textId="1326DC13" w:rsidR="009A57EC" w:rsidRDefault="009A57EC" w:rsidP="00C26597">
            <w:pPr>
              <w:jc w:val="center"/>
              <w:rPr>
                <w:rFonts w:cs="Arial"/>
                <w:color w:val="000000"/>
                <w:sz w:val="18"/>
                <w:szCs w:val="18"/>
              </w:rPr>
            </w:pPr>
            <w:r>
              <w:rPr>
                <w:rFonts w:cs="Arial"/>
                <w:color w:val="000000"/>
                <w:sz w:val="18"/>
                <w:szCs w:val="18"/>
              </w:rPr>
              <w:t>2852.10.20</w:t>
            </w:r>
          </w:p>
        </w:tc>
        <w:tc>
          <w:tcPr>
            <w:tcW w:w="2775" w:type="dxa"/>
            <w:tcBorders>
              <w:top w:val="single" w:sz="4" w:space="0" w:color="auto"/>
              <w:left w:val="single" w:sz="4" w:space="0" w:color="auto"/>
              <w:bottom w:val="single" w:sz="4" w:space="0" w:color="auto"/>
              <w:right w:val="single" w:sz="4" w:space="0" w:color="auto"/>
            </w:tcBorders>
            <w:vAlign w:val="center"/>
          </w:tcPr>
          <w:p w14:paraId="01A7190D" w14:textId="54D5880A" w:rsidR="009A57EC" w:rsidRDefault="009A57EC" w:rsidP="00C26597">
            <w:pPr>
              <w:rPr>
                <w:rFonts w:cs="Arial"/>
                <w:color w:val="000000"/>
                <w:sz w:val="18"/>
                <w:szCs w:val="18"/>
              </w:rPr>
            </w:pPr>
            <w:r>
              <w:rPr>
                <w:rFonts w:cs="Arial"/>
                <w:color w:val="000000"/>
                <w:sz w:val="18"/>
                <w:szCs w:val="18"/>
              </w:rPr>
              <w:t>- -  Mercury compounds od a kind used as luminophores</w:t>
            </w:r>
          </w:p>
        </w:tc>
        <w:tc>
          <w:tcPr>
            <w:tcW w:w="703" w:type="dxa"/>
            <w:tcBorders>
              <w:top w:val="single" w:sz="4" w:space="0" w:color="auto"/>
              <w:left w:val="single" w:sz="4" w:space="0" w:color="auto"/>
              <w:bottom w:val="single" w:sz="4" w:space="0" w:color="auto"/>
              <w:right w:val="single" w:sz="4" w:space="0" w:color="auto"/>
            </w:tcBorders>
            <w:vAlign w:val="center"/>
          </w:tcPr>
          <w:p w14:paraId="0278B582" w14:textId="2545FA27" w:rsidR="009A57EC"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BD7EF07" w14:textId="089A660A" w:rsidR="009A57EC"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5F9CAB9" w14:textId="26494621" w:rsidR="009A57EC"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AE3115E" w14:textId="6414382D" w:rsidR="009A57EC"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E2E26" w14:textId="76BC0E88" w:rsidR="009A57EC"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4DD29F8" w14:textId="27865EBC"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9FD17B" w14:textId="68ED185A" w:rsidR="009A57EC"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432FA"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7E946BBF" w14:textId="6ACC2E87" w:rsidR="009A57EC"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670CE"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F525065" w14:textId="3621D838"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3306C" w14:textId="4B70BAD4"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7DC57121" w14:textId="3EBC32BA" w:rsidR="009A57EC"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A91ED49" w14:textId="54F2EFFF"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48CB61" w14:textId="06EDEF18"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2AF3B7A" w14:textId="70FA1CF2"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7899F18" w14:textId="463556B7"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A94B82" w14:textId="074C8C6A" w:rsidR="009A57EC"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AC2BABA" w14:textId="1EB3817F" w:rsidR="009A57EC"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1B825F31" w14:textId="677BA772" w:rsidR="009A57EC"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38AAABF" w14:textId="0DD3B71B" w:rsidR="009A57EC" w:rsidRDefault="009F4CF7" w:rsidP="0005418D">
            <w:pPr>
              <w:jc w:val="center"/>
              <w:rPr>
                <w:sz w:val="18"/>
                <w:szCs w:val="18"/>
              </w:rPr>
            </w:pPr>
            <w:r>
              <w:rPr>
                <w:sz w:val="18"/>
                <w:szCs w:val="18"/>
              </w:rPr>
              <w:t>10</w:t>
            </w:r>
          </w:p>
        </w:tc>
      </w:tr>
      <w:tr w:rsidR="009A57EC" w14:paraId="65C7E7F1"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F6C8F21" w14:textId="4119EE3B" w:rsidR="009A57EC" w:rsidRDefault="009A57EC" w:rsidP="00C26597">
            <w:pPr>
              <w:jc w:val="center"/>
              <w:rPr>
                <w:rFonts w:cs="Arial"/>
                <w:color w:val="000000"/>
                <w:sz w:val="18"/>
                <w:szCs w:val="18"/>
              </w:rPr>
            </w:pPr>
            <w:r>
              <w:rPr>
                <w:rFonts w:cs="Arial"/>
                <w:color w:val="000000"/>
                <w:sz w:val="18"/>
                <w:szCs w:val="18"/>
              </w:rPr>
              <w:t>2852.10.90</w:t>
            </w:r>
          </w:p>
        </w:tc>
        <w:tc>
          <w:tcPr>
            <w:tcW w:w="2775" w:type="dxa"/>
            <w:tcBorders>
              <w:top w:val="single" w:sz="4" w:space="0" w:color="auto"/>
              <w:left w:val="single" w:sz="4" w:space="0" w:color="auto"/>
              <w:bottom w:val="single" w:sz="4" w:space="0" w:color="auto"/>
              <w:right w:val="single" w:sz="4" w:space="0" w:color="auto"/>
            </w:tcBorders>
            <w:vAlign w:val="center"/>
          </w:tcPr>
          <w:p w14:paraId="12BBB278" w14:textId="1AD51392" w:rsidR="009A57EC" w:rsidRDefault="009A57EC"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45BA5207" w14:textId="0E242F7F" w:rsidR="009A57EC"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7E9A55F" w14:textId="1D3EE6D1" w:rsidR="009A57EC"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7979E448" w14:textId="1129A4F0" w:rsidR="009A57EC"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543795E4" w14:textId="05A949D5" w:rsidR="009A57EC"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E2FB4" w14:textId="4A821E29" w:rsidR="009A57EC"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AF91177" w14:textId="7CCBE40E"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1FCC7C" w14:textId="34F8F322" w:rsidR="009A57EC"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48B1C"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68997C0" w14:textId="4D94378B" w:rsidR="009A57EC"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F6DDA"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4761A84" w14:textId="4A23A151"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3F705" w14:textId="53F087C0"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1885615" w14:textId="4D94BD19" w:rsidR="009A57EC"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65B203F" w14:textId="5E273495"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0F0E8B3" w14:textId="2119236E"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51C16BD" w14:textId="5C70EAA2"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1A0FFDD" w14:textId="72E6211D"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884ABC2" w14:textId="019154B1" w:rsidR="009A57EC"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24BE0FAA" w14:textId="3F6AC738" w:rsidR="009A57EC"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2A6BAC99" w14:textId="7E697CAB" w:rsidR="009A57EC"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7FC93A20" w14:textId="2FE0A2CF" w:rsidR="009A57EC" w:rsidRDefault="009F4CF7" w:rsidP="0005418D">
            <w:pPr>
              <w:jc w:val="center"/>
              <w:rPr>
                <w:sz w:val="18"/>
                <w:szCs w:val="18"/>
              </w:rPr>
            </w:pPr>
            <w:r>
              <w:rPr>
                <w:sz w:val="18"/>
                <w:szCs w:val="18"/>
              </w:rPr>
              <w:t>10</w:t>
            </w:r>
          </w:p>
        </w:tc>
      </w:tr>
      <w:tr w:rsidR="009A57EC" w14:paraId="7432126B"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46F84E05" w14:textId="3FF98224" w:rsidR="009A57EC" w:rsidRDefault="009A57EC" w:rsidP="00C26597">
            <w:pPr>
              <w:jc w:val="center"/>
              <w:rPr>
                <w:rFonts w:cs="Arial"/>
                <w:color w:val="000000"/>
                <w:sz w:val="18"/>
                <w:szCs w:val="18"/>
              </w:rPr>
            </w:pPr>
            <w:r>
              <w:rPr>
                <w:rFonts w:cs="Arial"/>
                <w:color w:val="000000"/>
                <w:sz w:val="18"/>
                <w:szCs w:val="18"/>
              </w:rPr>
              <w:t>2852.90</w:t>
            </w:r>
          </w:p>
        </w:tc>
        <w:tc>
          <w:tcPr>
            <w:tcW w:w="2775" w:type="dxa"/>
            <w:tcBorders>
              <w:top w:val="single" w:sz="4" w:space="0" w:color="auto"/>
              <w:left w:val="single" w:sz="4" w:space="0" w:color="auto"/>
              <w:bottom w:val="single" w:sz="4" w:space="0" w:color="auto"/>
              <w:right w:val="single" w:sz="4" w:space="0" w:color="auto"/>
            </w:tcBorders>
            <w:vAlign w:val="center"/>
          </w:tcPr>
          <w:p w14:paraId="3ED5E3AB" w14:textId="62026EE0" w:rsidR="009A57EC" w:rsidRDefault="009A57EC" w:rsidP="00C26597">
            <w:pPr>
              <w:rPr>
                <w:rFonts w:cs="Arial"/>
                <w:color w:val="000000"/>
                <w:sz w:val="18"/>
                <w:szCs w:val="18"/>
              </w:rPr>
            </w:pPr>
            <w:r>
              <w:rPr>
                <w:rFonts w:cs="Arial"/>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2E8BE666" w14:textId="77777777" w:rsidR="009A57EC" w:rsidRDefault="009A57EC"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48129146" w14:textId="77777777" w:rsidR="009A57EC" w:rsidRDefault="009A57EC"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B5C0971" w14:textId="77777777" w:rsidR="009A57EC" w:rsidRDefault="009A57EC"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4E2F3D0" w14:textId="77777777" w:rsidR="009A57EC" w:rsidRDefault="009A57EC"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06281" w14:textId="77777777" w:rsidR="009A57EC" w:rsidRDefault="009A57EC"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6BFD6F1"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A59A90"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77D4C"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59FEB788" w14:textId="77777777" w:rsidR="009A57EC" w:rsidRDefault="009A57EC"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3BDF7"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252B733D"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0C215"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55247B7" w14:textId="77777777" w:rsidR="009A57EC" w:rsidRDefault="009A57EC"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961824"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28DCB2"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FA7544F" w14:textId="77777777" w:rsidR="009A57EC" w:rsidRDefault="009A57EC"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615A3027" w14:textId="77777777" w:rsidR="009A57EC" w:rsidRDefault="009A57EC"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F63B68" w14:textId="77777777" w:rsidR="009A57EC" w:rsidRDefault="009A57EC"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051EC8F" w14:textId="77777777" w:rsidR="009A57EC" w:rsidRDefault="009A57EC"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31ECF361" w14:textId="77777777" w:rsidR="009A57EC" w:rsidRDefault="009A57EC"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A41AA60" w14:textId="77777777" w:rsidR="009A57EC" w:rsidRDefault="009A57EC" w:rsidP="0005418D">
            <w:pPr>
              <w:jc w:val="center"/>
              <w:rPr>
                <w:sz w:val="18"/>
                <w:szCs w:val="18"/>
              </w:rPr>
            </w:pPr>
          </w:p>
        </w:tc>
      </w:tr>
      <w:tr w:rsidR="009A57EC" w14:paraId="1A0A926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3196841" w14:textId="229F5DD3" w:rsidR="009A57EC" w:rsidRDefault="009A57EC" w:rsidP="00C26597">
            <w:pPr>
              <w:jc w:val="center"/>
              <w:rPr>
                <w:rFonts w:cs="Arial"/>
                <w:color w:val="000000"/>
                <w:sz w:val="18"/>
                <w:szCs w:val="18"/>
              </w:rPr>
            </w:pPr>
            <w:r>
              <w:rPr>
                <w:rFonts w:cs="Arial"/>
                <w:color w:val="000000"/>
                <w:sz w:val="18"/>
                <w:szCs w:val="18"/>
              </w:rPr>
              <w:t>2852.90.10</w:t>
            </w:r>
          </w:p>
        </w:tc>
        <w:tc>
          <w:tcPr>
            <w:tcW w:w="2775" w:type="dxa"/>
            <w:tcBorders>
              <w:top w:val="single" w:sz="4" w:space="0" w:color="auto"/>
              <w:left w:val="single" w:sz="4" w:space="0" w:color="auto"/>
              <w:bottom w:val="single" w:sz="4" w:space="0" w:color="auto"/>
              <w:right w:val="single" w:sz="4" w:space="0" w:color="auto"/>
            </w:tcBorders>
            <w:vAlign w:val="center"/>
          </w:tcPr>
          <w:p w14:paraId="60C172DB" w14:textId="56DF2A6A" w:rsidR="009A57EC" w:rsidRDefault="009A57EC" w:rsidP="00C26597">
            <w:pPr>
              <w:rPr>
                <w:rFonts w:cs="Arial"/>
                <w:color w:val="000000"/>
                <w:sz w:val="18"/>
                <w:szCs w:val="18"/>
              </w:rPr>
            </w:pPr>
            <w:r>
              <w:rPr>
                <w:rFonts w:cs="Arial"/>
                <w:color w:val="000000"/>
                <w:sz w:val="18"/>
                <w:szCs w:val="18"/>
              </w:rPr>
              <w:t>- -  Mercury tannates</w:t>
            </w:r>
          </w:p>
        </w:tc>
        <w:tc>
          <w:tcPr>
            <w:tcW w:w="703" w:type="dxa"/>
            <w:tcBorders>
              <w:top w:val="single" w:sz="4" w:space="0" w:color="auto"/>
              <w:left w:val="single" w:sz="4" w:space="0" w:color="auto"/>
              <w:bottom w:val="single" w:sz="4" w:space="0" w:color="auto"/>
              <w:right w:val="single" w:sz="4" w:space="0" w:color="auto"/>
            </w:tcBorders>
            <w:vAlign w:val="center"/>
          </w:tcPr>
          <w:p w14:paraId="78603550" w14:textId="57D2AE3F" w:rsidR="009A57EC"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1DEA44A3" w14:textId="487398ED" w:rsidR="009A57EC"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3F57DD62" w14:textId="15BEA779" w:rsidR="009A57EC"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8D4CCF9" w14:textId="4E2B8B99" w:rsidR="009A57EC"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8342B" w14:textId="779740B9" w:rsidR="009A57EC"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49860294" w14:textId="009AF8BD"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51DC102" w14:textId="544523FB" w:rsidR="009A57EC"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22A04"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992AF74" w14:textId="7B822C4C" w:rsidR="009A57EC"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19A01"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A5E004A" w14:textId="4BEA5C4A"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DEE41" w14:textId="78E3664F"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9E9DF25" w14:textId="46D8E653" w:rsidR="009A57EC"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C227CBD" w14:textId="0A08E123"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182086" w14:textId="11B1AD2C"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2A4818F" w14:textId="684D1FF6"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C0B0C5C" w14:textId="71D01C4C"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E61536" w14:textId="57DA7A15" w:rsidR="009A57EC"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BC8B91E" w14:textId="738A55D0" w:rsidR="009A57EC"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3E72A185" w14:textId="1D0AF2C4" w:rsidR="009A57EC"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EAB3B30" w14:textId="481019C0" w:rsidR="009A57EC" w:rsidRDefault="009F4CF7" w:rsidP="0005418D">
            <w:pPr>
              <w:jc w:val="center"/>
              <w:rPr>
                <w:sz w:val="18"/>
                <w:szCs w:val="18"/>
              </w:rPr>
            </w:pPr>
            <w:r>
              <w:rPr>
                <w:sz w:val="18"/>
                <w:szCs w:val="18"/>
              </w:rPr>
              <w:t>10</w:t>
            </w:r>
          </w:p>
        </w:tc>
      </w:tr>
      <w:tr w:rsidR="009A57EC" w14:paraId="50F93B2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740884F4" w14:textId="045EB81D" w:rsidR="009A57EC" w:rsidRDefault="009A57EC" w:rsidP="00C26597">
            <w:pPr>
              <w:jc w:val="center"/>
              <w:rPr>
                <w:rFonts w:cs="Arial"/>
                <w:color w:val="000000"/>
                <w:sz w:val="18"/>
                <w:szCs w:val="18"/>
              </w:rPr>
            </w:pPr>
            <w:r>
              <w:rPr>
                <w:rFonts w:cs="Arial"/>
                <w:color w:val="000000"/>
                <w:sz w:val="18"/>
                <w:szCs w:val="18"/>
              </w:rPr>
              <w:t>2852.90.20</w:t>
            </w:r>
          </w:p>
        </w:tc>
        <w:tc>
          <w:tcPr>
            <w:tcW w:w="2775" w:type="dxa"/>
            <w:tcBorders>
              <w:top w:val="single" w:sz="4" w:space="0" w:color="auto"/>
              <w:left w:val="single" w:sz="4" w:space="0" w:color="auto"/>
              <w:bottom w:val="single" w:sz="4" w:space="0" w:color="auto"/>
              <w:right w:val="single" w:sz="4" w:space="0" w:color="auto"/>
            </w:tcBorders>
            <w:vAlign w:val="center"/>
          </w:tcPr>
          <w:p w14:paraId="05E16D78" w14:textId="40C9D074" w:rsidR="009A57EC" w:rsidRDefault="009A57EC" w:rsidP="00C26597">
            <w:pPr>
              <w:rPr>
                <w:rFonts w:cs="Arial"/>
                <w:color w:val="000000"/>
                <w:sz w:val="18"/>
                <w:szCs w:val="18"/>
              </w:rPr>
            </w:pPr>
            <w:r>
              <w:rPr>
                <w:rFonts w:cs="Arial"/>
                <w:color w:val="000000"/>
                <w:sz w:val="18"/>
                <w:szCs w:val="18"/>
              </w:rPr>
              <w:t>- - Mercury sulphides; mercury polysulphides; mercury polyphosphates; mercury carbides; heterocyclic mercury compounds of subheading 2934.90.90; mercury peptone derivatives; other protein derivatives of mercury</w:t>
            </w:r>
          </w:p>
        </w:tc>
        <w:tc>
          <w:tcPr>
            <w:tcW w:w="703" w:type="dxa"/>
            <w:tcBorders>
              <w:top w:val="single" w:sz="4" w:space="0" w:color="auto"/>
              <w:left w:val="single" w:sz="4" w:space="0" w:color="auto"/>
              <w:bottom w:val="single" w:sz="4" w:space="0" w:color="auto"/>
              <w:right w:val="single" w:sz="4" w:space="0" w:color="auto"/>
            </w:tcBorders>
            <w:vAlign w:val="center"/>
          </w:tcPr>
          <w:p w14:paraId="34314C91" w14:textId="2CB8BEB5" w:rsidR="009A57EC"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2532473" w14:textId="4678E511" w:rsidR="009A57EC"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AAA3E73" w14:textId="26F8A9AC" w:rsidR="009A57EC"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02A801E" w14:textId="2C9205ED" w:rsidR="009A57EC"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1DD88" w14:textId="78FA11C9" w:rsidR="009A57EC"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61C940E" w14:textId="2C89512B"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168BB45" w14:textId="2AFBAFEB" w:rsidR="009A57EC"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52C44" w14:textId="77777777" w:rsidR="009A57EC" w:rsidRDefault="009A57EC"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47E0239D" w14:textId="1498A749" w:rsidR="009A57EC"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321FC" w14:textId="77777777" w:rsidR="009A57EC" w:rsidRDefault="009A57EC"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64FBCC96" w14:textId="3F5657FD"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48311" w14:textId="6E7A4EC9" w:rsidR="009A57EC"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B84DE39" w14:textId="652D78F7" w:rsidR="009A57EC"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34DE947" w14:textId="1C8696FD"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FB27F3" w14:textId="725B3A07"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4388958" w14:textId="30CE21BE" w:rsidR="009A57EC"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7F9B661" w14:textId="6EF151F5" w:rsidR="009A57EC"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D69708" w14:textId="7497D761" w:rsidR="009A57EC"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606CE80B" w14:textId="12C83899" w:rsidR="009A57EC"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D0EDB8A" w14:textId="262FFB75" w:rsidR="009A57EC"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E092C67" w14:textId="19CE81FC" w:rsidR="009A57EC" w:rsidRDefault="009F4CF7" w:rsidP="0005418D">
            <w:pPr>
              <w:jc w:val="center"/>
              <w:rPr>
                <w:sz w:val="18"/>
                <w:szCs w:val="18"/>
              </w:rPr>
            </w:pPr>
            <w:r>
              <w:rPr>
                <w:sz w:val="18"/>
                <w:szCs w:val="18"/>
              </w:rPr>
              <w:t>10</w:t>
            </w:r>
          </w:p>
        </w:tc>
      </w:tr>
      <w:tr w:rsidR="009F4CF7" w14:paraId="7B4E9BF5"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CA9D803" w14:textId="11C1FC78" w:rsidR="009F4CF7" w:rsidRDefault="009F4CF7" w:rsidP="00C26597">
            <w:pPr>
              <w:jc w:val="center"/>
              <w:rPr>
                <w:rFonts w:cs="Arial"/>
                <w:color w:val="000000"/>
                <w:sz w:val="18"/>
                <w:szCs w:val="18"/>
              </w:rPr>
            </w:pPr>
            <w:r>
              <w:rPr>
                <w:rFonts w:cs="Arial"/>
                <w:color w:val="000000"/>
                <w:sz w:val="18"/>
                <w:szCs w:val="18"/>
              </w:rPr>
              <w:t>2852.90.90</w:t>
            </w:r>
          </w:p>
        </w:tc>
        <w:tc>
          <w:tcPr>
            <w:tcW w:w="2775" w:type="dxa"/>
            <w:tcBorders>
              <w:top w:val="single" w:sz="4" w:space="0" w:color="auto"/>
              <w:left w:val="single" w:sz="4" w:space="0" w:color="auto"/>
              <w:bottom w:val="single" w:sz="4" w:space="0" w:color="auto"/>
              <w:right w:val="single" w:sz="4" w:space="0" w:color="auto"/>
            </w:tcBorders>
            <w:vAlign w:val="center"/>
          </w:tcPr>
          <w:p w14:paraId="3AD0A10A" w14:textId="59FF41D0" w:rsidR="009F4CF7" w:rsidRDefault="009F4CF7" w:rsidP="00C26597">
            <w:pPr>
              <w:rPr>
                <w:rFonts w:cs="Arial"/>
                <w:color w:val="000000"/>
                <w:sz w:val="18"/>
                <w:szCs w:val="18"/>
              </w:rPr>
            </w:pPr>
            <w:r>
              <w:rPr>
                <w:rFonts w:cs="Arial"/>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70BECE14" w14:textId="64A247CF" w:rsidR="009F4CF7"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2F4C01D" w14:textId="40A9C816" w:rsidR="009F4CF7"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627AF31F" w14:textId="4C6DBF72" w:rsidR="009F4CF7"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1CDDD41" w14:textId="29564EE2" w:rsidR="009F4CF7"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DDD27" w14:textId="6F1CFF1A" w:rsidR="009F4CF7"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360A1981" w14:textId="467381D4"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C8138C3" w14:textId="584885BE" w:rsidR="009F4CF7"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B74F2"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6972352A" w14:textId="713FC128" w:rsidR="009F4CF7"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E7083"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0DF2CC6" w14:textId="35E21464"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5AA4E" w14:textId="3D3519B8"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6234E47" w14:textId="39287612" w:rsidR="009F4CF7"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7EA867" w14:textId="60465C4A"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0F2A24" w14:textId="064F753A"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49D0A628" w14:textId="3150EC97"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648328C4" w14:textId="08913161"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BFD80C" w14:textId="45200585" w:rsidR="009F4CF7"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58D00CF7" w14:textId="78808A64" w:rsidR="009F4CF7"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408E39F2" w14:textId="764A1EAD" w:rsidR="009F4CF7"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2B51C711" w14:textId="1487D8E6" w:rsidR="009F4CF7" w:rsidRDefault="009F4CF7" w:rsidP="0005418D">
            <w:pPr>
              <w:jc w:val="center"/>
              <w:rPr>
                <w:sz w:val="18"/>
                <w:szCs w:val="18"/>
              </w:rPr>
            </w:pPr>
            <w:r>
              <w:rPr>
                <w:sz w:val="18"/>
                <w:szCs w:val="18"/>
              </w:rPr>
              <w:t>10</w:t>
            </w:r>
          </w:p>
        </w:tc>
      </w:tr>
      <w:tr w:rsidR="009F4CF7" w14:paraId="56A584F2"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3B8222E" w14:textId="26EA29F5" w:rsidR="009F4CF7" w:rsidRDefault="009F4CF7" w:rsidP="00C26597">
            <w:pPr>
              <w:jc w:val="center"/>
              <w:rPr>
                <w:rFonts w:cs="Arial"/>
                <w:color w:val="000000"/>
                <w:sz w:val="18"/>
                <w:szCs w:val="18"/>
              </w:rPr>
            </w:pPr>
            <w:r>
              <w:rPr>
                <w:rFonts w:cs="Arial"/>
                <w:color w:val="000000"/>
                <w:sz w:val="18"/>
                <w:szCs w:val="18"/>
              </w:rPr>
              <w:t> </w:t>
            </w:r>
          </w:p>
        </w:tc>
        <w:tc>
          <w:tcPr>
            <w:tcW w:w="2775" w:type="dxa"/>
            <w:tcBorders>
              <w:top w:val="single" w:sz="4" w:space="0" w:color="auto"/>
              <w:left w:val="single" w:sz="4" w:space="0" w:color="auto"/>
              <w:bottom w:val="single" w:sz="4" w:space="0" w:color="auto"/>
              <w:right w:val="single" w:sz="4" w:space="0" w:color="auto"/>
            </w:tcBorders>
            <w:vAlign w:val="center"/>
          </w:tcPr>
          <w:p w14:paraId="6A041434" w14:textId="00586104" w:rsidR="009F4CF7" w:rsidRDefault="009F4CF7" w:rsidP="00C26597">
            <w:pPr>
              <w:rPr>
                <w:rFonts w:cs="Arial"/>
                <w:color w:val="000000"/>
                <w:sz w:val="18"/>
                <w:szCs w:val="18"/>
              </w:rPr>
            </w:pPr>
            <w:r>
              <w:rPr>
                <w:rFonts w:cs="Arial"/>
                <w:color w:val="000000"/>
                <w:sz w:val="18"/>
                <w:szCs w:val="18"/>
              </w:rPr>
              <w:t> </w:t>
            </w:r>
          </w:p>
        </w:tc>
        <w:tc>
          <w:tcPr>
            <w:tcW w:w="703" w:type="dxa"/>
            <w:tcBorders>
              <w:top w:val="single" w:sz="4" w:space="0" w:color="auto"/>
              <w:left w:val="single" w:sz="4" w:space="0" w:color="auto"/>
              <w:bottom w:val="single" w:sz="4" w:space="0" w:color="auto"/>
              <w:right w:val="single" w:sz="4" w:space="0" w:color="auto"/>
            </w:tcBorders>
            <w:vAlign w:val="center"/>
          </w:tcPr>
          <w:p w14:paraId="3987F265" w14:textId="77777777" w:rsidR="009F4CF7" w:rsidRDefault="009F4CF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2F6AEEEC" w14:textId="77777777" w:rsidR="009F4CF7" w:rsidRDefault="009F4CF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345CB298" w14:textId="77777777" w:rsidR="009F4CF7" w:rsidRDefault="009F4CF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633C4968" w14:textId="77777777" w:rsidR="009F4CF7" w:rsidRDefault="009F4CF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912F8" w14:textId="77777777" w:rsidR="009F4CF7" w:rsidRDefault="009F4CF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14B9750F"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CC866F"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E1CD4"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DB4B5F4" w14:textId="77777777" w:rsidR="009F4CF7" w:rsidRDefault="009F4CF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50950"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14331A55"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5E14F"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621508B" w14:textId="77777777" w:rsidR="009F4CF7" w:rsidRDefault="009F4CF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71BAADB"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765C8A" w14:textId="77777777" w:rsidR="009F4CF7" w:rsidRDefault="009F4CF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6C8F0D3" w14:textId="77777777" w:rsidR="009F4CF7" w:rsidRDefault="009F4CF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5CBAE90"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F490F9" w14:textId="77777777" w:rsidR="009F4CF7" w:rsidRDefault="009F4CF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E6A5EF2" w14:textId="77777777" w:rsidR="009F4CF7" w:rsidRDefault="009F4CF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01C9567D" w14:textId="77777777" w:rsidR="009F4CF7" w:rsidRDefault="009F4CF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2407B488" w14:textId="77777777" w:rsidR="009F4CF7" w:rsidRDefault="009F4CF7" w:rsidP="0005418D">
            <w:pPr>
              <w:jc w:val="center"/>
              <w:rPr>
                <w:sz w:val="18"/>
                <w:szCs w:val="18"/>
              </w:rPr>
            </w:pPr>
          </w:p>
        </w:tc>
      </w:tr>
      <w:tr w:rsidR="009F4CF7" w14:paraId="251C918E"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1EB93996" w14:textId="241FF43A" w:rsidR="009F4CF7" w:rsidRDefault="006010C5" w:rsidP="00C26597">
            <w:pPr>
              <w:jc w:val="center"/>
              <w:rPr>
                <w:rFonts w:cs="Arial"/>
                <w:color w:val="000000"/>
                <w:sz w:val="18"/>
                <w:szCs w:val="18"/>
              </w:rPr>
            </w:pPr>
            <w:r>
              <w:rPr>
                <w:rFonts w:cs="Arial"/>
                <w:color w:val="000000"/>
                <w:sz w:val="18"/>
                <w:szCs w:val="18"/>
              </w:rPr>
              <w:t>28.53</w:t>
            </w:r>
          </w:p>
        </w:tc>
        <w:tc>
          <w:tcPr>
            <w:tcW w:w="2775" w:type="dxa"/>
            <w:tcBorders>
              <w:top w:val="single" w:sz="4" w:space="0" w:color="auto"/>
              <w:left w:val="single" w:sz="4" w:space="0" w:color="auto"/>
              <w:bottom w:val="single" w:sz="4" w:space="0" w:color="auto"/>
              <w:right w:val="single" w:sz="4" w:space="0" w:color="auto"/>
            </w:tcBorders>
            <w:vAlign w:val="center"/>
          </w:tcPr>
          <w:p w14:paraId="42E2EB6F" w14:textId="6FF28821" w:rsidR="009F4CF7" w:rsidRDefault="009F4CF7" w:rsidP="00C26597">
            <w:pPr>
              <w:rPr>
                <w:rFonts w:cs="Arial"/>
                <w:color w:val="000000"/>
                <w:sz w:val="18"/>
                <w:szCs w:val="18"/>
              </w:rPr>
            </w:pPr>
            <w:r>
              <w:rPr>
                <w:rFonts w:cs="Arial"/>
                <w:b/>
                <w:bCs/>
                <w:color w:val="000000"/>
                <w:sz w:val="18"/>
                <w:szCs w:val="18"/>
                <w:lang w:val="vi-VN"/>
              </w:rPr>
              <w:t>Phosphides, whether or not chemically defined, excluding ferrophosphorus; other inorganic compounds (including distilled or conductivity water and water of similar purity); liquid air (whether or not rare gases have been removed); compressed air; amalgams other than amalgams of precious metals</w:t>
            </w:r>
          </w:p>
        </w:tc>
        <w:tc>
          <w:tcPr>
            <w:tcW w:w="703" w:type="dxa"/>
            <w:tcBorders>
              <w:top w:val="single" w:sz="4" w:space="0" w:color="auto"/>
              <w:left w:val="single" w:sz="4" w:space="0" w:color="auto"/>
              <w:bottom w:val="single" w:sz="4" w:space="0" w:color="auto"/>
              <w:right w:val="single" w:sz="4" w:space="0" w:color="auto"/>
            </w:tcBorders>
            <w:vAlign w:val="center"/>
          </w:tcPr>
          <w:p w14:paraId="166EE728" w14:textId="77777777" w:rsidR="009F4CF7" w:rsidRDefault="009F4CF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7A6973D" w14:textId="77777777" w:rsidR="009F4CF7" w:rsidRDefault="009F4CF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0D04D15C" w14:textId="77777777" w:rsidR="009F4CF7" w:rsidRDefault="009F4CF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0CE073DE" w14:textId="77777777" w:rsidR="009F4CF7" w:rsidRDefault="009F4CF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9BD07" w14:textId="77777777" w:rsidR="009F4CF7" w:rsidRDefault="009F4CF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6B6583EA"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2A810"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631A0"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145A895D" w14:textId="77777777" w:rsidR="009F4CF7" w:rsidRDefault="009F4CF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47E23"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7477FE3F"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1A88E"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F8C1831" w14:textId="77777777" w:rsidR="009F4CF7" w:rsidRDefault="009F4CF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88EA04"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86699B" w14:textId="77777777" w:rsidR="009F4CF7" w:rsidRDefault="009F4CF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2E8E2418" w14:textId="77777777" w:rsidR="009F4CF7" w:rsidRDefault="009F4CF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1E0B7CD2"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C03E6F" w14:textId="77777777" w:rsidR="009F4CF7" w:rsidRDefault="009F4CF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F28005E" w14:textId="77777777" w:rsidR="009F4CF7" w:rsidRDefault="009F4CF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5CA2DA08" w14:textId="77777777" w:rsidR="009F4CF7" w:rsidRDefault="009F4CF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6E935479" w14:textId="77777777" w:rsidR="009F4CF7" w:rsidRDefault="009F4CF7" w:rsidP="0005418D">
            <w:pPr>
              <w:jc w:val="center"/>
              <w:rPr>
                <w:sz w:val="18"/>
                <w:szCs w:val="18"/>
              </w:rPr>
            </w:pPr>
          </w:p>
        </w:tc>
      </w:tr>
      <w:tr w:rsidR="009F4CF7" w14:paraId="0F7F5AC8"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20C28DB2" w14:textId="3AE1C3E4" w:rsidR="009F4CF7" w:rsidRDefault="009F4CF7" w:rsidP="00C26597">
            <w:pPr>
              <w:jc w:val="center"/>
              <w:rPr>
                <w:rFonts w:cs="Arial"/>
                <w:b/>
                <w:bCs/>
                <w:color w:val="000000"/>
                <w:sz w:val="18"/>
                <w:szCs w:val="18"/>
              </w:rPr>
            </w:pPr>
            <w:r>
              <w:rPr>
                <w:rFonts w:cs="Arial"/>
                <w:color w:val="000000"/>
                <w:sz w:val="18"/>
                <w:szCs w:val="18"/>
              </w:rPr>
              <w:t>2853.10.00</w:t>
            </w:r>
          </w:p>
        </w:tc>
        <w:tc>
          <w:tcPr>
            <w:tcW w:w="2775" w:type="dxa"/>
            <w:tcBorders>
              <w:top w:val="single" w:sz="4" w:space="0" w:color="auto"/>
              <w:left w:val="single" w:sz="4" w:space="0" w:color="auto"/>
              <w:bottom w:val="single" w:sz="4" w:space="0" w:color="auto"/>
              <w:right w:val="single" w:sz="4" w:space="0" w:color="auto"/>
            </w:tcBorders>
            <w:vAlign w:val="center"/>
          </w:tcPr>
          <w:p w14:paraId="62C29D09" w14:textId="0224D680" w:rsidR="009F4CF7" w:rsidRDefault="009F4CF7" w:rsidP="00C26597">
            <w:pPr>
              <w:rPr>
                <w:rFonts w:cs="Arial"/>
                <w:b/>
                <w:bCs/>
                <w:color w:val="000000"/>
                <w:sz w:val="18"/>
                <w:szCs w:val="18"/>
                <w:lang w:val="vi-VN"/>
              </w:rPr>
            </w:pPr>
            <w:r>
              <w:rPr>
                <w:rFonts w:cs="Arial"/>
                <w:bCs/>
                <w:color w:val="000000"/>
                <w:sz w:val="18"/>
                <w:szCs w:val="18"/>
              </w:rPr>
              <w:t>- Cyanogen chloride (chlorcyan)</w:t>
            </w:r>
          </w:p>
        </w:tc>
        <w:tc>
          <w:tcPr>
            <w:tcW w:w="703" w:type="dxa"/>
            <w:tcBorders>
              <w:top w:val="single" w:sz="4" w:space="0" w:color="auto"/>
              <w:left w:val="single" w:sz="4" w:space="0" w:color="auto"/>
              <w:bottom w:val="single" w:sz="4" w:space="0" w:color="auto"/>
              <w:right w:val="single" w:sz="4" w:space="0" w:color="auto"/>
            </w:tcBorders>
            <w:vAlign w:val="center"/>
          </w:tcPr>
          <w:p w14:paraId="5F0F4506" w14:textId="65E71D1F" w:rsidR="009F4CF7"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67D7E074" w14:textId="6E551AFB" w:rsidR="009F4CF7"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FCAA3D8" w14:textId="51F8FE87" w:rsidR="009F4CF7"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7BFC9046" w14:textId="584957BC" w:rsidR="009F4CF7"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7C278" w14:textId="10B7A735" w:rsidR="009F4CF7"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D2C44CB" w14:textId="709662E9"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57F95D" w14:textId="545D697F" w:rsidR="009F4CF7"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6218D"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2E4203FA" w14:textId="1EA519B6" w:rsidR="009F4CF7"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F5AEC"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D6FE60D" w14:textId="3ED81629"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96428" w14:textId="02D701D5"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16E4076F" w14:textId="0D6E012E" w:rsidR="009F4CF7"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4FDE9F1" w14:textId="502FE90D"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049A5E" w14:textId="590C7010"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7A2DD7E" w14:textId="4D33F592"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E180057" w14:textId="5D60C11F"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D1F413" w14:textId="63DDAF5B" w:rsidR="009F4CF7"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068D8174" w14:textId="4A9D21E1" w:rsidR="009F4CF7"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DABFF0D" w14:textId="09299D31" w:rsidR="009F4CF7"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A64939A" w14:textId="1C801C39" w:rsidR="009F4CF7" w:rsidRDefault="009F4CF7" w:rsidP="0005418D">
            <w:pPr>
              <w:jc w:val="center"/>
              <w:rPr>
                <w:sz w:val="18"/>
                <w:szCs w:val="18"/>
              </w:rPr>
            </w:pPr>
            <w:r>
              <w:rPr>
                <w:sz w:val="18"/>
                <w:szCs w:val="18"/>
              </w:rPr>
              <w:t>10</w:t>
            </w:r>
          </w:p>
        </w:tc>
      </w:tr>
      <w:tr w:rsidR="009F4CF7" w14:paraId="7700F6C4"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5BD817DA" w14:textId="7B07C532" w:rsidR="009F4CF7" w:rsidRDefault="009F4CF7" w:rsidP="00C26597">
            <w:pPr>
              <w:jc w:val="center"/>
              <w:rPr>
                <w:rFonts w:cs="Arial"/>
                <w:color w:val="000000"/>
                <w:sz w:val="18"/>
                <w:szCs w:val="18"/>
              </w:rPr>
            </w:pPr>
            <w:r>
              <w:rPr>
                <w:rFonts w:cs="Arial"/>
                <w:color w:val="000000"/>
                <w:sz w:val="18"/>
                <w:szCs w:val="18"/>
              </w:rPr>
              <w:t>2853.90</w:t>
            </w:r>
          </w:p>
        </w:tc>
        <w:tc>
          <w:tcPr>
            <w:tcW w:w="2775" w:type="dxa"/>
            <w:tcBorders>
              <w:top w:val="single" w:sz="4" w:space="0" w:color="auto"/>
              <w:left w:val="single" w:sz="4" w:space="0" w:color="auto"/>
              <w:bottom w:val="single" w:sz="4" w:space="0" w:color="auto"/>
              <w:right w:val="single" w:sz="4" w:space="0" w:color="auto"/>
            </w:tcBorders>
            <w:vAlign w:val="center"/>
          </w:tcPr>
          <w:p w14:paraId="0C17F983" w14:textId="74250313" w:rsidR="009F4CF7" w:rsidRDefault="009F4CF7" w:rsidP="00C26597">
            <w:pPr>
              <w:rPr>
                <w:rFonts w:cs="Arial"/>
                <w:bCs/>
                <w:color w:val="000000"/>
                <w:sz w:val="18"/>
                <w:szCs w:val="18"/>
              </w:rPr>
            </w:pPr>
            <w:r>
              <w:rPr>
                <w:rFonts w:cs="Arial"/>
                <w:bCs/>
                <w:color w:val="000000"/>
                <w:sz w:val="18"/>
                <w:szCs w:val="18"/>
              </w:rPr>
              <w:t>- Other:</w:t>
            </w:r>
          </w:p>
        </w:tc>
        <w:tc>
          <w:tcPr>
            <w:tcW w:w="703" w:type="dxa"/>
            <w:tcBorders>
              <w:top w:val="single" w:sz="4" w:space="0" w:color="auto"/>
              <w:left w:val="single" w:sz="4" w:space="0" w:color="auto"/>
              <w:bottom w:val="single" w:sz="4" w:space="0" w:color="auto"/>
              <w:right w:val="single" w:sz="4" w:space="0" w:color="auto"/>
            </w:tcBorders>
            <w:vAlign w:val="center"/>
          </w:tcPr>
          <w:p w14:paraId="0ECBDEF9" w14:textId="77777777" w:rsidR="009F4CF7" w:rsidRDefault="009F4CF7" w:rsidP="0005418D">
            <w:pPr>
              <w:jc w:val="center"/>
              <w:rPr>
                <w:color w:val="000000" w:themeColor="text1"/>
                <w:sz w:val="18"/>
                <w:szCs w:val="18"/>
              </w:rPr>
            </w:pPr>
          </w:p>
        </w:tc>
        <w:tc>
          <w:tcPr>
            <w:tcW w:w="631" w:type="dxa"/>
            <w:tcBorders>
              <w:top w:val="single" w:sz="4" w:space="0" w:color="auto"/>
              <w:left w:val="single" w:sz="4" w:space="0" w:color="auto"/>
              <w:bottom w:val="single" w:sz="4" w:space="0" w:color="auto"/>
              <w:right w:val="single" w:sz="4" w:space="0" w:color="auto"/>
            </w:tcBorders>
            <w:vAlign w:val="center"/>
          </w:tcPr>
          <w:p w14:paraId="3E35BBC4" w14:textId="77777777" w:rsidR="009F4CF7" w:rsidRDefault="009F4CF7" w:rsidP="0005418D">
            <w:pPr>
              <w:jc w:val="center"/>
              <w:rPr>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2E7128B8" w14:textId="77777777" w:rsidR="009F4CF7" w:rsidRDefault="009F4CF7" w:rsidP="0005418D">
            <w:pPr>
              <w:autoSpaceDE w:val="0"/>
              <w:autoSpaceDN w:val="0"/>
              <w:adjustRightInd w:val="0"/>
              <w:spacing w:before="60" w:after="60"/>
              <w:jc w:val="center"/>
              <w:rPr>
                <w:rFonts w:cs="Arial"/>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14:paraId="4633DE81" w14:textId="77777777" w:rsidR="009F4CF7" w:rsidRDefault="009F4CF7" w:rsidP="0005418D">
            <w:pPr>
              <w:jc w:val="center"/>
              <w:rPr>
                <w:sz w:val="18"/>
                <w:szCs w:val="18"/>
              </w:rPr>
            </w:pP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BD587" w14:textId="77777777" w:rsidR="009F4CF7" w:rsidRDefault="009F4CF7" w:rsidP="0005418D">
            <w:pPr>
              <w:jc w:val="center"/>
              <w:rPr>
                <w:sz w:val="18"/>
                <w:szCs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486B6DA4"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59FEFF"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8755A"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ADAA2B7" w14:textId="77777777" w:rsidR="009F4CF7" w:rsidRDefault="009F4CF7" w:rsidP="0005418D">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0EF9F"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39154F86"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89A55"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566554DE" w14:textId="77777777" w:rsidR="009F4CF7" w:rsidRDefault="009F4CF7" w:rsidP="0005418D">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75A604"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6E8C78" w14:textId="77777777" w:rsidR="009F4CF7" w:rsidRDefault="009F4CF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400FA718" w14:textId="77777777" w:rsidR="009F4CF7" w:rsidRDefault="009F4CF7" w:rsidP="0005418D">
            <w:pPr>
              <w:jc w:val="center"/>
              <w:rPr>
                <w:sz w:val="18"/>
                <w:szCs w:val="18"/>
              </w:rPr>
            </w:pPr>
          </w:p>
        </w:tc>
        <w:tc>
          <w:tcPr>
            <w:tcW w:w="615" w:type="dxa"/>
            <w:tcBorders>
              <w:top w:val="single" w:sz="4" w:space="0" w:color="auto"/>
              <w:left w:val="single" w:sz="4" w:space="0" w:color="auto"/>
              <w:bottom w:val="single" w:sz="4" w:space="0" w:color="auto"/>
              <w:right w:val="single" w:sz="4" w:space="0" w:color="auto"/>
            </w:tcBorders>
            <w:vAlign w:val="center"/>
          </w:tcPr>
          <w:p w14:paraId="338A12D8" w14:textId="77777777" w:rsidR="009F4CF7" w:rsidRDefault="009F4CF7" w:rsidP="0005418D">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01BB1D" w14:textId="77777777" w:rsidR="009F4CF7" w:rsidRDefault="009F4CF7" w:rsidP="0005418D">
            <w:pPr>
              <w:jc w:val="center"/>
              <w:rPr>
                <w:sz w:val="18"/>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4742ECA" w14:textId="77777777" w:rsidR="009F4CF7" w:rsidRDefault="009F4CF7" w:rsidP="0005418D">
            <w:pPr>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14:paraId="7833BA65" w14:textId="77777777" w:rsidR="009F4CF7" w:rsidRDefault="009F4CF7" w:rsidP="0005418D">
            <w:pPr>
              <w:jc w:val="center"/>
              <w:rPr>
                <w:sz w:val="18"/>
                <w:szCs w:val="18"/>
              </w:rPr>
            </w:pPr>
          </w:p>
        </w:tc>
        <w:tc>
          <w:tcPr>
            <w:tcW w:w="985" w:type="dxa"/>
            <w:tcBorders>
              <w:top w:val="single" w:sz="4" w:space="0" w:color="auto"/>
              <w:left w:val="single" w:sz="4" w:space="0" w:color="auto"/>
              <w:bottom w:val="single" w:sz="4" w:space="0" w:color="auto"/>
              <w:right w:val="single" w:sz="4" w:space="0" w:color="auto"/>
            </w:tcBorders>
            <w:vAlign w:val="center"/>
          </w:tcPr>
          <w:p w14:paraId="7382ABAD" w14:textId="77777777" w:rsidR="009F4CF7" w:rsidRDefault="009F4CF7" w:rsidP="0005418D">
            <w:pPr>
              <w:jc w:val="center"/>
              <w:rPr>
                <w:sz w:val="18"/>
                <w:szCs w:val="18"/>
              </w:rPr>
            </w:pPr>
          </w:p>
        </w:tc>
      </w:tr>
      <w:tr w:rsidR="009F4CF7" w14:paraId="1B2C9F73"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3A19E5F7" w14:textId="19EDB3C1" w:rsidR="009F4CF7" w:rsidRDefault="009F4CF7" w:rsidP="00C26597">
            <w:pPr>
              <w:jc w:val="center"/>
              <w:rPr>
                <w:rFonts w:cs="Arial"/>
                <w:color w:val="000000"/>
                <w:sz w:val="18"/>
                <w:szCs w:val="18"/>
              </w:rPr>
            </w:pPr>
            <w:r>
              <w:rPr>
                <w:rFonts w:cs="Arial"/>
                <w:color w:val="000000"/>
                <w:sz w:val="18"/>
                <w:szCs w:val="18"/>
              </w:rPr>
              <w:t>2853.90.10</w:t>
            </w:r>
          </w:p>
        </w:tc>
        <w:tc>
          <w:tcPr>
            <w:tcW w:w="2775" w:type="dxa"/>
            <w:tcBorders>
              <w:top w:val="single" w:sz="4" w:space="0" w:color="auto"/>
              <w:left w:val="single" w:sz="4" w:space="0" w:color="auto"/>
              <w:bottom w:val="single" w:sz="4" w:space="0" w:color="auto"/>
              <w:right w:val="single" w:sz="4" w:space="0" w:color="auto"/>
            </w:tcBorders>
            <w:vAlign w:val="center"/>
          </w:tcPr>
          <w:p w14:paraId="0E97F7CB" w14:textId="4F15B6B3" w:rsidR="009F4CF7" w:rsidRDefault="009F4CF7" w:rsidP="00C26597">
            <w:pPr>
              <w:rPr>
                <w:rFonts w:cs="Arial"/>
                <w:bCs/>
                <w:color w:val="000000"/>
                <w:sz w:val="18"/>
                <w:szCs w:val="18"/>
              </w:rPr>
            </w:pPr>
            <w:r>
              <w:rPr>
                <w:rFonts w:cs="Arial"/>
                <w:bCs/>
                <w:color w:val="000000"/>
                <w:sz w:val="18"/>
                <w:szCs w:val="18"/>
              </w:rPr>
              <w:t>- - Demineralised waters</w:t>
            </w:r>
          </w:p>
        </w:tc>
        <w:tc>
          <w:tcPr>
            <w:tcW w:w="703" w:type="dxa"/>
            <w:tcBorders>
              <w:top w:val="single" w:sz="4" w:space="0" w:color="auto"/>
              <w:left w:val="single" w:sz="4" w:space="0" w:color="auto"/>
              <w:bottom w:val="single" w:sz="4" w:space="0" w:color="auto"/>
              <w:right w:val="single" w:sz="4" w:space="0" w:color="auto"/>
            </w:tcBorders>
            <w:vAlign w:val="center"/>
          </w:tcPr>
          <w:p w14:paraId="7709F006" w14:textId="06B5DC95" w:rsidR="009F4CF7"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34A08BF" w14:textId="09DBFDA6" w:rsidR="009F4CF7"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5A3E56E2" w14:textId="579E8F4E" w:rsidR="009F4CF7"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24981197" w14:textId="78EC8E59" w:rsidR="009F4CF7"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7A080" w14:textId="261DF35B" w:rsidR="009F4CF7"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690535C0" w14:textId="660DA9AC"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EBEC22" w14:textId="35330D7E" w:rsidR="009F4CF7"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E7E9E"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0CDC1199" w14:textId="029964BB" w:rsidR="009F4CF7"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BD5C6"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0265054E" w14:textId="51BA1820"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9407F" w14:textId="6B3C5453"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447C4D10" w14:textId="047BD6B0" w:rsidR="009F4CF7"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A5320E" w14:textId="1DE7CC05"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7E3BB9" w14:textId="608AAA7D"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8C5EC9F" w14:textId="42BB72F9"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7C133D04" w14:textId="2C369413"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18B792" w14:textId="44DB59AB" w:rsidR="009F4CF7"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14470BEC" w14:textId="2E0BDAE0" w:rsidR="009F4CF7"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04A112D6" w14:textId="17D8907B" w:rsidR="009F4CF7"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325C54C4" w14:textId="6A2B6EA3" w:rsidR="009F4CF7" w:rsidRDefault="009F4CF7" w:rsidP="0005418D">
            <w:pPr>
              <w:jc w:val="center"/>
              <w:rPr>
                <w:sz w:val="18"/>
                <w:szCs w:val="18"/>
              </w:rPr>
            </w:pPr>
            <w:r>
              <w:rPr>
                <w:sz w:val="18"/>
                <w:szCs w:val="18"/>
              </w:rPr>
              <w:t>10</w:t>
            </w:r>
          </w:p>
        </w:tc>
      </w:tr>
      <w:tr w:rsidR="009F4CF7" w14:paraId="6B22C817" w14:textId="77777777" w:rsidTr="00AB4E50">
        <w:trPr>
          <w:jc w:val="center"/>
        </w:trPr>
        <w:tc>
          <w:tcPr>
            <w:tcW w:w="1222" w:type="dxa"/>
            <w:tcBorders>
              <w:top w:val="single" w:sz="4" w:space="0" w:color="auto"/>
              <w:left w:val="single" w:sz="4" w:space="0" w:color="auto"/>
              <w:bottom w:val="single" w:sz="4" w:space="0" w:color="auto"/>
              <w:right w:val="single" w:sz="4" w:space="0" w:color="auto"/>
            </w:tcBorders>
            <w:vAlign w:val="center"/>
          </w:tcPr>
          <w:p w14:paraId="6C577C0F" w14:textId="3063049B" w:rsidR="009F4CF7" w:rsidRDefault="009F4CF7" w:rsidP="00C26597">
            <w:pPr>
              <w:jc w:val="center"/>
              <w:rPr>
                <w:rFonts w:cs="Arial"/>
                <w:color w:val="000000"/>
                <w:sz w:val="18"/>
                <w:szCs w:val="18"/>
              </w:rPr>
            </w:pPr>
            <w:r>
              <w:rPr>
                <w:rFonts w:cs="Arial"/>
                <w:color w:val="000000"/>
                <w:sz w:val="18"/>
                <w:szCs w:val="18"/>
              </w:rPr>
              <w:t>2853.90.90</w:t>
            </w:r>
          </w:p>
        </w:tc>
        <w:tc>
          <w:tcPr>
            <w:tcW w:w="2775" w:type="dxa"/>
            <w:tcBorders>
              <w:top w:val="single" w:sz="4" w:space="0" w:color="auto"/>
              <w:left w:val="single" w:sz="4" w:space="0" w:color="auto"/>
              <w:bottom w:val="single" w:sz="4" w:space="0" w:color="auto"/>
              <w:right w:val="single" w:sz="4" w:space="0" w:color="auto"/>
            </w:tcBorders>
            <w:vAlign w:val="center"/>
          </w:tcPr>
          <w:p w14:paraId="733F4847" w14:textId="61B47783" w:rsidR="009F4CF7" w:rsidRDefault="009F4CF7" w:rsidP="00C26597">
            <w:pPr>
              <w:rPr>
                <w:rFonts w:cs="Arial"/>
                <w:bCs/>
                <w:color w:val="000000"/>
                <w:sz w:val="18"/>
                <w:szCs w:val="18"/>
              </w:rPr>
            </w:pPr>
            <w:r>
              <w:rPr>
                <w:rFonts w:cs="Arial"/>
                <w:bCs/>
                <w:color w:val="000000"/>
                <w:sz w:val="18"/>
                <w:szCs w:val="18"/>
              </w:rPr>
              <w:t>- - Other</w:t>
            </w:r>
          </w:p>
        </w:tc>
        <w:tc>
          <w:tcPr>
            <w:tcW w:w="703" w:type="dxa"/>
            <w:tcBorders>
              <w:top w:val="single" w:sz="4" w:space="0" w:color="auto"/>
              <w:left w:val="single" w:sz="4" w:space="0" w:color="auto"/>
              <w:bottom w:val="single" w:sz="4" w:space="0" w:color="auto"/>
              <w:right w:val="single" w:sz="4" w:space="0" w:color="auto"/>
            </w:tcBorders>
            <w:vAlign w:val="center"/>
          </w:tcPr>
          <w:p w14:paraId="5DC4BD28" w14:textId="4585583B" w:rsidR="009F4CF7" w:rsidRDefault="009F4CF7" w:rsidP="0005418D">
            <w:pPr>
              <w:jc w:val="center"/>
              <w:rPr>
                <w:color w:val="000000" w:themeColor="text1"/>
                <w:sz w:val="18"/>
                <w:szCs w:val="18"/>
              </w:rPr>
            </w:pPr>
            <w:r>
              <w:rPr>
                <w:color w:val="000000" w:themeColor="text1"/>
                <w:sz w:val="18"/>
                <w:szCs w:val="18"/>
              </w:rPr>
              <w:t>Kg</w:t>
            </w:r>
          </w:p>
        </w:tc>
        <w:tc>
          <w:tcPr>
            <w:tcW w:w="631" w:type="dxa"/>
            <w:tcBorders>
              <w:top w:val="single" w:sz="4" w:space="0" w:color="auto"/>
              <w:left w:val="single" w:sz="4" w:space="0" w:color="auto"/>
              <w:bottom w:val="single" w:sz="4" w:space="0" w:color="auto"/>
              <w:right w:val="single" w:sz="4" w:space="0" w:color="auto"/>
            </w:tcBorders>
            <w:vAlign w:val="center"/>
          </w:tcPr>
          <w:p w14:paraId="5F99A0FD" w14:textId="2796A0E2" w:rsidR="009F4CF7" w:rsidRDefault="009F4CF7" w:rsidP="0005418D">
            <w:pPr>
              <w:jc w:val="center"/>
              <w:rPr>
                <w:sz w:val="18"/>
                <w:szCs w:val="18"/>
              </w:rPr>
            </w:pPr>
            <w:r>
              <w:rPr>
                <w:sz w:val="18"/>
                <w:szCs w:val="18"/>
              </w:rPr>
              <w:t>0</w:t>
            </w:r>
          </w:p>
        </w:tc>
        <w:tc>
          <w:tcPr>
            <w:tcW w:w="635" w:type="dxa"/>
            <w:tcBorders>
              <w:top w:val="single" w:sz="4" w:space="0" w:color="auto"/>
              <w:left w:val="single" w:sz="4" w:space="0" w:color="auto"/>
              <w:bottom w:val="single" w:sz="4" w:space="0" w:color="auto"/>
              <w:right w:val="single" w:sz="4" w:space="0" w:color="auto"/>
            </w:tcBorders>
            <w:vAlign w:val="center"/>
          </w:tcPr>
          <w:p w14:paraId="23C1F49C" w14:textId="58A6C296" w:rsidR="009F4CF7" w:rsidRDefault="009F4CF7" w:rsidP="0005418D">
            <w:pPr>
              <w:autoSpaceDE w:val="0"/>
              <w:autoSpaceDN w:val="0"/>
              <w:adjustRightInd w:val="0"/>
              <w:spacing w:before="60" w:after="60"/>
              <w:jc w:val="center"/>
              <w:rPr>
                <w:rFonts w:cs="Arial"/>
                <w:sz w:val="18"/>
                <w:szCs w:val="18"/>
              </w:rPr>
            </w:pPr>
            <w:r>
              <w:rPr>
                <w:rFonts w:cs="Arial"/>
                <w:sz w:val="18"/>
                <w:szCs w:val="18"/>
              </w:rPr>
              <w:t>5</w:t>
            </w:r>
          </w:p>
        </w:tc>
        <w:tc>
          <w:tcPr>
            <w:tcW w:w="569" w:type="dxa"/>
            <w:tcBorders>
              <w:top w:val="single" w:sz="4" w:space="0" w:color="auto"/>
              <w:left w:val="single" w:sz="4" w:space="0" w:color="auto"/>
              <w:bottom w:val="single" w:sz="4" w:space="0" w:color="auto"/>
              <w:right w:val="single" w:sz="4" w:space="0" w:color="auto"/>
            </w:tcBorders>
            <w:vAlign w:val="center"/>
          </w:tcPr>
          <w:p w14:paraId="62D1D152" w14:textId="1083CF15" w:rsidR="009F4CF7" w:rsidRDefault="009F4CF7" w:rsidP="0005418D">
            <w:pPr>
              <w:jc w:val="center"/>
              <w:rPr>
                <w:sz w:val="18"/>
                <w:szCs w:val="18"/>
              </w:rPr>
            </w:pPr>
            <w:r>
              <w:rPr>
                <w:sz w:val="18"/>
                <w:szCs w:val="18"/>
              </w:rPr>
              <w:t>0</w:t>
            </w:r>
          </w:p>
        </w:tc>
        <w:tc>
          <w:tcPr>
            <w:tcW w:w="5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83006" w14:textId="2BAC2342" w:rsidR="009F4CF7" w:rsidRDefault="009F4CF7" w:rsidP="0005418D">
            <w:pPr>
              <w:jc w:val="center"/>
              <w:rPr>
                <w:sz w:val="18"/>
                <w:szCs w:val="18"/>
              </w:rPr>
            </w:pPr>
            <w:r>
              <w:rPr>
                <w:sz w:val="18"/>
                <w:szCs w:val="18"/>
              </w:rPr>
              <w:t>0</w:t>
            </w:r>
          </w:p>
        </w:tc>
        <w:tc>
          <w:tcPr>
            <w:tcW w:w="542" w:type="dxa"/>
            <w:tcBorders>
              <w:top w:val="single" w:sz="4" w:space="0" w:color="auto"/>
              <w:left w:val="single" w:sz="4" w:space="0" w:color="auto"/>
              <w:bottom w:val="single" w:sz="4" w:space="0" w:color="auto"/>
              <w:right w:val="single" w:sz="4" w:space="0" w:color="auto"/>
            </w:tcBorders>
            <w:vAlign w:val="center"/>
          </w:tcPr>
          <w:p w14:paraId="20372BFA" w14:textId="05D17186"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9EC878" w14:textId="4EFCCD4A" w:rsidR="009F4CF7" w:rsidRDefault="009F4CF7" w:rsidP="0005418D">
            <w:pPr>
              <w:jc w:val="center"/>
              <w:rPr>
                <w:sz w:val="18"/>
                <w:szCs w:val="18"/>
              </w:rPr>
            </w:pPr>
            <w:r>
              <w:rPr>
                <w:sz w:val="18"/>
                <w:szCs w:val="18"/>
              </w:rPr>
              <w:t>0</w:t>
            </w:r>
          </w:p>
        </w:tc>
        <w:tc>
          <w:tcPr>
            <w:tcW w:w="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9BB5" w14:textId="77777777" w:rsidR="009F4CF7" w:rsidRDefault="009F4CF7" w:rsidP="0005418D">
            <w:pPr>
              <w:jc w:val="center"/>
              <w:rPr>
                <w:sz w:val="18"/>
                <w:szCs w:val="18"/>
              </w:rPr>
            </w:pPr>
          </w:p>
        </w:tc>
        <w:tc>
          <w:tcPr>
            <w:tcW w:w="579" w:type="dxa"/>
            <w:tcBorders>
              <w:top w:val="single" w:sz="4" w:space="0" w:color="auto"/>
              <w:left w:val="single" w:sz="4" w:space="0" w:color="auto"/>
              <w:bottom w:val="single" w:sz="4" w:space="0" w:color="auto"/>
              <w:right w:val="single" w:sz="4" w:space="0" w:color="auto"/>
            </w:tcBorders>
            <w:vAlign w:val="center"/>
          </w:tcPr>
          <w:p w14:paraId="32CB28D3" w14:textId="535C5EC8" w:rsidR="009F4CF7" w:rsidRDefault="009F4CF7" w:rsidP="0005418D">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9F7BA" w14:textId="77777777" w:rsidR="009F4CF7" w:rsidRDefault="009F4CF7" w:rsidP="0005418D">
            <w:pPr>
              <w:jc w:val="center"/>
              <w:rPr>
                <w:sz w:val="18"/>
                <w:szCs w:val="18"/>
              </w:rPr>
            </w:pPr>
          </w:p>
        </w:tc>
        <w:tc>
          <w:tcPr>
            <w:tcW w:w="557" w:type="dxa"/>
            <w:tcBorders>
              <w:top w:val="single" w:sz="4" w:space="0" w:color="auto"/>
              <w:left w:val="single" w:sz="4" w:space="0" w:color="auto"/>
              <w:bottom w:val="single" w:sz="4" w:space="0" w:color="auto"/>
              <w:right w:val="single" w:sz="4" w:space="0" w:color="auto"/>
            </w:tcBorders>
            <w:vAlign w:val="center"/>
          </w:tcPr>
          <w:p w14:paraId="48D16294" w14:textId="19AD02C3"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F9099" w14:textId="1D4FC018" w:rsidR="009F4CF7" w:rsidRDefault="009F4CF7" w:rsidP="0005418D">
            <w:pPr>
              <w:jc w:val="center"/>
              <w:rPr>
                <w:sz w:val="18"/>
                <w:szCs w:val="18"/>
              </w:rPr>
            </w:pPr>
            <w:r>
              <w:rPr>
                <w:sz w:val="18"/>
                <w:szCs w:val="18"/>
              </w:rPr>
              <w:t>0</w:t>
            </w:r>
          </w:p>
        </w:tc>
        <w:tc>
          <w:tcPr>
            <w:tcW w:w="557" w:type="dxa"/>
            <w:tcBorders>
              <w:top w:val="single" w:sz="4" w:space="0" w:color="auto"/>
              <w:left w:val="single" w:sz="4" w:space="0" w:color="auto"/>
              <w:bottom w:val="single" w:sz="4" w:space="0" w:color="auto"/>
              <w:right w:val="single" w:sz="4" w:space="0" w:color="auto"/>
            </w:tcBorders>
            <w:vAlign w:val="center"/>
          </w:tcPr>
          <w:p w14:paraId="071B0657" w14:textId="1789169D" w:rsidR="009F4CF7" w:rsidRDefault="009F4CF7" w:rsidP="0005418D">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2CEF965" w14:textId="013539DD"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9425D99" w14:textId="71F988EE"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120DA27B" w14:textId="0D0714C4" w:rsidR="009F4CF7" w:rsidRDefault="009F4CF7" w:rsidP="0005418D">
            <w:pPr>
              <w:jc w:val="center"/>
              <w:rPr>
                <w:sz w:val="18"/>
                <w:szCs w:val="18"/>
              </w:rPr>
            </w:pPr>
            <w:r>
              <w:rPr>
                <w:sz w:val="18"/>
                <w:szCs w:val="18"/>
              </w:rPr>
              <w:t>0</w:t>
            </w:r>
          </w:p>
        </w:tc>
        <w:tc>
          <w:tcPr>
            <w:tcW w:w="615" w:type="dxa"/>
            <w:tcBorders>
              <w:top w:val="single" w:sz="4" w:space="0" w:color="auto"/>
              <w:left w:val="single" w:sz="4" w:space="0" w:color="auto"/>
              <w:bottom w:val="single" w:sz="4" w:space="0" w:color="auto"/>
              <w:right w:val="single" w:sz="4" w:space="0" w:color="auto"/>
            </w:tcBorders>
            <w:vAlign w:val="center"/>
          </w:tcPr>
          <w:p w14:paraId="301F11BD" w14:textId="63B45D45" w:rsidR="009F4CF7" w:rsidRDefault="009F4CF7" w:rsidP="0005418D">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F85D52" w14:textId="196B1781" w:rsidR="009F4CF7" w:rsidRDefault="009F4CF7" w:rsidP="0005418D">
            <w:pPr>
              <w:jc w:val="center"/>
              <w:rPr>
                <w:sz w:val="18"/>
                <w:szCs w:val="18"/>
              </w:rPr>
            </w:pPr>
            <w:r>
              <w:rPr>
                <w:sz w:val="18"/>
                <w:szCs w:val="18"/>
              </w:rPr>
              <w:t>0</w:t>
            </w:r>
          </w:p>
        </w:tc>
        <w:tc>
          <w:tcPr>
            <w:tcW w:w="531" w:type="dxa"/>
            <w:tcBorders>
              <w:top w:val="single" w:sz="4" w:space="0" w:color="auto"/>
              <w:left w:val="single" w:sz="4" w:space="0" w:color="auto"/>
              <w:bottom w:val="single" w:sz="4" w:space="0" w:color="auto"/>
              <w:right w:val="single" w:sz="4" w:space="0" w:color="auto"/>
            </w:tcBorders>
            <w:vAlign w:val="center"/>
          </w:tcPr>
          <w:p w14:paraId="7D20EE93" w14:textId="3C7177DF" w:rsidR="009F4CF7" w:rsidRDefault="009F4CF7" w:rsidP="0005418D">
            <w:pPr>
              <w:jc w:val="center"/>
              <w:rPr>
                <w:sz w:val="18"/>
                <w:szCs w:val="18"/>
              </w:rPr>
            </w:pPr>
            <w:r>
              <w:rPr>
                <w:sz w:val="18"/>
                <w:szCs w:val="18"/>
              </w:rPr>
              <w:t>0</w:t>
            </w:r>
          </w:p>
        </w:tc>
        <w:tc>
          <w:tcPr>
            <w:tcW w:w="601" w:type="dxa"/>
            <w:tcBorders>
              <w:top w:val="single" w:sz="4" w:space="0" w:color="auto"/>
              <w:left w:val="single" w:sz="4" w:space="0" w:color="auto"/>
              <w:bottom w:val="single" w:sz="4" w:space="0" w:color="auto"/>
              <w:right w:val="single" w:sz="4" w:space="0" w:color="auto"/>
            </w:tcBorders>
            <w:vAlign w:val="center"/>
          </w:tcPr>
          <w:p w14:paraId="736D6ACB" w14:textId="68106ED7" w:rsidR="009F4CF7" w:rsidRDefault="009F4CF7" w:rsidP="0005418D">
            <w:pPr>
              <w:jc w:val="center"/>
              <w:rPr>
                <w:sz w:val="18"/>
                <w:szCs w:val="18"/>
              </w:rPr>
            </w:pPr>
            <w:r>
              <w:rPr>
                <w:sz w:val="18"/>
                <w:szCs w:val="18"/>
              </w:rPr>
              <w:t>0</w:t>
            </w:r>
          </w:p>
        </w:tc>
        <w:tc>
          <w:tcPr>
            <w:tcW w:w="985" w:type="dxa"/>
            <w:tcBorders>
              <w:top w:val="single" w:sz="4" w:space="0" w:color="auto"/>
              <w:left w:val="single" w:sz="4" w:space="0" w:color="auto"/>
              <w:bottom w:val="single" w:sz="4" w:space="0" w:color="auto"/>
              <w:right w:val="single" w:sz="4" w:space="0" w:color="auto"/>
            </w:tcBorders>
            <w:vAlign w:val="center"/>
          </w:tcPr>
          <w:p w14:paraId="47A6F571" w14:textId="59791D39" w:rsidR="009F4CF7" w:rsidRDefault="009F4CF7" w:rsidP="0005418D">
            <w:pPr>
              <w:jc w:val="center"/>
              <w:rPr>
                <w:sz w:val="18"/>
                <w:szCs w:val="18"/>
              </w:rPr>
            </w:pPr>
            <w:r>
              <w:rPr>
                <w:sz w:val="18"/>
                <w:szCs w:val="18"/>
              </w:rPr>
              <w:t>10</w:t>
            </w:r>
          </w:p>
        </w:tc>
      </w:tr>
    </w:tbl>
    <w:p w14:paraId="2CB3A956" w14:textId="77777777" w:rsidR="004964BC" w:rsidRPr="00C56489" w:rsidRDefault="004964BC" w:rsidP="007D1056"/>
    <w:sectPr w:rsidR="004964BC"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ECE51" w14:textId="77777777" w:rsidR="00DA2979" w:rsidRDefault="00DA2979">
      <w:r>
        <w:separator/>
      </w:r>
    </w:p>
  </w:endnote>
  <w:endnote w:type="continuationSeparator" w:id="0">
    <w:p w14:paraId="73AE3765" w14:textId="77777777" w:rsidR="00DA2979" w:rsidRDefault="00DA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EEBE" w14:textId="77777777" w:rsidR="009A57EC" w:rsidRDefault="009A57EC">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2EBEB0DB" wp14:editId="649399BF">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03AAF5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182AA6EC" w14:textId="77777777" w:rsidR="009A57EC" w:rsidRDefault="009A57EC"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1849F" w14:textId="77777777" w:rsidR="00DA2979" w:rsidRDefault="00DA2979">
      <w:r>
        <w:separator/>
      </w:r>
    </w:p>
  </w:footnote>
  <w:footnote w:type="continuationSeparator" w:id="0">
    <w:p w14:paraId="075B9033" w14:textId="77777777" w:rsidR="00DA2979" w:rsidRDefault="00DA2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56C02" w14:textId="4DD97CC0" w:rsidR="009A57EC" w:rsidRDefault="009A57EC"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00CE410" wp14:editId="19961C0C">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4EA8847"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smartTag w:uri="urn:schemas-microsoft-com:office:smarttags" w:element="country-region">
      <w:smartTag w:uri="urn:schemas-microsoft-com:office:smarttags" w:element="place">
        <w:r w:rsidRPr="00AD0B16">
          <w:rPr>
            <w:rFonts w:ascii="Tahoma" w:hAnsi="Tahoma"/>
            <w:b/>
            <w:sz w:val="20"/>
          </w:rPr>
          <w:t>Vietnam</w:t>
        </w:r>
      </w:smartTag>
    </w:smartTag>
    <w:r w:rsidRPr="00AD0B16">
      <w:rPr>
        <w:rFonts w:ascii="Tahoma" w:hAnsi="Tahoma"/>
        <w:b/>
        <w:sz w:val="20"/>
      </w:rPr>
      <w:t xml:space="preserve">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6A5765">
      <w:rPr>
        <w:rFonts w:ascii="Tahoma" w:hAnsi="Tahoma"/>
        <w:b/>
        <w:sz w:val="20"/>
      </w:rPr>
      <w:t>6</w:t>
    </w:r>
  </w:p>
  <w:p w14:paraId="7B5D4D5C" w14:textId="77777777" w:rsidR="009A57EC" w:rsidRDefault="009A57EC" w:rsidP="007F3942">
    <w:pPr>
      <w:pStyle w:val="Header"/>
      <w:spacing w:after="120"/>
      <w:rPr>
        <w:rFonts w:ascii="Tahoma" w:hAnsi="Tahoma"/>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57D12B7C"/>
    <w:multiLevelType w:val="singleLevel"/>
    <w:tmpl w:val="D55A6FD2"/>
    <w:lvl w:ilvl="0">
      <w:start w:val="1"/>
      <w:numFmt w:val="lowerLetter"/>
      <w:lvlText w:val="(%1)"/>
      <w:lvlJc w:val="left"/>
      <w:pPr>
        <w:tabs>
          <w:tab w:val="num" w:pos="1211"/>
        </w:tabs>
        <w:ind w:left="1211" w:hanging="360"/>
      </w:pPr>
      <w:rPr>
        <w:rFonts w:hint="default"/>
      </w:rPr>
    </w:lvl>
  </w:abstractNum>
  <w:abstractNum w:abstractNumId="10"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10"/>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0C1B"/>
    <w:rsid w:val="00023F33"/>
    <w:rsid w:val="0003126B"/>
    <w:rsid w:val="000455CA"/>
    <w:rsid w:val="0005418D"/>
    <w:rsid w:val="000609FD"/>
    <w:rsid w:val="00063254"/>
    <w:rsid w:val="000643FC"/>
    <w:rsid w:val="00067788"/>
    <w:rsid w:val="000701D7"/>
    <w:rsid w:val="00071B3B"/>
    <w:rsid w:val="000747DA"/>
    <w:rsid w:val="0008375F"/>
    <w:rsid w:val="00097041"/>
    <w:rsid w:val="000A44AF"/>
    <w:rsid w:val="000B3022"/>
    <w:rsid w:val="000D7AAD"/>
    <w:rsid w:val="00103394"/>
    <w:rsid w:val="0010387B"/>
    <w:rsid w:val="001132C5"/>
    <w:rsid w:val="00116662"/>
    <w:rsid w:val="00141B13"/>
    <w:rsid w:val="00142A9C"/>
    <w:rsid w:val="00146946"/>
    <w:rsid w:val="001520D1"/>
    <w:rsid w:val="00154815"/>
    <w:rsid w:val="00155F59"/>
    <w:rsid w:val="001763E9"/>
    <w:rsid w:val="00183496"/>
    <w:rsid w:val="00196EA1"/>
    <w:rsid w:val="001A28F5"/>
    <w:rsid w:val="001A37F8"/>
    <w:rsid w:val="001A39E1"/>
    <w:rsid w:val="001B43BF"/>
    <w:rsid w:val="001B54B0"/>
    <w:rsid w:val="001C6631"/>
    <w:rsid w:val="001C7189"/>
    <w:rsid w:val="001F2376"/>
    <w:rsid w:val="001F2FAD"/>
    <w:rsid w:val="001F38F7"/>
    <w:rsid w:val="001F437F"/>
    <w:rsid w:val="002077E2"/>
    <w:rsid w:val="00212063"/>
    <w:rsid w:val="00213BBE"/>
    <w:rsid w:val="0022455B"/>
    <w:rsid w:val="0023241C"/>
    <w:rsid w:val="002330AA"/>
    <w:rsid w:val="00242223"/>
    <w:rsid w:val="00244965"/>
    <w:rsid w:val="0024588E"/>
    <w:rsid w:val="002522F7"/>
    <w:rsid w:val="0025367D"/>
    <w:rsid w:val="00255950"/>
    <w:rsid w:val="00275C52"/>
    <w:rsid w:val="00281389"/>
    <w:rsid w:val="00286DCF"/>
    <w:rsid w:val="00290155"/>
    <w:rsid w:val="00292AD0"/>
    <w:rsid w:val="002A00A0"/>
    <w:rsid w:val="002A5E01"/>
    <w:rsid w:val="002A6432"/>
    <w:rsid w:val="002B27BC"/>
    <w:rsid w:val="002B42D8"/>
    <w:rsid w:val="002B77CF"/>
    <w:rsid w:val="002D12AD"/>
    <w:rsid w:val="002D22B2"/>
    <w:rsid w:val="002E1D19"/>
    <w:rsid w:val="002E2A7D"/>
    <w:rsid w:val="002E46C2"/>
    <w:rsid w:val="002E4CC6"/>
    <w:rsid w:val="002E713B"/>
    <w:rsid w:val="002F1024"/>
    <w:rsid w:val="00302267"/>
    <w:rsid w:val="00303337"/>
    <w:rsid w:val="0030378E"/>
    <w:rsid w:val="0030578B"/>
    <w:rsid w:val="0030708F"/>
    <w:rsid w:val="00316D85"/>
    <w:rsid w:val="00326048"/>
    <w:rsid w:val="00357919"/>
    <w:rsid w:val="00382577"/>
    <w:rsid w:val="00382A32"/>
    <w:rsid w:val="0039510C"/>
    <w:rsid w:val="003A77CF"/>
    <w:rsid w:val="003C0767"/>
    <w:rsid w:val="003D33CA"/>
    <w:rsid w:val="003E088A"/>
    <w:rsid w:val="003E68EE"/>
    <w:rsid w:val="003F0B60"/>
    <w:rsid w:val="003F386F"/>
    <w:rsid w:val="003F3BE5"/>
    <w:rsid w:val="003F46E9"/>
    <w:rsid w:val="003F58C8"/>
    <w:rsid w:val="00402840"/>
    <w:rsid w:val="00403573"/>
    <w:rsid w:val="004069C1"/>
    <w:rsid w:val="004223A0"/>
    <w:rsid w:val="00423E27"/>
    <w:rsid w:val="0042546C"/>
    <w:rsid w:val="004333DC"/>
    <w:rsid w:val="00433CAE"/>
    <w:rsid w:val="00435A3E"/>
    <w:rsid w:val="00440453"/>
    <w:rsid w:val="004468F4"/>
    <w:rsid w:val="004574DE"/>
    <w:rsid w:val="00463A27"/>
    <w:rsid w:val="00463BDE"/>
    <w:rsid w:val="0046589C"/>
    <w:rsid w:val="00465BD9"/>
    <w:rsid w:val="00467845"/>
    <w:rsid w:val="004750B0"/>
    <w:rsid w:val="0047573C"/>
    <w:rsid w:val="0047639E"/>
    <w:rsid w:val="00484F0C"/>
    <w:rsid w:val="0048631B"/>
    <w:rsid w:val="00487FBD"/>
    <w:rsid w:val="004937B7"/>
    <w:rsid w:val="004964BC"/>
    <w:rsid w:val="004965E2"/>
    <w:rsid w:val="004972EA"/>
    <w:rsid w:val="004A44D8"/>
    <w:rsid w:val="004A74AD"/>
    <w:rsid w:val="004B00FD"/>
    <w:rsid w:val="004B6F7A"/>
    <w:rsid w:val="004E2C4C"/>
    <w:rsid w:val="004F5BBE"/>
    <w:rsid w:val="00501878"/>
    <w:rsid w:val="00502C77"/>
    <w:rsid w:val="005047D6"/>
    <w:rsid w:val="0050594F"/>
    <w:rsid w:val="005064E4"/>
    <w:rsid w:val="00511636"/>
    <w:rsid w:val="00524E8E"/>
    <w:rsid w:val="0053596F"/>
    <w:rsid w:val="005378E6"/>
    <w:rsid w:val="0054252B"/>
    <w:rsid w:val="00544AC8"/>
    <w:rsid w:val="0054682B"/>
    <w:rsid w:val="00546BEA"/>
    <w:rsid w:val="00561E24"/>
    <w:rsid w:val="00582CA4"/>
    <w:rsid w:val="00592334"/>
    <w:rsid w:val="00597650"/>
    <w:rsid w:val="00597CD2"/>
    <w:rsid w:val="005A2F4A"/>
    <w:rsid w:val="005A3237"/>
    <w:rsid w:val="005A3C3C"/>
    <w:rsid w:val="005A5D3A"/>
    <w:rsid w:val="005A7424"/>
    <w:rsid w:val="005C4A3B"/>
    <w:rsid w:val="005C63D6"/>
    <w:rsid w:val="005C6942"/>
    <w:rsid w:val="005C7920"/>
    <w:rsid w:val="005D0985"/>
    <w:rsid w:val="005D44BA"/>
    <w:rsid w:val="005F5429"/>
    <w:rsid w:val="00600E10"/>
    <w:rsid w:val="006010C5"/>
    <w:rsid w:val="006138D5"/>
    <w:rsid w:val="0061559C"/>
    <w:rsid w:val="0063442E"/>
    <w:rsid w:val="00650B31"/>
    <w:rsid w:val="00656F5B"/>
    <w:rsid w:val="00662B34"/>
    <w:rsid w:val="00665632"/>
    <w:rsid w:val="0066661F"/>
    <w:rsid w:val="00670BE8"/>
    <w:rsid w:val="00673E45"/>
    <w:rsid w:val="00675224"/>
    <w:rsid w:val="00675EC5"/>
    <w:rsid w:val="00686A97"/>
    <w:rsid w:val="00687818"/>
    <w:rsid w:val="0069114A"/>
    <w:rsid w:val="00694A14"/>
    <w:rsid w:val="006A5765"/>
    <w:rsid w:val="006A7C6F"/>
    <w:rsid w:val="006B1519"/>
    <w:rsid w:val="006D5162"/>
    <w:rsid w:val="006E300B"/>
    <w:rsid w:val="006F3889"/>
    <w:rsid w:val="006F66C9"/>
    <w:rsid w:val="006F69E3"/>
    <w:rsid w:val="00707BFC"/>
    <w:rsid w:val="00716145"/>
    <w:rsid w:val="00736B7C"/>
    <w:rsid w:val="00737CF9"/>
    <w:rsid w:val="007461F8"/>
    <w:rsid w:val="00755661"/>
    <w:rsid w:val="0075732A"/>
    <w:rsid w:val="00760921"/>
    <w:rsid w:val="00776F64"/>
    <w:rsid w:val="007A400D"/>
    <w:rsid w:val="007A46CE"/>
    <w:rsid w:val="007A7F73"/>
    <w:rsid w:val="007A7F76"/>
    <w:rsid w:val="007B66AA"/>
    <w:rsid w:val="007C46AC"/>
    <w:rsid w:val="007C49E7"/>
    <w:rsid w:val="007C639D"/>
    <w:rsid w:val="007C6433"/>
    <w:rsid w:val="007D1056"/>
    <w:rsid w:val="007D1439"/>
    <w:rsid w:val="007D2BB1"/>
    <w:rsid w:val="007D31CE"/>
    <w:rsid w:val="007D3C34"/>
    <w:rsid w:val="007D60EC"/>
    <w:rsid w:val="007E1A37"/>
    <w:rsid w:val="007E1DA2"/>
    <w:rsid w:val="007E6781"/>
    <w:rsid w:val="007F3942"/>
    <w:rsid w:val="007F75BE"/>
    <w:rsid w:val="008021E6"/>
    <w:rsid w:val="00810F56"/>
    <w:rsid w:val="00821A02"/>
    <w:rsid w:val="00821DE8"/>
    <w:rsid w:val="00822623"/>
    <w:rsid w:val="0082674C"/>
    <w:rsid w:val="008306CE"/>
    <w:rsid w:val="00841C37"/>
    <w:rsid w:val="00844CEF"/>
    <w:rsid w:val="00846927"/>
    <w:rsid w:val="00847C64"/>
    <w:rsid w:val="008579EA"/>
    <w:rsid w:val="00867915"/>
    <w:rsid w:val="00875AF7"/>
    <w:rsid w:val="00876150"/>
    <w:rsid w:val="00883B81"/>
    <w:rsid w:val="0089303A"/>
    <w:rsid w:val="008B4C36"/>
    <w:rsid w:val="008C7953"/>
    <w:rsid w:val="008D6D5C"/>
    <w:rsid w:val="008E22C2"/>
    <w:rsid w:val="008E37E0"/>
    <w:rsid w:val="008E6A8C"/>
    <w:rsid w:val="008F047C"/>
    <w:rsid w:val="00915A22"/>
    <w:rsid w:val="009174B5"/>
    <w:rsid w:val="009257A9"/>
    <w:rsid w:val="009342E0"/>
    <w:rsid w:val="00937D19"/>
    <w:rsid w:val="009447BB"/>
    <w:rsid w:val="009467E1"/>
    <w:rsid w:val="009541FB"/>
    <w:rsid w:val="00955DCB"/>
    <w:rsid w:val="00957D41"/>
    <w:rsid w:val="00972D83"/>
    <w:rsid w:val="00976EC1"/>
    <w:rsid w:val="009773C2"/>
    <w:rsid w:val="009835FC"/>
    <w:rsid w:val="00993AEB"/>
    <w:rsid w:val="00997DC4"/>
    <w:rsid w:val="009A4EB5"/>
    <w:rsid w:val="009A57EC"/>
    <w:rsid w:val="009B36A4"/>
    <w:rsid w:val="009B372D"/>
    <w:rsid w:val="009B568F"/>
    <w:rsid w:val="009B5DE3"/>
    <w:rsid w:val="009C509A"/>
    <w:rsid w:val="009D4418"/>
    <w:rsid w:val="009E091D"/>
    <w:rsid w:val="009E36BA"/>
    <w:rsid w:val="009E3F89"/>
    <w:rsid w:val="009F4CF7"/>
    <w:rsid w:val="009F70AE"/>
    <w:rsid w:val="00A12056"/>
    <w:rsid w:val="00A32D7C"/>
    <w:rsid w:val="00A33A91"/>
    <w:rsid w:val="00A374FE"/>
    <w:rsid w:val="00A441F5"/>
    <w:rsid w:val="00A61B27"/>
    <w:rsid w:val="00A62673"/>
    <w:rsid w:val="00A669F1"/>
    <w:rsid w:val="00A76EED"/>
    <w:rsid w:val="00A87A04"/>
    <w:rsid w:val="00AA1A7D"/>
    <w:rsid w:val="00AB0628"/>
    <w:rsid w:val="00AB4E50"/>
    <w:rsid w:val="00AB5461"/>
    <w:rsid w:val="00AC1DFD"/>
    <w:rsid w:val="00AC5941"/>
    <w:rsid w:val="00AD0B16"/>
    <w:rsid w:val="00AD33D6"/>
    <w:rsid w:val="00AD63C7"/>
    <w:rsid w:val="00B1570A"/>
    <w:rsid w:val="00B22C8B"/>
    <w:rsid w:val="00B239CE"/>
    <w:rsid w:val="00B253A3"/>
    <w:rsid w:val="00B2587F"/>
    <w:rsid w:val="00B36AE9"/>
    <w:rsid w:val="00B36E7D"/>
    <w:rsid w:val="00B450DC"/>
    <w:rsid w:val="00B51D22"/>
    <w:rsid w:val="00B536E0"/>
    <w:rsid w:val="00B7435C"/>
    <w:rsid w:val="00B91433"/>
    <w:rsid w:val="00B93D5B"/>
    <w:rsid w:val="00BB3E11"/>
    <w:rsid w:val="00BB4ED7"/>
    <w:rsid w:val="00BC2FE9"/>
    <w:rsid w:val="00BC5A87"/>
    <w:rsid w:val="00BC6155"/>
    <w:rsid w:val="00BD07BE"/>
    <w:rsid w:val="00BE2053"/>
    <w:rsid w:val="00BE4828"/>
    <w:rsid w:val="00BE755C"/>
    <w:rsid w:val="00BF466F"/>
    <w:rsid w:val="00BF7FBD"/>
    <w:rsid w:val="00C028A3"/>
    <w:rsid w:val="00C264C0"/>
    <w:rsid w:val="00C26597"/>
    <w:rsid w:val="00C307C7"/>
    <w:rsid w:val="00C31050"/>
    <w:rsid w:val="00C312D1"/>
    <w:rsid w:val="00C324B7"/>
    <w:rsid w:val="00C42F90"/>
    <w:rsid w:val="00C5057F"/>
    <w:rsid w:val="00C5303A"/>
    <w:rsid w:val="00C56489"/>
    <w:rsid w:val="00C578E1"/>
    <w:rsid w:val="00C64D94"/>
    <w:rsid w:val="00C65B5E"/>
    <w:rsid w:val="00C71F6D"/>
    <w:rsid w:val="00C83C08"/>
    <w:rsid w:val="00C83EAA"/>
    <w:rsid w:val="00C91F5F"/>
    <w:rsid w:val="00CA5540"/>
    <w:rsid w:val="00CA74D1"/>
    <w:rsid w:val="00CB124F"/>
    <w:rsid w:val="00CB1E2B"/>
    <w:rsid w:val="00CB4A6C"/>
    <w:rsid w:val="00CC22B5"/>
    <w:rsid w:val="00CC3E2E"/>
    <w:rsid w:val="00CD20E1"/>
    <w:rsid w:val="00CD40E2"/>
    <w:rsid w:val="00CE56F4"/>
    <w:rsid w:val="00CF11F7"/>
    <w:rsid w:val="00CF19E5"/>
    <w:rsid w:val="00CF767A"/>
    <w:rsid w:val="00D02A78"/>
    <w:rsid w:val="00D111FC"/>
    <w:rsid w:val="00D160D4"/>
    <w:rsid w:val="00D21345"/>
    <w:rsid w:val="00D24E3D"/>
    <w:rsid w:val="00D34CD5"/>
    <w:rsid w:val="00D4108E"/>
    <w:rsid w:val="00D411DD"/>
    <w:rsid w:val="00D43A5B"/>
    <w:rsid w:val="00D465B1"/>
    <w:rsid w:val="00D47CAC"/>
    <w:rsid w:val="00D564D1"/>
    <w:rsid w:val="00D643C9"/>
    <w:rsid w:val="00D65192"/>
    <w:rsid w:val="00D700BF"/>
    <w:rsid w:val="00D76248"/>
    <w:rsid w:val="00DA185F"/>
    <w:rsid w:val="00DA2979"/>
    <w:rsid w:val="00DA39D6"/>
    <w:rsid w:val="00DA62B8"/>
    <w:rsid w:val="00DB0266"/>
    <w:rsid w:val="00DB1E91"/>
    <w:rsid w:val="00DB3345"/>
    <w:rsid w:val="00DB3634"/>
    <w:rsid w:val="00DB3729"/>
    <w:rsid w:val="00DB6EF9"/>
    <w:rsid w:val="00DC0ADB"/>
    <w:rsid w:val="00DC1216"/>
    <w:rsid w:val="00DD0085"/>
    <w:rsid w:val="00DD6E62"/>
    <w:rsid w:val="00DE3D9C"/>
    <w:rsid w:val="00DF0ED3"/>
    <w:rsid w:val="00DF0F4F"/>
    <w:rsid w:val="00E021F8"/>
    <w:rsid w:val="00E050B2"/>
    <w:rsid w:val="00E12C1D"/>
    <w:rsid w:val="00E13033"/>
    <w:rsid w:val="00E13874"/>
    <w:rsid w:val="00E30CDA"/>
    <w:rsid w:val="00E35EEC"/>
    <w:rsid w:val="00E449F8"/>
    <w:rsid w:val="00E524CA"/>
    <w:rsid w:val="00E52B97"/>
    <w:rsid w:val="00E52CDE"/>
    <w:rsid w:val="00E531D0"/>
    <w:rsid w:val="00E60219"/>
    <w:rsid w:val="00E73E98"/>
    <w:rsid w:val="00E74ACC"/>
    <w:rsid w:val="00E804F4"/>
    <w:rsid w:val="00E8243C"/>
    <w:rsid w:val="00E86B58"/>
    <w:rsid w:val="00E90A3B"/>
    <w:rsid w:val="00EA218F"/>
    <w:rsid w:val="00EA2241"/>
    <w:rsid w:val="00EA240C"/>
    <w:rsid w:val="00EA4C1D"/>
    <w:rsid w:val="00EA4C75"/>
    <w:rsid w:val="00EB16CA"/>
    <w:rsid w:val="00EC0B27"/>
    <w:rsid w:val="00EC46AE"/>
    <w:rsid w:val="00ED5BA1"/>
    <w:rsid w:val="00EF2646"/>
    <w:rsid w:val="00EF3D3E"/>
    <w:rsid w:val="00F11FED"/>
    <w:rsid w:val="00F12EA0"/>
    <w:rsid w:val="00F16740"/>
    <w:rsid w:val="00F20312"/>
    <w:rsid w:val="00F2489D"/>
    <w:rsid w:val="00F517EF"/>
    <w:rsid w:val="00F6011B"/>
    <w:rsid w:val="00F641F1"/>
    <w:rsid w:val="00F666E7"/>
    <w:rsid w:val="00F86BA8"/>
    <w:rsid w:val="00F935EC"/>
    <w:rsid w:val="00F94FF0"/>
    <w:rsid w:val="00F95600"/>
    <w:rsid w:val="00FA7ED3"/>
    <w:rsid w:val="00FB059D"/>
    <w:rsid w:val="00FB1581"/>
    <w:rsid w:val="00FC188A"/>
    <w:rsid w:val="00FC5873"/>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C80C45E"/>
  <w15:docId w15:val="{1B7D6FBC-7C76-49F7-AE28-9BBEB9FD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paragraph" w:styleId="Heading4">
    <w:name w:val="heading 4"/>
    <w:basedOn w:val="Normal"/>
    <w:next w:val="Normal"/>
    <w:link w:val="Heading4Char"/>
    <w:qFormat/>
    <w:rsid w:val="00CB4A6C"/>
    <w:pPr>
      <w:keepNext/>
      <w:outlineLvl w:val="3"/>
    </w:pPr>
    <w:rPr>
      <w:b/>
      <w:snapToGrid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B4A6C"/>
    <w:rPr>
      <w:rFonts w:ascii="Arial" w:hAnsi="Arial"/>
      <w:b/>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684470">
      <w:bodyDiv w:val="1"/>
      <w:marLeft w:val="0"/>
      <w:marRight w:val="0"/>
      <w:marTop w:val="0"/>
      <w:marBottom w:val="0"/>
      <w:divBdr>
        <w:top w:val="none" w:sz="0" w:space="0" w:color="auto"/>
        <w:left w:val="none" w:sz="0" w:space="0" w:color="auto"/>
        <w:bottom w:val="none" w:sz="0" w:space="0" w:color="auto"/>
        <w:right w:val="none" w:sz="0" w:space="0" w:color="auto"/>
      </w:divBdr>
    </w:div>
    <w:div w:id="1032461984">
      <w:bodyDiv w:val="1"/>
      <w:marLeft w:val="0"/>
      <w:marRight w:val="0"/>
      <w:marTop w:val="0"/>
      <w:marBottom w:val="0"/>
      <w:divBdr>
        <w:top w:val="none" w:sz="0" w:space="0" w:color="auto"/>
        <w:left w:val="none" w:sz="0" w:space="0" w:color="auto"/>
        <w:bottom w:val="none" w:sz="0" w:space="0" w:color="auto"/>
        <w:right w:val="none" w:sz="0" w:space="0" w:color="auto"/>
      </w:divBdr>
    </w:div>
    <w:div w:id="190729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E91F1-DC59-4BB0-A5E9-62E46F2D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5518</Words>
  <Characters>31458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36903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Win7</dc:creator>
  <cp:lastModifiedBy>Administrator</cp:lastModifiedBy>
  <cp:revision>3</cp:revision>
  <cp:lastPrinted>2022-05-09T02:29:00Z</cp:lastPrinted>
  <dcterms:created xsi:type="dcterms:W3CDTF">2026-03-12T02:37:00Z</dcterms:created>
  <dcterms:modified xsi:type="dcterms:W3CDTF">2026-03-12T02:37:00Z</dcterms:modified>
</cp:coreProperties>
</file>